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2B4C8" w14:textId="73E3FDBC" w:rsidR="00D1010D" w:rsidRDefault="00D97036">
      <w:r>
        <w:t>Zero Waste SWATeam Meeting</w:t>
      </w:r>
    </w:p>
    <w:p w14:paraId="0C8A0312" w14:textId="40675EB6" w:rsidR="00D97036" w:rsidRDefault="5F523489">
      <w:r>
        <w:t>Date: 2/26/21</w:t>
      </w:r>
    </w:p>
    <w:p w14:paraId="5D929F12" w14:textId="167F002F" w:rsidR="00D97036" w:rsidRDefault="00D97036">
      <w:r>
        <w:t>Time: 4PM CDT</w:t>
      </w:r>
    </w:p>
    <w:p w14:paraId="2136BFE7" w14:textId="3DC3A0EF" w:rsidR="00D97036" w:rsidRDefault="5F523489">
      <w:r>
        <w:t xml:space="preserve">Attendees: </w:t>
      </w:r>
      <w:r w:rsidR="00D47965">
        <w:t xml:space="preserve">Meredith Moore (iSEE), </w:t>
      </w:r>
      <w:r>
        <w:t xml:space="preserve">Tim Stark (co-chair &amp; faculty), BK Sharma (co-chair &amp; Faculty), </w:t>
      </w:r>
      <w:r w:rsidR="00D47965">
        <w:t xml:space="preserve">Yuanhui Zhang (Faculty), Caitlyn Aylmer (Staff), Mike Olinger (Staff), Aaron Finder (Staff), Thurman Etchison (Staff), </w:t>
      </w:r>
      <w:r w:rsidR="005147FB">
        <w:t xml:space="preserve">Cassidy Steel (Student), </w:t>
      </w:r>
      <w:r w:rsidR="00D47965">
        <w:t xml:space="preserve">Jenna Schaefer (non-voting member), </w:t>
      </w:r>
      <w:r>
        <w:t>Julija Sakutyte (clerk)</w:t>
      </w:r>
    </w:p>
    <w:p w14:paraId="4D040F25" w14:textId="0D63CC02" w:rsidR="24AA2284" w:rsidRDefault="24AA2284" w:rsidP="24AA2284"/>
    <w:p w14:paraId="623DBAA2" w14:textId="5050E9E7" w:rsidR="24AA2284" w:rsidRDefault="5F523489" w:rsidP="24AA2284">
      <w:r>
        <w:t>Agenda</w:t>
      </w:r>
    </w:p>
    <w:p w14:paraId="46D8379F" w14:textId="4EC74A1E" w:rsidR="24AA2284" w:rsidRPr="00D47965" w:rsidRDefault="5F523489" w:rsidP="5F523489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Reusable containers conversation (follow up to Feb 12 presentation)</w:t>
      </w:r>
    </w:p>
    <w:p w14:paraId="4E734680" w14:textId="1501B4F0" w:rsidR="00D47965" w:rsidRDefault="00D47965" w:rsidP="00D47965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No updates on reusables conversation</w:t>
      </w:r>
      <w:r w:rsidR="005147FB">
        <w:rPr>
          <w:rFonts w:eastAsiaTheme="minorEastAsia"/>
        </w:rPr>
        <w:t>.</w:t>
      </w:r>
    </w:p>
    <w:p w14:paraId="02FB386A" w14:textId="31C29E42" w:rsidR="00D47965" w:rsidRDefault="00D47965" w:rsidP="00D47965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Still trying to figure out options with FA21.</w:t>
      </w:r>
    </w:p>
    <w:p w14:paraId="123E1F53" w14:textId="2F18981F" w:rsidR="005147FB" w:rsidRDefault="005147FB" w:rsidP="005147FB">
      <w:pPr>
        <w:pStyle w:val="ListParagraph"/>
        <w:numPr>
          <w:ilvl w:val="2"/>
          <w:numId w:val="1"/>
        </w:numPr>
        <w:rPr>
          <w:rFonts w:eastAsiaTheme="minorEastAsia"/>
        </w:rPr>
      </w:pPr>
      <w:r>
        <w:rPr>
          <w:rFonts w:eastAsiaTheme="minorEastAsia"/>
        </w:rPr>
        <w:t>If there is a to-go option, then at least a component of it will be reusables.</w:t>
      </w:r>
    </w:p>
    <w:p w14:paraId="5D90B5FA" w14:textId="557CFFF0" w:rsidR="00A360B4" w:rsidRDefault="00A360B4" w:rsidP="00A360B4">
      <w:pPr>
        <w:pStyle w:val="ListParagraph"/>
        <w:numPr>
          <w:ilvl w:val="3"/>
          <w:numId w:val="1"/>
        </w:numPr>
        <w:rPr>
          <w:rFonts w:eastAsiaTheme="minorEastAsia"/>
        </w:rPr>
      </w:pPr>
      <w:r>
        <w:rPr>
          <w:rFonts w:eastAsiaTheme="minorEastAsia"/>
        </w:rPr>
        <w:t>Primary target: To-go option in the Union basement.</w:t>
      </w:r>
    </w:p>
    <w:p w14:paraId="1AB2FE1E" w14:textId="00CD4BC6" w:rsidR="00D15283" w:rsidRDefault="00D15283" w:rsidP="00A360B4">
      <w:pPr>
        <w:pStyle w:val="ListParagraph"/>
        <w:numPr>
          <w:ilvl w:val="4"/>
          <w:numId w:val="1"/>
        </w:numPr>
        <w:rPr>
          <w:rFonts w:eastAsiaTheme="minorEastAsia"/>
        </w:rPr>
      </w:pPr>
      <w:r>
        <w:rPr>
          <w:rFonts w:eastAsiaTheme="minorEastAsia"/>
        </w:rPr>
        <w:t>Convenient location.</w:t>
      </w:r>
    </w:p>
    <w:p w14:paraId="54D535E3" w14:textId="26487E72" w:rsidR="00D15283" w:rsidRDefault="00D15283" w:rsidP="00A360B4">
      <w:pPr>
        <w:pStyle w:val="ListParagraph"/>
        <w:numPr>
          <w:ilvl w:val="4"/>
          <w:numId w:val="1"/>
        </w:numPr>
        <w:rPr>
          <w:rFonts w:eastAsiaTheme="minorEastAsia"/>
        </w:rPr>
      </w:pPr>
      <w:r>
        <w:rPr>
          <w:rFonts w:eastAsiaTheme="minorEastAsia"/>
        </w:rPr>
        <w:t>No impact on current operations.</w:t>
      </w:r>
    </w:p>
    <w:p w14:paraId="46279808" w14:textId="6362A2AC" w:rsidR="00D15283" w:rsidRDefault="00D15283" w:rsidP="00A360B4">
      <w:pPr>
        <w:pStyle w:val="ListParagraph"/>
        <w:numPr>
          <w:ilvl w:val="4"/>
          <w:numId w:val="1"/>
        </w:numPr>
        <w:rPr>
          <w:rFonts w:eastAsiaTheme="minorEastAsia"/>
        </w:rPr>
      </w:pPr>
      <w:r>
        <w:rPr>
          <w:rFonts w:eastAsiaTheme="minorEastAsia"/>
        </w:rPr>
        <w:t>Increases value of meal plans.</w:t>
      </w:r>
    </w:p>
    <w:p w14:paraId="7E7F4DFB" w14:textId="7C5D34F7" w:rsidR="00D15283" w:rsidRPr="009C7C59" w:rsidRDefault="00D15283" w:rsidP="009C7C59">
      <w:pPr>
        <w:pStyle w:val="ListParagraph"/>
        <w:numPr>
          <w:ilvl w:val="5"/>
          <w:numId w:val="1"/>
        </w:numPr>
        <w:rPr>
          <w:rFonts w:eastAsiaTheme="minorEastAsia"/>
        </w:rPr>
      </w:pPr>
      <w:r>
        <w:rPr>
          <w:rFonts w:eastAsiaTheme="minorEastAsia"/>
        </w:rPr>
        <w:t>Students appreciate the convenience of the to-go option.</w:t>
      </w:r>
    </w:p>
    <w:p w14:paraId="635BDF72" w14:textId="7862C931" w:rsidR="00D15283" w:rsidRDefault="00D15283" w:rsidP="00A360B4">
      <w:pPr>
        <w:pStyle w:val="ListParagraph"/>
        <w:numPr>
          <w:ilvl w:val="4"/>
          <w:numId w:val="1"/>
        </w:numPr>
        <w:rPr>
          <w:rFonts w:eastAsiaTheme="minorEastAsia"/>
        </w:rPr>
      </w:pPr>
      <w:r>
        <w:rPr>
          <w:rFonts w:eastAsiaTheme="minorEastAsia"/>
        </w:rPr>
        <w:t>Easy retrieval location.</w:t>
      </w:r>
    </w:p>
    <w:p w14:paraId="514C54A1" w14:textId="28F2527D" w:rsidR="00A360B4" w:rsidRDefault="00A360B4" w:rsidP="00A360B4">
      <w:pPr>
        <w:pStyle w:val="ListParagraph"/>
        <w:numPr>
          <w:ilvl w:val="4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Could be an opportunity to work with </w:t>
      </w:r>
      <w:r w:rsidR="00D15283">
        <w:rPr>
          <w:rFonts w:eastAsiaTheme="minorEastAsia"/>
        </w:rPr>
        <w:t xml:space="preserve">other </w:t>
      </w:r>
      <w:r>
        <w:rPr>
          <w:rFonts w:eastAsiaTheme="minorEastAsia"/>
        </w:rPr>
        <w:t>third</w:t>
      </w:r>
      <w:r w:rsidR="009C7C59">
        <w:rPr>
          <w:rFonts w:eastAsiaTheme="minorEastAsia"/>
        </w:rPr>
        <w:t>-</w:t>
      </w:r>
      <w:r>
        <w:rPr>
          <w:rFonts w:eastAsiaTheme="minorEastAsia"/>
        </w:rPr>
        <w:t>party vendors in union to encourage reusables.</w:t>
      </w:r>
    </w:p>
    <w:p w14:paraId="7DAFA02E" w14:textId="0782703E" w:rsidR="005147FB" w:rsidRDefault="005147FB" w:rsidP="005147FB">
      <w:pPr>
        <w:pStyle w:val="ListParagraph"/>
        <w:numPr>
          <w:ilvl w:val="2"/>
          <w:numId w:val="1"/>
        </w:numPr>
        <w:rPr>
          <w:rFonts w:eastAsiaTheme="minorEastAsia"/>
        </w:rPr>
      </w:pPr>
      <w:r>
        <w:rPr>
          <w:rFonts w:eastAsiaTheme="minorEastAsia"/>
        </w:rPr>
        <w:t>~$136k Dining costs s</w:t>
      </w:r>
      <w:r w:rsidR="00D15283">
        <w:rPr>
          <w:rFonts w:eastAsiaTheme="minorEastAsia"/>
        </w:rPr>
        <w:t xml:space="preserve">ince March 2020 </w:t>
      </w:r>
      <w:r>
        <w:rPr>
          <w:rFonts w:eastAsiaTheme="minorEastAsia"/>
        </w:rPr>
        <w:t>for the compostable clamshells.</w:t>
      </w:r>
    </w:p>
    <w:p w14:paraId="7B2E40FE" w14:textId="68F3B35D" w:rsidR="00D15283" w:rsidRDefault="00D15283" w:rsidP="00D15283">
      <w:pPr>
        <w:pStyle w:val="ListParagraph"/>
        <w:numPr>
          <w:ilvl w:val="3"/>
          <w:numId w:val="1"/>
        </w:numPr>
        <w:rPr>
          <w:rFonts w:eastAsiaTheme="minorEastAsia"/>
        </w:rPr>
      </w:pPr>
      <w:r>
        <w:rPr>
          <w:rFonts w:eastAsiaTheme="minorEastAsia"/>
        </w:rPr>
        <w:t>$0.16 / clamshell</w:t>
      </w:r>
    </w:p>
    <w:p w14:paraId="6834EC58" w14:textId="6338EDE9" w:rsidR="00D15283" w:rsidRDefault="00D15283" w:rsidP="00D15283">
      <w:pPr>
        <w:pStyle w:val="ListParagraph"/>
        <w:numPr>
          <w:ilvl w:val="3"/>
          <w:numId w:val="1"/>
        </w:numPr>
        <w:rPr>
          <w:rFonts w:eastAsiaTheme="minorEastAsia"/>
        </w:rPr>
      </w:pPr>
      <w:r>
        <w:rPr>
          <w:rFonts w:eastAsiaTheme="minorEastAsia"/>
        </w:rPr>
        <w:t>~850k clamshells</w:t>
      </w:r>
    </w:p>
    <w:p w14:paraId="6A726F0B" w14:textId="34D2BEC3" w:rsidR="005147FB" w:rsidRDefault="005147FB" w:rsidP="00D47965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No logistical issues with sanitizing/cleaning reusables.</w:t>
      </w:r>
    </w:p>
    <w:p w14:paraId="13ED20D9" w14:textId="1F0B46F0" w:rsidR="00D92A26" w:rsidRDefault="00D92A26" w:rsidP="00D47965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May be some issues with drying and storage.</w:t>
      </w:r>
    </w:p>
    <w:p w14:paraId="572A2018" w14:textId="5F976866" w:rsidR="009C7C59" w:rsidRDefault="009C7C59" w:rsidP="00D47965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Reusable dining options could be good in building dining (Bevier, IGB, Beckman, </w:t>
      </w:r>
      <w:proofErr w:type="spellStart"/>
      <w:r>
        <w:rPr>
          <w:rFonts w:eastAsiaTheme="minorEastAsia"/>
        </w:rPr>
        <w:t>etc</w:t>
      </w:r>
      <w:proofErr w:type="spellEnd"/>
      <w:r>
        <w:rPr>
          <w:rFonts w:eastAsiaTheme="minorEastAsia"/>
        </w:rPr>
        <w:t>).</w:t>
      </w:r>
    </w:p>
    <w:p w14:paraId="4E8D07AA" w14:textId="069D13C3" w:rsidR="009C7C59" w:rsidRDefault="009C7C59" w:rsidP="009C7C59">
      <w:pPr>
        <w:pStyle w:val="ListParagraph"/>
        <w:numPr>
          <w:ilvl w:val="2"/>
          <w:numId w:val="1"/>
        </w:numPr>
        <w:rPr>
          <w:rFonts w:eastAsiaTheme="minorEastAsia"/>
        </w:rPr>
      </w:pPr>
      <w:r>
        <w:rPr>
          <w:rFonts w:eastAsiaTheme="minorEastAsia"/>
        </w:rPr>
        <w:t>Will depend on resources of the building.</w:t>
      </w:r>
    </w:p>
    <w:p w14:paraId="530BC348" w14:textId="52C4F810" w:rsidR="009C7C59" w:rsidRDefault="009C7C59" w:rsidP="009C7C59">
      <w:pPr>
        <w:pStyle w:val="ListParagraph"/>
        <w:numPr>
          <w:ilvl w:val="2"/>
          <w:numId w:val="1"/>
        </w:numPr>
        <w:rPr>
          <w:rFonts w:eastAsiaTheme="minorEastAsia"/>
        </w:rPr>
      </w:pPr>
      <w:r>
        <w:rPr>
          <w:rFonts w:eastAsiaTheme="minorEastAsia"/>
        </w:rPr>
        <w:t>Impact is highest in Dining establishments.</w:t>
      </w:r>
    </w:p>
    <w:p w14:paraId="370F0B26" w14:textId="56540E0C" w:rsidR="00A360B4" w:rsidRDefault="00A360B4" w:rsidP="00A360B4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rPr>
          <w:rFonts w:eastAsiaTheme="minorEastAsia"/>
        </w:rPr>
        <w:t>Draft a recommendation for Dining to pilot a reusable dining to-go option.</w:t>
      </w:r>
    </w:p>
    <w:p w14:paraId="71ABBDB2" w14:textId="1C83B448" w:rsidR="00DD7CED" w:rsidRPr="00A360B4" w:rsidRDefault="00DD7CED" w:rsidP="00DD7CED">
      <w:pPr>
        <w:pStyle w:val="ListParagraph"/>
        <w:numPr>
          <w:ilvl w:val="2"/>
          <w:numId w:val="1"/>
        </w:numPr>
        <w:rPr>
          <w:rFonts w:eastAsiaTheme="minorEastAsia"/>
        </w:rPr>
      </w:pPr>
      <w:r>
        <w:rPr>
          <w:rFonts w:eastAsiaTheme="minorEastAsia"/>
        </w:rPr>
        <w:t>T. Etchison will draft a recommendation.</w:t>
      </w:r>
    </w:p>
    <w:p w14:paraId="5CC6BBA8" w14:textId="7353428D" w:rsidR="00DD7CED" w:rsidRDefault="5F523489" w:rsidP="00DD7CED">
      <w:pPr>
        <w:pStyle w:val="ListParagraph"/>
        <w:numPr>
          <w:ilvl w:val="0"/>
          <w:numId w:val="1"/>
        </w:numPr>
      </w:pPr>
      <w:r>
        <w:t>ZW SWAT Students: Zero Waste Report</w:t>
      </w:r>
    </w:p>
    <w:p w14:paraId="5C2CFD74" w14:textId="1384BBA4" w:rsidR="009C7C59" w:rsidRDefault="009C7C59" w:rsidP="009C7C59">
      <w:pPr>
        <w:pStyle w:val="ListParagraph"/>
        <w:numPr>
          <w:ilvl w:val="1"/>
          <w:numId w:val="1"/>
        </w:numPr>
      </w:pPr>
      <w:r>
        <w:t>No Update.</w:t>
      </w:r>
    </w:p>
    <w:p w14:paraId="26AC60AB" w14:textId="53A8634F" w:rsidR="5F523489" w:rsidRDefault="5F523489" w:rsidP="5F523489">
      <w:pPr>
        <w:pStyle w:val="ListParagraph"/>
        <w:numPr>
          <w:ilvl w:val="0"/>
          <w:numId w:val="1"/>
        </w:numPr>
      </w:pPr>
      <w:r>
        <w:t>M. Liberman: NERC Recommendation</w:t>
      </w:r>
    </w:p>
    <w:p w14:paraId="4B1E3B23" w14:textId="1A0BF90F" w:rsidR="5F523489" w:rsidRDefault="5F523489" w:rsidP="5F523489">
      <w:pPr>
        <w:pStyle w:val="ListParagraph"/>
        <w:numPr>
          <w:ilvl w:val="1"/>
          <w:numId w:val="1"/>
        </w:numPr>
      </w:pPr>
      <w:r>
        <w:t>Any Support Needed?</w:t>
      </w:r>
    </w:p>
    <w:p w14:paraId="585E8020" w14:textId="46D818EA" w:rsidR="00D15283" w:rsidRDefault="00D15283" w:rsidP="5F523489">
      <w:pPr>
        <w:pStyle w:val="ListParagraph"/>
        <w:numPr>
          <w:ilvl w:val="1"/>
          <w:numId w:val="1"/>
        </w:numPr>
      </w:pPr>
      <w:r>
        <w:t>No Support Needed.</w:t>
      </w:r>
    </w:p>
    <w:p w14:paraId="6B40A5C4" w14:textId="07571FD9" w:rsidR="00D15283" w:rsidRDefault="00D15283" w:rsidP="5F523489">
      <w:pPr>
        <w:pStyle w:val="ListParagraph"/>
        <w:numPr>
          <w:ilvl w:val="1"/>
          <w:numId w:val="1"/>
        </w:numPr>
      </w:pPr>
      <w:r>
        <w:t>No update.</w:t>
      </w:r>
    </w:p>
    <w:p w14:paraId="4373646D" w14:textId="15AD2810" w:rsidR="5F523489" w:rsidRDefault="5F523489" w:rsidP="5F523489">
      <w:pPr>
        <w:pStyle w:val="ListParagraph"/>
        <w:numPr>
          <w:ilvl w:val="0"/>
          <w:numId w:val="1"/>
        </w:numPr>
      </w:pPr>
      <w:r>
        <w:t>C. Steel: Adopt-a-highway/SWAT Cleanup Program</w:t>
      </w:r>
    </w:p>
    <w:p w14:paraId="31B2EC54" w14:textId="591BEC7E" w:rsidR="5F523489" w:rsidRDefault="5F523489" w:rsidP="5F523489">
      <w:pPr>
        <w:pStyle w:val="ListParagraph"/>
        <w:numPr>
          <w:ilvl w:val="1"/>
          <w:numId w:val="1"/>
        </w:numPr>
      </w:pPr>
      <w:r>
        <w:t>Any Support Needed?</w:t>
      </w:r>
    </w:p>
    <w:p w14:paraId="1F4C87A6" w14:textId="2A3B9C54" w:rsidR="00D15283" w:rsidRDefault="00D15283" w:rsidP="5F523489">
      <w:pPr>
        <w:pStyle w:val="ListParagraph"/>
        <w:numPr>
          <w:ilvl w:val="1"/>
          <w:numId w:val="1"/>
        </w:numPr>
      </w:pPr>
      <w:r>
        <w:t>No update.</w:t>
      </w:r>
    </w:p>
    <w:p w14:paraId="55849F84" w14:textId="24CA6F58" w:rsidR="5F523489" w:rsidRDefault="5F523489" w:rsidP="5F523489">
      <w:pPr>
        <w:pStyle w:val="ListParagraph"/>
        <w:numPr>
          <w:ilvl w:val="0"/>
          <w:numId w:val="1"/>
        </w:numPr>
      </w:pPr>
      <w:r>
        <w:lastRenderedPageBreak/>
        <w:t>C. Steel: Composting Program, Urban Canopy</w:t>
      </w:r>
    </w:p>
    <w:p w14:paraId="745521A5" w14:textId="346D7487" w:rsidR="5F523489" w:rsidRDefault="5F523489" w:rsidP="5F523489">
      <w:pPr>
        <w:pStyle w:val="ListParagraph"/>
        <w:numPr>
          <w:ilvl w:val="1"/>
          <w:numId w:val="1"/>
        </w:numPr>
      </w:pPr>
      <w:r>
        <w:t>Any response? Does anyone have other contacts within circular loop composting?</w:t>
      </w:r>
    </w:p>
    <w:p w14:paraId="661C3313" w14:textId="4F2A4382" w:rsidR="00D15283" w:rsidRDefault="00D15283" w:rsidP="5F523489">
      <w:pPr>
        <w:pStyle w:val="ListParagraph"/>
        <w:numPr>
          <w:ilvl w:val="1"/>
          <w:numId w:val="1"/>
        </w:numPr>
      </w:pPr>
      <w:r>
        <w:t>No update.</w:t>
      </w:r>
    </w:p>
    <w:p w14:paraId="1ABEEC96" w14:textId="04C93C32" w:rsidR="5F523489" w:rsidRDefault="5F523489" w:rsidP="5F523489">
      <w:pPr>
        <w:pStyle w:val="ListParagraph"/>
        <w:numPr>
          <w:ilvl w:val="0"/>
          <w:numId w:val="1"/>
        </w:numPr>
      </w:pPr>
      <w:r>
        <w:t>T. Etchison: Food Literacy Project</w:t>
      </w:r>
    </w:p>
    <w:p w14:paraId="3716F22D" w14:textId="6E656E74" w:rsidR="005D1BB4" w:rsidRDefault="005D1BB4" w:rsidP="005D1BB4">
      <w:pPr>
        <w:pStyle w:val="ListParagraph"/>
        <w:numPr>
          <w:ilvl w:val="1"/>
          <w:numId w:val="1"/>
        </w:numPr>
      </w:pPr>
      <w:r>
        <w:t>No update.</w:t>
      </w:r>
    </w:p>
    <w:p w14:paraId="444B5B6A" w14:textId="4B1B611F" w:rsidR="005D1BB4" w:rsidRDefault="005D1BB4" w:rsidP="005D1BB4">
      <w:pPr>
        <w:pStyle w:val="ListParagraph"/>
        <w:numPr>
          <w:ilvl w:val="1"/>
          <w:numId w:val="1"/>
        </w:numPr>
      </w:pPr>
      <w:r>
        <w:t>Students presented on signage that they would like to post in dining halls about Food Literacy.</w:t>
      </w:r>
    </w:p>
    <w:p w14:paraId="7469B7E7" w14:textId="6C39D05E" w:rsidR="00D92A26" w:rsidRDefault="00D92A26" w:rsidP="00D92A26">
      <w:pPr>
        <w:pStyle w:val="ListParagraph"/>
        <w:numPr>
          <w:ilvl w:val="2"/>
          <w:numId w:val="1"/>
        </w:numPr>
      </w:pPr>
      <w:r>
        <w:t xml:space="preserve">Dining will be consulted to </w:t>
      </w:r>
      <w:r w:rsidR="00B410BD">
        <w:t>approve and modify/brand student projects.</w:t>
      </w:r>
    </w:p>
    <w:p w14:paraId="0B2202E2" w14:textId="519995A9" w:rsidR="005D1BB4" w:rsidRDefault="005D1BB4" w:rsidP="005D1BB4">
      <w:pPr>
        <w:pStyle w:val="ListParagraph"/>
        <w:numPr>
          <w:ilvl w:val="1"/>
          <w:numId w:val="1"/>
        </w:numPr>
      </w:pPr>
      <w:r>
        <w:t>Hoping to implement the Food Literacy Project within menu management.</w:t>
      </w:r>
    </w:p>
    <w:p w14:paraId="72DA0B2A" w14:textId="29100DEB" w:rsidR="5F523489" w:rsidRPr="00DD7CED" w:rsidRDefault="5F523489" w:rsidP="5F523489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Roundtable discussion</w:t>
      </w:r>
    </w:p>
    <w:p w14:paraId="67F2BF32" w14:textId="1007E644" w:rsidR="00DD7CED" w:rsidRPr="00DD7CED" w:rsidRDefault="00DD7CED" w:rsidP="00DD7CED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t>Removal of F&amp;S Virgin Paper</w:t>
      </w:r>
      <w:r w:rsidR="00D92A26">
        <w:t xml:space="preserve"> from punch-out and reserving for </w:t>
      </w:r>
      <w:proofErr w:type="gramStart"/>
      <w:r w:rsidR="00D92A26">
        <w:t>special-use</w:t>
      </w:r>
      <w:proofErr w:type="gramEnd"/>
      <w:r w:rsidR="00D92A26">
        <w:t xml:space="preserve"> only.</w:t>
      </w:r>
    </w:p>
    <w:p w14:paraId="51E917F0" w14:textId="36554E88" w:rsidR="00DD7CED" w:rsidRDefault="00DD7CED" w:rsidP="00DD7CED">
      <w:pPr>
        <w:pStyle w:val="ListParagraph"/>
        <w:numPr>
          <w:ilvl w:val="2"/>
          <w:numId w:val="1"/>
        </w:numPr>
        <w:rPr>
          <w:rFonts w:eastAsiaTheme="minorEastAsia"/>
        </w:rPr>
      </w:pPr>
      <w:r>
        <w:rPr>
          <w:rFonts w:eastAsiaTheme="minorEastAsia"/>
        </w:rPr>
        <w:t>F&amp;S also purchasing from Office Depot</w:t>
      </w:r>
    </w:p>
    <w:p w14:paraId="071BFB69" w14:textId="05441955" w:rsidR="00DD7CED" w:rsidRDefault="00DD7CED" w:rsidP="00D92A26">
      <w:pPr>
        <w:pStyle w:val="ListParagraph"/>
        <w:numPr>
          <w:ilvl w:val="3"/>
          <w:numId w:val="1"/>
        </w:numPr>
        <w:rPr>
          <w:rFonts w:eastAsiaTheme="minorEastAsia"/>
        </w:rPr>
      </w:pPr>
      <w:r>
        <w:rPr>
          <w:rFonts w:eastAsiaTheme="minorEastAsia"/>
        </w:rPr>
        <w:t>F&amp;S will also be following the same purchasing standards.</w:t>
      </w:r>
    </w:p>
    <w:p w14:paraId="208C7B77" w14:textId="7E2C4C9B" w:rsidR="00D92A26" w:rsidRDefault="00D92A26" w:rsidP="00D92A26">
      <w:pPr>
        <w:pStyle w:val="ListParagraph"/>
        <w:numPr>
          <w:ilvl w:val="2"/>
          <w:numId w:val="1"/>
        </w:numPr>
        <w:rPr>
          <w:rFonts w:eastAsiaTheme="minorEastAsia"/>
        </w:rPr>
      </w:pPr>
      <w:r>
        <w:rPr>
          <w:rFonts w:eastAsiaTheme="minorEastAsia"/>
        </w:rPr>
        <w:t>Concern of people purchasing virgin paper accidentally or due to habit.</w:t>
      </w:r>
    </w:p>
    <w:p w14:paraId="0483E114" w14:textId="6B7D9072" w:rsidR="00D92A26" w:rsidRDefault="00D92A26" w:rsidP="00D92A26">
      <w:pPr>
        <w:pStyle w:val="ListParagraph"/>
        <w:numPr>
          <w:ilvl w:val="2"/>
          <w:numId w:val="1"/>
        </w:numPr>
        <w:rPr>
          <w:rFonts w:eastAsiaTheme="minorEastAsia"/>
        </w:rPr>
      </w:pPr>
      <w:r>
        <w:rPr>
          <w:rFonts w:eastAsiaTheme="minorEastAsia"/>
        </w:rPr>
        <w:t>What does the purchasing system look like at F&amp;S?</w:t>
      </w:r>
    </w:p>
    <w:p w14:paraId="7D0ADA39" w14:textId="23DF7548" w:rsidR="00D92A26" w:rsidRPr="00DD7CED" w:rsidRDefault="00D92A26" w:rsidP="00D92A26">
      <w:pPr>
        <w:pStyle w:val="ListParagraph"/>
        <w:numPr>
          <w:ilvl w:val="2"/>
          <w:numId w:val="1"/>
        </w:numPr>
        <w:rPr>
          <w:rFonts w:eastAsiaTheme="minorEastAsia"/>
        </w:rPr>
      </w:pPr>
      <w:r>
        <w:rPr>
          <w:rFonts w:eastAsiaTheme="minorEastAsia"/>
        </w:rPr>
        <w:t>Would it be possible to remove virgin paper completely?</w:t>
      </w:r>
    </w:p>
    <w:p w14:paraId="607708CD" w14:textId="6AA0A1B7" w:rsidR="005D1BB4" w:rsidRPr="005D1BB4" w:rsidRDefault="5F523489" w:rsidP="005D1BB4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t>Elimination of thermal paper receipts</w:t>
      </w:r>
    </w:p>
    <w:p w14:paraId="51B666EF" w14:textId="4BF95AFA" w:rsidR="5F523489" w:rsidRDefault="5F523489" w:rsidP="5F523489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t>Education of waste management to students</w:t>
      </w:r>
    </w:p>
    <w:p w14:paraId="4FD71B4C" w14:textId="7D960E59" w:rsidR="5F523489" w:rsidRDefault="5F523489" w:rsidP="5F523489">
      <w:pPr>
        <w:pStyle w:val="ListParagraph"/>
        <w:numPr>
          <w:ilvl w:val="1"/>
          <w:numId w:val="1"/>
        </w:numPr>
      </w:pPr>
      <w:r>
        <w:t>Single Use Plastics in Vending Machines</w:t>
      </w:r>
    </w:p>
    <w:p w14:paraId="525F17A8" w14:textId="66575DBD" w:rsidR="5F523489" w:rsidRDefault="5F523489" w:rsidP="5F523489">
      <w:pPr>
        <w:pStyle w:val="ListParagraph"/>
        <w:numPr>
          <w:ilvl w:val="1"/>
          <w:numId w:val="1"/>
        </w:numPr>
      </w:pPr>
      <w:r>
        <w:t>Mitigating single-serve options in Union</w:t>
      </w:r>
    </w:p>
    <w:p w14:paraId="28A4D895" w14:textId="77BF1F9C" w:rsidR="5F523489" w:rsidRDefault="5F523489" w:rsidP="5F523489">
      <w:pPr>
        <w:pStyle w:val="ListParagraph"/>
        <w:numPr>
          <w:ilvl w:val="2"/>
          <w:numId w:val="1"/>
        </w:numPr>
      </w:pPr>
      <w:r>
        <w:t>C. Aylmer offered to assist.</w:t>
      </w:r>
    </w:p>
    <w:p w14:paraId="0966991A" w14:textId="62FFBC9A" w:rsidR="5F523489" w:rsidRDefault="5F523489" w:rsidP="5F523489">
      <w:pPr>
        <w:pStyle w:val="ListParagraph"/>
        <w:numPr>
          <w:ilvl w:val="2"/>
          <w:numId w:val="1"/>
        </w:numPr>
      </w:pPr>
      <w:r>
        <w:t>ISEE ZW intern could also assist</w:t>
      </w:r>
      <w:r w:rsidR="005D1BB4">
        <w:t>.</w:t>
      </w:r>
    </w:p>
    <w:p w14:paraId="1AFA4705" w14:textId="56E107F7" w:rsidR="005D1BB4" w:rsidRDefault="005D1BB4" w:rsidP="005302C1">
      <w:pPr>
        <w:pStyle w:val="ListParagraph"/>
        <w:numPr>
          <w:ilvl w:val="2"/>
          <w:numId w:val="1"/>
        </w:numPr>
      </w:pPr>
      <w:r>
        <w:t>Modify/implement ideas towards more sustainable options after the pandemic and once more vendors come in.</w:t>
      </w:r>
    </w:p>
    <w:p w14:paraId="11FB7490" w14:textId="099A7B5E" w:rsidR="005302C1" w:rsidRDefault="005302C1" w:rsidP="005302C1">
      <w:pPr>
        <w:pStyle w:val="ListParagraph"/>
        <w:numPr>
          <w:ilvl w:val="2"/>
          <w:numId w:val="1"/>
        </w:numPr>
      </w:pPr>
      <w:r>
        <w:t>Unsure of any options to progress on this item.</w:t>
      </w:r>
    </w:p>
    <w:p w14:paraId="6550732A" w14:textId="0118CF86" w:rsidR="5F523489" w:rsidRDefault="5F523489" w:rsidP="5F523489">
      <w:pPr>
        <w:pStyle w:val="ListParagraph"/>
        <w:numPr>
          <w:ilvl w:val="1"/>
          <w:numId w:val="1"/>
        </w:numPr>
      </w:pPr>
      <w:r>
        <w:t>Reuse of Surplus Goods</w:t>
      </w:r>
    </w:p>
    <w:p w14:paraId="3537573E" w14:textId="4BEB6812" w:rsidR="5F523489" w:rsidRDefault="5F523489" w:rsidP="5F523489">
      <w:pPr>
        <w:pStyle w:val="ListParagraph"/>
        <w:numPr>
          <w:ilvl w:val="1"/>
          <w:numId w:val="1"/>
        </w:numPr>
      </w:pPr>
      <w:r>
        <w:t>Purchasing Order Fulfillment: Sustainable Options</w:t>
      </w:r>
    </w:p>
    <w:p w14:paraId="2142DC62" w14:textId="46BE55B7" w:rsidR="5F523489" w:rsidRDefault="5F523489" w:rsidP="5F523489">
      <w:pPr>
        <w:pStyle w:val="ListParagraph"/>
        <w:numPr>
          <w:ilvl w:val="2"/>
          <w:numId w:val="1"/>
        </w:numPr>
      </w:pPr>
      <w:r>
        <w:t>Potential Recommendation</w:t>
      </w:r>
    </w:p>
    <w:p w14:paraId="09959E54" w14:textId="60F52C7E" w:rsidR="5F523489" w:rsidRDefault="5F523489" w:rsidP="5F523489">
      <w:pPr>
        <w:pStyle w:val="ListParagraph"/>
        <w:numPr>
          <w:ilvl w:val="3"/>
          <w:numId w:val="1"/>
        </w:numPr>
      </w:pPr>
      <w:r>
        <w:t>Suggest the implementation of change in operations to improve sustainability.</w:t>
      </w:r>
    </w:p>
    <w:p w14:paraId="2BFFB5BD" w14:textId="01274E0C" w:rsidR="5F523489" w:rsidRDefault="5F523489" w:rsidP="5F523489">
      <w:pPr>
        <w:pStyle w:val="ListParagraph"/>
        <w:numPr>
          <w:ilvl w:val="3"/>
          <w:numId w:val="1"/>
        </w:numPr>
      </w:pPr>
      <w:r>
        <w:t xml:space="preserve">Ex: Using Office Depot reusable totes for </w:t>
      </w:r>
      <w:proofErr w:type="spellStart"/>
      <w:r>
        <w:t>POs.</w:t>
      </w:r>
      <w:proofErr w:type="spellEnd"/>
    </w:p>
    <w:p w14:paraId="5BE9D828" w14:textId="759ED429" w:rsidR="005D1BB4" w:rsidRDefault="005D1BB4" w:rsidP="005D1BB4">
      <w:pPr>
        <w:pStyle w:val="ListParagraph"/>
        <w:numPr>
          <w:ilvl w:val="2"/>
          <w:numId w:val="1"/>
        </w:numPr>
      </w:pPr>
      <w:r>
        <w:t>Writing memo from F&amp;S to Purchasing to implement these options.</w:t>
      </w:r>
    </w:p>
    <w:p w14:paraId="693E0D39" w14:textId="37EC657C" w:rsidR="005D1BB4" w:rsidRDefault="005D1BB4" w:rsidP="005D1BB4">
      <w:pPr>
        <w:pStyle w:val="ListParagraph"/>
        <w:numPr>
          <w:ilvl w:val="2"/>
          <w:numId w:val="1"/>
        </w:numPr>
      </w:pPr>
      <w:r>
        <w:t>Extensive reporting capabilities from vendors, which may provide insight into more sustainable material.</w:t>
      </w:r>
    </w:p>
    <w:p w14:paraId="02FE0C1C" w14:textId="067B8B36" w:rsidR="005D1BB4" w:rsidRDefault="005D1BB4" w:rsidP="005D1BB4">
      <w:pPr>
        <w:pStyle w:val="ListParagraph"/>
        <w:numPr>
          <w:ilvl w:val="2"/>
          <w:numId w:val="1"/>
        </w:numPr>
      </w:pPr>
      <w:r>
        <w:t>Strong push within F&amp;S to create more sustainable purchasing operations.</w:t>
      </w:r>
    </w:p>
    <w:p w14:paraId="4C9843B9" w14:textId="122CCEE3" w:rsidR="005302C1" w:rsidRDefault="005302C1" w:rsidP="005D1BB4">
      <w:pPr>
        <w:pStyle w:val="ListParagraph"/>
        <w:numPr>
          <w:ilvl w:val="2"/>
          <w:numId w:val="1"/>
        </w:numPr>
      </w:pPr>
      <w:r>
        <w:t>Recommendation</w:t>
      </w:r>
      <w:r w:rsidR="001C0EDD">
        <w:t xml:space="preserve"> has been made from AF</w:t>
      </w:r>
      <w:r>
        <w:t xml:space="preserve"> for an environmentally preferable condition added to the Terms &amp; Conditions for vendors.</w:t>
      </w:r>
    </w:p>
    <w:p w14:paraId="5C098F70" w14:textId="0E8D8B2C" w:rsidR="001C0EDD" w:rsidRDefault="001C0EDD" w:rsidP="001C0EDD">
      <w:pPr>
        <w:pStyle w:val="ListParagraph"/>
        <w:numPr>
          <w:ilvl w:val="3"/>
          <w:numId w:val="1"/>
        </w:numPr>
      </w:pPr>
      <w:r>
        <w:t>Could alleviate issues with enforcement of guidelines.</w:t>
      </w:r>
    </w:p>
    <w:p w14:paraId="3CD4BFF4" w14:textId="375E3BC8" w:rsidR="5F523489" w:rsidRDefault="5F523489" w:rsidP="5F523489">
      <w:pPr>
        <w:pStyle w:val="ListParagraph"/>
        <w:numPr>
          <w:ilvl w:val="1"/>
          <w:numId w:val="1"/>
        </w:numPr>
      </w:pPr>
      <w:r>
        <w:t>Sustainability Digital Booklet Review</w:t>
      </w:r>
      <w:bookmarkStart w:id="0" w:name="_GoBack"/>
      <w:bookmarkEnd w:id="0"/>
    </w:p>
    <w:p w14:paraId="3DB7854D" w14:textId="31F84641" w:rsidR="5F523489" w:rsidRDefault="5F523489" w:rsidP="5F523489">
      <w:pPr>
        <w:pStyle w:val="ListParagraph"/>
        <w:numPr>
          <w:ilvl w:val="2"/>
          <w:numId w:val="1"/>
        </w:numPr>
      </w:pPr>
      <w:r>
        <w:t>Follow up: Workshops/engagement opportunities for vendors to show how to utilize sustainability options through their interface.</w:t>
      </w:r>
    </w:p>
    <w:p w14:paraId="1CABECCE" w14:textId="37291277" w:rsidR="005D1BB4" w:rsidRDefault="005302C1" w:rsidP="5F523489">
      <w:pPr>
        <w:pStyle w:val="ListParagraph"/>
        <w:numPr>
          <w:ilvl w:val="2"/>
          <w:numId w:val="1"/>
        </w:numPr>
      </w:pPr>
      <w:r>
        <w:lastRenderedPageBreak/>
        <w:t>Some positive feedback, but no determined agreeance to a group webinar/event.</w:t>
      </w:r>
    </w:p>
    <w:p w14:paraId="3DB61E05" w14:textId="61D2C26B" w:rsidR="005302C1" w:rsidRDefault="005302C1" w:rsidP="005302C1">
      <w:pPr>
        <w:pStyle w:val="ListParagraph"/>
        <w:numPr>
          <w:ilvl w:val="3"/>
          <w:numId w:val="1"/>
        </w:numPr>
      </w:pPr>
      <w:r>
        <w:t>May be better to pursue a recording from vendors emphasizing the sustainable options within their system.</w:t>
      </w:r>
    </w:p>
    <w:p w14:paraId="3FA64D00" w14:textId="2F05E143" w:rsidR="5F523489" w:rsidRDefault="5F523489" w:rsidP="5F523489">
      <w:pPr>
        <w:pStyle w:val="ListParagraph"/>
        <w:numPr>
          <w:ilvl w:val="1"/>
          <w:numId w:val="1"/>
        </w:numPr>
      </w:pPr>
      <w:r>
        <w:t>Purchasing Sustainability Report</w:t>
      </w:r>
    </w:p>
    <w:p w14:paraId="2EFF1AE7" w14:textId="14340A78" w:rsidR="5F523489" w:rsidRDefault="5F523489" w:rsidP="5F523489">
      <w:pPr>
        <w:pStyle w:val="ListParagraph"/>
        <w:numPr>
          <w:ilvl w:val="2"/>
          <w:numId w:val="1"/>
        </w:numPr>
      </w:pPr>
      <w:r>
        <w:t>Exploring plans to implement a sustainability report.</w:t>
      </w:r>
    </w:p>
    <w:p w14:paraId="7C21DBB7" w14:textId="5A5F2976" w:rsidR="5F523489" w:rsidRDefault="5F523489" w:rsidP="5F523489">
      <w:pPr>
        <w:pStyle w:val="ListParagraph"/>
        <w:numPr>
          <w:ilvl w:val="2"/>
          <w:numId w:val="1"/>
        </w:numPr>
      </w:pPr>
      <w:r>
        <w:t>Now, there is work going into determining how to systematically implement an assessment framework of purchasing sustainability.</w:t>
      </w:r>
    </w:p>
    <w:p w14:paraId="30EF9CE9" w14:textId="24DA03AC" w:rsidR="005D1BB4" w:rsidRDefault="5F523489" w:rsidP="005D1BB4">
      <w:pPr>
        <w:pStyle w:val="ListParagraph"/>
        <w:numPr>
          <w:ilvl w:val="1"/>
          <w:numId w:val="1"/>
        </w:numPr>
      </w:pPr>
      <w:r>
        <w:t>Battery Recycling</w:t>
      </w:r>
      <w:r w:rsidR="005D1BB4">
        <w:t xml:space="preserve"> </w:t>
      </w:r>
    </w:p>
    <w:sectPr w:rsidR="005D1BB4" w:rsidSect="00EE6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2010600030101010101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43978"/>
    <w:multiLevelType w:val="hybridMultilevel"/>
    <w:tmpl w:val="F00467BC"/>
    <w:lvl w:ilvl="0" w:tplc="2E7A5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E05A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94FD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26B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EA7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1638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0E0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1C1B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0637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42BD8"/>
    <w:multiLevelType w:val="hybridMultilevel"/>
    <w:tmpl w:val="949EE4A2"/>
    <w:lvl w:ilvl="0" w:tplc="AD1C7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C6F5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EA6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AC4C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BCC1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DEC1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AAFE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FC13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C46C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1C0EDD"/>
    <w:rsid w:val="005147FB"/>
    <w:rsid w:val="005302C1"/>
    <w:rsid w:val="005D1BB4"/>
    <w:rsid w:val="006D2FB4"/>
    <w:rsid w:val="009C7C59"/>
    <w:rsid w:val="00A360B4"/>
    <w:rsid w:val="00B410BD"/>
    <w:rsid w:val="00D1010D"/>
    <w:rsid w:val="00D15283"/>
    <w:rsid w:val="00D47965"/>
    <w:rsid w:val="00D92A26"/>
    <w:rsid w:val="00D97036"/>
    <w:rsid w:val="00DD7CED"/>
    <w:rsid w:val="00EE6E42"/>
    <w:rsid w:val="24AA2284"/>
    <w:rsid w:val="5F52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Sakutyte, Julija</cp:lastModifiedBy>
  <cp:revision>3</cp:revision>
  <dcterms:created xsi:type="dcterms:W3CDTF">2021-02-27T22:28:00Z</dcterms:created>
  <dcterms:modified xsi:type="dcterms:W3CDTF">2021-03-08T18:25:00Z</dcterms:modified>
</cp:coreProperties>
</file>