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BC470" w14:textId="24D3A2D4" w:rsidR="00EA335F" w:rsidRPr="00D6565D" w:rsidRDefault="00D6565D" w:rsidP="00D6565D">
      <w:pPr>
        <w:jc w:val="center"/>
        <w:rPr>
          <w:rFonts w:ascii="Times New Roman" w:hAnsi="Times New Roman" w:cs="Times New Roman"/>
          <w:sz w:val="32"/>
          <w:szCs w:val="32"/>
        </w:rPr>
      </w:pPr>
      <w:r w:rsidRPr="00D6565D">
        <w:rPr>
          <w:rFonts w:ascii="Times New Roman" w:hAnsi="Times New Roman" w:cs="Times New Roman"/>
          <w:sz w:val="32"/>
          <w:szCs w:val="32"/>
        </w:rPr>
        <w:t>Energy Team January Agenda (Jan. 21</w:t>
      </w:r>
      <w:r w:rsidRPr="00D6565D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 w:rsidRPr="00D6565D">
        <w:rPr>
          <w:rFonts w:ascii="Times New Roman" w:hAnsi="Times New Roman" w:cs="Times New Roman"/>
          <w:sz w:val="32"/>
          <w:szCs w:val="32"/>
        </w:rPr>
        <w:t>, 2021)</w:t>
      </w:r>
    </w:p>
    <w:p w14:paraId="661A6C0A" w14:textId="1EAFB159" w:rsidR="00D6565D" w:rsidRDefault="00D6565D" w:rsidP="00D6565D">
      <w:pPr>
        <w:rPr>
          <w:rFonts w:ascii="Times New Roman" w:hAnsi="Times New Roman" w:cs="Times New Roman"/>
          <w:u w:val="single"/>
        </w:rPr>
      </w:pPr>
    </w:p>
    <w:p w14:paraId="34484C39" w14:textId="57BE483B" w:rsidR="00D6565D" w:rsidRPr="00D6565D" w:rsidRDefault="00D6565D" w:rsidP="00D656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D6565D">
        <w:rPr>
          <w:rFonts w:ascii="Times New Roman" w:hAnsi="Times New Roman" w:cs="Times New Roman"/>
          <w:b/>
          <w:bCs/>
          <w:u w:val="single"/>
        </w:rPr>
        <w:t>Old Business</w:t>
      </w:r>
    </w:p>
    <w:p w14:paraId="2347F65C" w14:textId="77777777" w:rsidR="00D6565D" w:rsidRDefault="00D6565D" w:rsidP="00D6565D">
      <w:pPr>
        <w:pStyle w:val="ListParagraph"/>
        <w:rPr>
          <w:rFonts w:ascii="Times New Roman" w:hAnsi="Times New Roman" w:cs="Times New Roman"/>
        </w:rPr>
      </w:pPr>
    </w:p>
    <w:p w14:paraId="39E5E94F" w14:textId="74D4D04C" w:rsidR="00D6565D" w:rsidRDefault="00D6565D" w:rsidP="00D6565D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Building Envelope Pilot Project: </w:t>
      </w:r>
    </w:p>
    <w:p w14:paraId="0476F1FB" w14:textId="666C0A60" w:rsidR="00D6565D" w:rsidRDefault="00D6565D" w:rsidP="00D6565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Morgan is working with SCC to get the funding paperwork and meetings will be scheduled</w:t>
      </w:r>
    </w:p>
    <w:p w14:paraId="59D6F20B" w14:textId="77777777" w:rsidR="00D6565D" w:rsidRPr="00D6565D" w:rsidRDefault="00D6565D" w:rsidP="00D6565D">
      <w:pPr>
        <w:pStyle w:val="ListParagraph"/>
        <w:ind w:left="2160"/>
        <w:rPr>
          <w:rFonts w:ascii="Times New Roman" w:hAnsi="Times New Roman" w:cs="Times New Roman"/>
        </w:rPr>
      </w:pPr>
    </w:p>
    <w:p w14:paraId="37B68938" w14:textId="77777777" w:rsidR="00D6565D" w:rsidRPr="00D6565D" w:rsidRDefault="00D6565D" w:rsidP="00D656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D6565D">
        <w:rPr>
          <w:rFonts w:ascii="Times New Roman" w:hAnsi="Times New Roman" w:cs="Times New Roman"/>
          <w:b/>
          <w:bCs/>
          <w:u w:val="single"/>
        </w:rPr>
        <w:t>Recommendations in Progress</w:t>
      </w:r>
    </w:p>
    <w:p w14:paraId="525629A8" w14:textId="77777777" w:rsidR="00D6565D" w:rsidRDefault="00D6565D" w:rsidP="00D6565D">
      <w:pPr>
        <w:pStyle w:val="ListParagraph"/>
        <w:rPr>
          <w:rFonts w:ascii="Times New Roman" w:hAnsi="Times New Roman" w:cs="Times New Roman"/>
          <w:b/>
          <w:bCs/>
        </w:rPr>
      </w:pPr>
    </w:p>
    <w:p w14:paraId="587CB7F3" w14:textId="70BB0906" w:rsidR="00D6565D" w:rsidRPr="00D6565D" w:rsidRDefault="00D6565D" w:rsidP="00D6565D">
      <w:pPr>
        <w:pStyle w:val="ListParagraph"/>
        <w:rPr>
          <w:rFonts w:ascii="Times New Roman" w:hAnsi="Times New Roman" w:cs="Times New Roman"/>
          <w:b/>
          <w:bCs/>
          <w:u w:val="single"/>
        </w:rPr>
      </w:pPr>
      <w:r w:rsidRPr="00D6565D">
        <w:rPr>
          <w:rFonts w:ascii="Times New Roman" w:hAnsi="Times New Roman" w:cs="Times New Roman"/>
        </w:rPr>
        <w:t>Comprehensive Energy Plan</w:t>
      </w:r>
    </w:p>
    <w:p w14:paraId="5780ABA4" w14:textId="27AB77F1" w:rsidR="00D6565D" w:rsidRPr="00D6565D" w:rsidRDefault="00D6565D" w:rsidP="00D6565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Morgan suggests having Energy Team representatives discuss with Mohamed</w:t>
      </w:r>
    </w:p>
    <w:p w14:paraId="78251D42" w14:textId="3AD00B28" w:rsidR="00D6565D" w:rsidRDefault="00D6565D" w:rsidP="00D6565D">
      <w:pPr>
        <w:rPr>
          <w:rFonts w:ascii="Times New Roman" w:hAnsi="Times New Roman" w:cs="Times New Roman"/>
          <w:u w:val="single"/>
        </w:rPr>
      </w:pPr>
    </w:p>
    <w:p w14:paraId="5A48C16A" w14:textId="13ED4AE3" w:rsidR="00D6565D" w:rsidRDefault="00D6565D" w:rsidP="00D6565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Modeling for Energy Code Compliance</w:t>
      </w:r>
    </w:p>
    <w:p w14:paraId="115EA183" w14:textId="7666D728" w:rsidR="00D6565D" w:rsidRDefault="00D6565D" w:rsidP="00D6565D">
      <w:pPr>
        <w:ind w:left="720"/>
        <w:rPr>
          <w:rFonts w:ascii="Times New Roman" w:hAnsi="Times New Roman" w:cs="Times New Roman"/>
        </w:rPr>
      </w:pPr>
    </w:p>
    <w:p w14:paraId="62591F0D" w14:textId="23592FD0" w:rsidR="00D6565D" w:rsidRDefault="00B05720" w:rsidP="00D6565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Energy Performance Contract</w:t>
      </w:r>
    </w:p>
    <w:p w14:paraId="2F8C0838" w14:textId="2A241507" w:rsidR="00B05720" w:rsidRDefault="00B05720" w:rsidP="00D6565D">
      <w:pPr>
        <w:ind w:left="720"/>
        <w:rPr>
          <w:rFonts w:ascii="Times New Roman" w:hAnsi="Times New Roman" w:cs="Times New Roman"/>
        </w:rPr>
      </w:pPr>
    </w:p>
    <w:p w14:paraId="4547685D" w14:textId="3D5461CF" w:rsidR="00B05720" w:rsidRPr="00B05720" w:rsidRDefault="00B05720" w:rsidP="00B057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New Business</w:t>
      </w:r>
    </w:p>
    <w:p w14:paraId="69392567" w14:textId="24E3B66A" w:rsidR="00B05720" w:rsidRDefault="00B05720" w:rsidP="00B05720">
      <w:pPr>
        <w:ind w:left="720"/>
        <w:rPr>
          <w:rFonts w:ascii="Times New Roman" w:hAnsi="Times New Roman" w:cs="Times New Roman"/>
          <w:b/>
          <w:bCs/>
        </w:rPr>
      </w:pPr>
    </w:p>
    <w:p w14:paraId="4ED9CAFC" w14:textId="0F28CDD3" w:rsidR="00B05720" w:rsidRDefault="00B05720" w:rsidP="00B05720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Updates on Energy Efficiency Projects (Labs &amp; Residence Halls) </w:t>
      </w:r>
    </w:p>
    <w:p w14:paraId="2B6CD7B8" w14:textId="77777777" w:rsidR="00B05720" w:rsidRPr="00B05720" w:rsidRDefault="00B05720" w:rsidP="00B05720">
      <w:pPr>
        <w:ind w:left="720"/>
        <w:rPr>
          <w:rFonts w:ascii="Times New Roman" w:hAnsi="Times New Roman" w:cs="Times New Roman"/>
        </w:rPr>
      </w:pPr>
    </w:p>
    <w:p w14:paraId="60EDFF9D" w14:textId="35707EF9" w:rsidR="00B05720" w:rsidRDefault="00B05720" w:rsidP="00B05720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Recommendation to Evaluate Space Usage</w:t>
      </w:r>
    </w:p>
    <w:p w14:paraId="37C3DC11" w14:textId="6FDE4832" w:rsidR="00B05720" w:rsidRDefault="00B05720" w:rsidP="00B05720">
      <w:pPr>
        <w:ind w:left="720"/>
        <w:rPr>
          <w:rFonts w:ascii="Times New Roman" w:hAnsi="Times New Roman" w:cs="Times New Roman"/>
        </w:rPr>
      </w:pPr>
    </w:p>
    <w:p w14:paraId="3D84A611" w14:textId="77777777" w:rsidR="00B05720" w:rsidRDefault="00B05720" w:rsidP="00B05720">
      <w:pPr>
        <w:ind w:left="720"/>
        <w:rPr>
          <w:rFonts w:ascii="Times New Roman" w:hAnsi="Times New Roman" w:cs="Times New Roman"/>
        </w:rPr>
      </w:pPr>
    </w:p>
    <w:p w14:paraId="1C7A2750" w14:textId="77777777" w:rsidR="00B05720" w:rsidRPr="00B05720" w:rsidRDefault="00B05720" w:rsidP="00B05720">
      <w:pPr>
        <w:ind w:left="720"/>
        <w:rPr>
          <w:rFonts w:ascii="Times New Roman" w:hAnsi="Times New Roman" w:cs="Times New Roman"/>
        </w:rPr>
      </w:pPr>
    </w:p>
    <w:sectPr w:rsidR="00B05720" w:rsidRPr="00B05720" w:rsidSect="00354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E3DBE"/>
    <w:multiLevelType w:val="hybridMultilevel"/>
    <w:tmpl w:val="8B526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A2E5322">
      <w:start w:val="1"/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5D"/>
    <w:rsid w:val="001352CA"/>
    <w:rsid w:val="00354277"/>
    <w:rsid w:val="004770B7"/>
    <w:rsid w:val="005D76EA"/>
    <w:rsid w:val="00640E91"/>
    <w:rsid w:val="00B05720"/>
    <w:rsid w:val="00BD496A"/>
    <w:rsid w:val="00D52C8D"/>
    <w:rsid w:val="00D6565D"/>
    <w:rsid w:val="00E74B22"/>
    <w:rsid w:val="00E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8C875B"/>
  <w15:chartTrackingRefBased/>
  <w15:docId w15:val="{C99AFB36-5AEF-584B-9861-B692A4CD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Chuang, Kimmy</dc:creator>
  <cp:keywords/>
  <dc:description/>
  <cp:lastModifiedBy>Chuang, Kimmy</cp:lastModifiedBy>
  <cp:revision>1</cp:revision>
  <dcterms:created xsi:type="dcterms:W3CDTF">2021-01-21T17:14:00Z</dcterms:created>
  <dcterms:modified xsi:type="dcterms:W3CDTF">2021-01-21T17:34:00Z</dcterms:modified>
</cp:coreProperties>
</file>