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826C37" w:rsidP="00826C37" w:rsidRDefault="00826C37" w14:paraId="1C526C53" w14:textId="380F31AB">
      <w:pPr>
        <w:jc w:val="center"/>
        <w:rPr>
          <w:rFonts w:ascii="Times New Roman" w:hAnsi="Times New Roman" w:cs="Times New Roman"/>
        </w:rPr>
      </w:pPr>
      <w:r w:rsidRPr="56261B24" w:rsidR="56261B24">
        <w:rPr>
          <w:rFonts w:ascii="Times New Roman" w:hAnsi="Times New Roman" w:cs="Times New Roman"/>
        </w:rPr>
        <w:t>Date: December 10, 2020</w:t>
      </w:r>
    </w:p>
    <w:p w:rsidRPr="00793E44" w:rsidR="00793E44" w:rsidP="00826C37" w:rsidRDefault="00793E44" w14:paraId="610B969A" w14:textId="6347C6A7">
      <w:pPr>
        <w:jc w:val="center"/>
        <w:rPr>
          <w:rFonts w:ascii="Times New Roman" w:hAnsi="Times New Roman" w:cs="Times New Roman"/>
        </w:rPr>
      </w:pPr>
      <w:r w:rsidRPr="56261B24" w:rsidR="56261B24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1DA23D96">
      <w:pPr>
        <w:jc w:val="center"/>
        <w:rPr>
          <w:rFonts w:ascii="Times New Roman" w:hAnsi="Times New Roman" w:cs="Times New Roman"/>
        </w:rPr>
      </w:pPr>
      <w:r w:rsidRPr="56261B24" w:rsidR="56261B24">
        <w:rPr>
          <w:rFonts w:ascii="Times New Roman" w:hAnsi="Times New Roman" w:cs="Times New Roman"/>
        </w:rPr>
        <w:t>Time: 1 to 2 pm</w:t>
      </w:r>
    </w:p>
    <w:p w:rsidR="56261B24" w:rsidP="75D6D747" w:rsidRDefault="56261B24" w14:paraId="04B8261D" w14:textId="732DC350">
      <w:pPr>
        <w:pStyle w:val="Normal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75D6D747" w:rsidR="75D6D747">
        <w:rPr>
          <w:rFonts w:ascii="Times New Roman" w:hAnsi="Times New Roman" w:cs="Times New Roman"/>
          <w:i w:val="1"/>
          <w:iCs w:val="1"/>
        </w:rPr>
        <w:t xml:space="preserve">Attendees: </w:t>
      </w:r>
      <w:r w:rsidRPr="75D6D747" w:rsidR="75D6D74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Ann Witmer (co-chair), Robert McKim (co-chair), Alexa Smith (clerk), Jie Hu (Faculty), Sammy </w:t>
      </w:r>
      <w:proofErr w:type="spellStart"/>
      <w:r w:rsidRPr="75D6D747" w:rsidR="75D6D74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75D6D747" w:rsidR="75D6D74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Meredith Moore (Sustainability Programs Coordinator),</w:t>
      </w:r>
      <w:r w:rsidRPr="75D6D747" w:rsidR="75D6D74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Kate Gardiner (staff), Keilin Tarum Jahnke (faculty), Dave Guth (staff), Miranda Johnson (student),</w:t>
      </w:r>
      <w:r w:rsidRPr="75D6D747" w:rsidR="75D6D747">
        <w:rPr>
          <w:rFonts w:ascii="Times New Roman" w:hAnsi="Times New Roman" w:cs="Times New Roman"/>
          <w:i w:val="1"/>
          <w:iCs w:val="1"/>
        </w:rPr>
        <w:t xml:space="preserve"> </w:t>
      </w:r>
      <w:r w:rsidRPr="75D6D747" w:rsidR="75D6D74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Hiba Ahmed (student),</w:t>
      </w:r>
    </w:p>
    <w:p w:rsidR="56261B24" w:rsidP="75D6D747" w:rsidRDefault="56261B24" w14:paraId="7220665B" w14:textId="751DD564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793E44" w:rsidP="75D6D747" w:rsidRDefault="00793E44" w14:paraId="7D5344B8" w14:textId="67E0F13F">
      <w:pPr>
        <w:pStyle w:val="Normal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75D6D747" w:rsidR="75D6D747">
        <w:rPr>
          <w:rFonts w:ascii="Times New Roman" w:hAnsi="Times New Roman" w:cs="Times New Roman"/>
          <w:i w:val="1"/>
          <w:iCs w:val="1"/>
        </w:rPr>
        <w:t>Absentees:</w:t>
      </w:r>
      <w:r w:rsidRPr="75D6D747" w:rsidR="75D6D74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Fina Healy (student)</w:t>
      </w:r>
    </w:p>
    <w:p w:rsidR="75D6D747" w:rsidP="75D6D747" w:rsidRDefault="75D6D747" w14:paraId="21FFC5AA" w14:textId="772BCBCA">
      <w:pPr>
        <w:pStyle w:val="Normal"/>
        <w:rPr>
          <w:rFonts w:ascii="Times New Roman" w:hAnsi="Times New Roman" w:cs="Times New Roman"/>
          <w:i w:val="1"/>
          <w:iCs w:val="1"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0A5B0053" w:rsidR="0A5B0053">
        <w:rPr>
          <w:rFonts w:ascii="Times New Roman" w:hAnsi="Times New Roman" w:cs="Times New Roman"/>
          <w:u w:val="single"/>
        </w:rPr>
        <w:t>Agenda</w:t>
      </w:r>
      <w:r w:rsidRPr="0A5B0053" w:rsidR="0A5B0053">
        <w:rPr>
          <w:rFonts w:ascii="Times New Roman" w:hAnsi="Times New Roman" w:cs="Times New Roman"/>
          <w:u w:val="single"/>
        </w:rPr>
        <w:t>:</w:t>
      </w:r>
    </w:p>
    <w:p w:rsidRPr="00793E44" w:rsidR="00793E44" w:rsidP="0A5B0053" w:rsidRDefault="00793E44" w14:paraId="24BD1815" w14:textId="2319E0F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0A5B0053" w:rsidR="0A5B0053">
        <w:rPr>
          <w:rFonts w:ascii="Times New Roman" w:hAnsi="Times New Roman" w:cs="Times New Roman"/>
          <w:u w:val="none"/>
        </w:rPr>
        <w:t>Discuss Sub-team 1 Recommendation Mock-up:</w:t>
      </w:r>
      <w:r w:rsidRPr="0A5B0053" w:rsidR="0A5B0053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Pr="00793E44" w:rsidR="00793E44" w:rsidP="56261B24" w:rsidRDefault="00793E44" w14:paraId="2ADB3F8E" w14:textId="7CF93688">
      <w:pPr>
        <w:pStyle w:val="ListParagraph"/>
        <w:numPr>
          <w:ilvl w:val="1"/>
          <w:numId w:val="3"/>
        </w:numPr>
        <w:rPr>
          <w:sz w:val="24"/>
          <w:szCs w:val="24"/>
          <w:u w:val="single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Creating a roadmap of current sustainability-related conditions and attitudes to better encourage student and faculty engagement in </w:t>
      </w:r>
      <w:proofErr w:type="spellStart"/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iCAP</w:t>
      </w:r>
      <w:proofErr w:type="spellEnd"/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-identified initiatives.</w:t>
      </w:r>
    </w:p>
    <w:p w:rsidR="56261B24" w:rsidP="56261B24" w:rsidRDefault="56261B24" w14:paraId="5B833122" w14:textId="6809ABAA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u w:val="single"/>
          <w:lang w:val="en-US"/>
        </w:rPr>
        <w:t>Members:</w:t>
      </w: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Ann Witmer, Hiba Ahmed, Miranda Johnson, Jie Hu</w:t>
      </w:r>
    </w:p>
    <w:p w:rsidR="56261B24" w:rsidP="0A5B0053" w:rsidRDefault="56261B24" w14:paraId="0981EFF1" w14:textId="502817C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0A5B0053" w:rsidR="0A5B00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Discuss Sub-team 2 Recommendation Mock-up:</w:t>
      </w:r>
    </w:p>
    <w:p w:rsidR="56261B24" w:rsidP="64E958DC" w:rsidRDefault="56261B24" w14:paraId="701CABC0" w14:textId="293D7CA4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Investigating alternatives to first-year sustainability education (</w:t>
      </w:r>
      <w:proofErr w:type="gramStart"/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I.e.</w:t>
      </w:r>
      <w:proofErr w:type="gramEnd"/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college 100-level sustainability module, mandatory sustainability training, sustainability general education requirement, etc.)</w:t>
      </w:r>
    </w:p>
    <w:p w:rsidR="64E958DC" w:rsidP="64E958DC" w:rsidRDefault="64E958DC" w14:paraId="58A714D4" w14:textId="6D0A7CEA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101/Gen-ed requirement: </w:t>
      </w:r>
      <w:hyperlink r:id="Rf12774aa6da44e38">
        <w:r w:rsidRPr="64E958DC" w:rsidR="64E958D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202124"/>
            <w:sz w:val="24"/>
            <w:szCs w:val="24"/>
            <w:lang w:val="en-US"/>
          </w:rPr>
          <w:t>https://uofi.box.com/s/s9iqc19tosc8ss9ish95uepfycqzufe3</w:t>
        </w:r>
      </w:hyperlink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</w:p>
    <w:p w:rsidR="64E958DC" w:rsidP="64E958DC" w:rsidRDefault="64E958DC" w14:paraId="01E7F64B" w14:textId="6885ADC3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New hire sustainability training: </w:t>
      </w:r>
      <w:hyperlink r:id="Rc22ea5db8214463c">
        <w:r w:rsidRPr="64E958DC" w:rsidR="64E958D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202124"/>
            <w:sz w:val="24"/>
            <w:szCs w:val="24"/>
            <w:lang w:val="en-US"/>
          </w:rPr>
          <w:t>https://uofi.box.com/s/hp3k74v42joypbu72p02n6cyerfw36i1</w:t>
        </w:r>
      </w:hyperlink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</w:p>
    <w:p w:rsidR="64E958DC" w:rsidP="35DD41A2" w:rsidRDefault="64E958DC" w14:paraId="5AE4C367" w14:textId="5D0975DA">
      <w:pPr>
        <w:pStyle w:val="ListParagraph"/>
        <w:numPr>
          <w:ilvl w:val="2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Freshman orientation sustainability training: </w:t>
      </w:r>
      <w:hyperlink r:id="R23bb5011450141ef">
        <w:r w:rsidRPr="35DD41A2" w:rsidR="35DD41A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202124"/>
            <w:sz w:val="24"/>
            <w:szCs w:val="24"/>
            <w:lang w:val="en-US"/>
          </w:rPr>
          <w:t>https://uofi.box.com/s/yree2v4fhuh93m2j9wkxtiy2o87f3n4q</w:t>
        </w:r>
      </w:hyperlink>
    </w:p>
    <w:p w:rsidR="35DD41A2" w:rsidP="35DD41A2" w:rsidRDefault="35DD41A2" w14:paraId="256E090D" w14:textId="3664F949">
      <w:pPr>
        <w:pStyle w:val="ListParagraph"/>
        <w:numPr>
          <w:ilvl w:val="3"/>
          <w:numId w:val="3"/>
        </w:numPr>
        <w:rPr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Student member input: Hiba and Fina</w:t>
      </w:r>
    </w:p>
    <w:p w:rsidR="290758F2" w:rsidP="35DD41A2" w:rsidRDefault="290758F2" w14:paraId="4CC02E43" w14:textId="5AFCED79">
      <w:pPr>
        <w:pStyle w:val="ListParagraph"/>
        <w:numPr>
          <w:ilvl w:val="3"/>
          <w:numId w:val="3"/>
        </w:numPr>
        <w:rPr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Energy Efficiency in residence halls</w:t>
      </w:r>
    </w:p>
    <w:p w:rsidR="290758F2" w:rsidP="35DD41A2" w:rsidRDefault="290758F2" w14:paraId="5686F479" w14:textId="18D65014">
      <w:pPr>
        <w:pStyle w:val="ListParagraph"/>
        <w:numPr>
          <w:ilvl w:val="3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hyperlink r:id="Rf60e69bf1e954113">
        <w:r w:rsidRPr="35DD41A2" w:rsidR="35DD41A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202124"/>
            <w:sz w:val="24"/>
            <w:szCs w:val="24"/>
            <w:lang w:val="en-US"/>
          </w:rPr>
          <w:t>https://www.nap.edu/catalog/25821/strengthening-sustainability-programs-and-curricula-at-the-undergraduate-and-graduate-levels</w:t>
        </w:r>
      </w:hyperlink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</w:p>
    <w:p w:rsidR="64E958DC" w:rsidP="64E958DC" w:rsidRDefault="64E958DC" w14:paraId="0A131F1D" w14:textId="38AF3FF0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Education Team progress update</w:t>
      </w:r>
    </w:p>
    <w:p w:rsidR="56261B24" w:rsidP="64E958DC" w:rsidRDefault="56261B24" w14:paraId="6CFB53BE" w14:textId="504D3E20">
      <w:pPr>
        <w:pStyle w:val="ListParagraph"/>
        <w:numPr>
          <w:ilvl w:val="1"/>
          <w:numId w:val="3"/>
        </w:numPr>
        <w:rPr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u w:val="single"/>
          <w:lang w:val="en-US"/>
        </w:rPr>
        <w:t>Members:</w:t>
      </w: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Robert McKim, Sammy </w:t>
      </w: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Yoo</w:t>
      </w:r>
    </w:p>
    <w:p w:rsidR="00793E44" w:rsidP="0A5B0053" w:rsidRDefault="00793E44" w14:paraId="2347C325" w14:textId="3094EDCA">
      <w:pPr>
        <w:pStyle w:val="ListParagraph"/>
        <w:numPr>
          <w:ilvl w:val="0"/>
          <w:numId w:val="3"/>
        </w:numPr>
        <w:rPr>
          <w:sz w:val="24"/>
          <w:szCs w:val="24"/>
          <w:u w:val="none"/>
        </w:rPr>
      </w:pPr>
      <w:r w:rsidRPr="0A5B0053" w:rsidR="0A5B0053">
        <w:rPr>
          <w:rFonts w:ascii="Times New Roman" w:hAnsi="Times New Roman" w:cs="Times New Roman"/>
          <w:u w:val="none"/>
        </w:rPr>
        <w:t>Cross-team Updates</w:t>
      </w:r>
    </w:p>
    <w:p w:rsidR="00793E44" w:rsidP="0A5B0053" w:rsidRDefault="00793E44" w14:paraId="424341AD" w14:textId="4DD0B204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0A5B0053" w:rsidR="0A5B0053">
        <w:rPr>
          <w:rFonts w:ascii="Times New Roman" w:hAnsi="Times New Roman" w:cs="Times New Roman"/>
          <w:u w:val="none"/>
        </w:rPr>
        <w:t>Zero-waste SWATeam:</w:t>
      </w:r>
    </w:p>
    <w:p w:rsidR="00793E44" w:rsidP="0A5B0053" w:rsidRDefault="00793E44" w14:paraId="7BA9B631" w14:textId="7A6A6F63">
      <w:pPr>
        <w:pStyle w:val="ListParagraph"/>
        <w:numPr>
          <w:ilvl w:val="2"/>
          <w:numId w:val="3"/>
        </w:numPr>
        <w:rPr>
          <w:sz w:val="24"/>
          <w:szCs w:val="24"/>
          <w:u w:val="none"/>
        </w:rPr>
      </w:pPr>
      <w:r w:rsidRPr="0A5B0053" w:rsidR="0A5B0053">
        <w:rPr>
          <w:rFonts w:ascii="Times New Roman" w:hAnsi="Times New Roman" w:cs="Times New Roman"/>
          <w:u w:val="none"/>
        </w:rPr>
        <w:t>Initiative to create shadow-boxes above recycling bins in the Union and recruit local artists to illustrate how to properly sort</w:t>
      </w:r>
    </w:p>
    <w:p w:rsidR="00793E44" w:rsidP="0A5B0053" w:rsidRDefault="00793E44" w14:paraId="6ED9A9F2" w14:textId="4EA26637">
      <w:pPr>
        <w:pStyle w:val="ListParagraph"/>
        <w:numPr>
          <w:ilvl w:val="2"/>
          <w:numId w:val="3"/>
        </w:numPr>
        <w:rPr>
          <w:sz w:val="24"/>
          <w:szCs w:val="24"/>
          <w:u w:val="none"/>
        </w:rPr>
      </w:pPr>
      <w:r w:rsidRPr="35DD41A2" w:rsidR="35DD41A2">
        <w:rPr>
          <w:rFonts w:ascii="Times New Roman" w:hAnsi="Times New Roman" w:cs="Times New Roman"/>
          <w:u w:val="none"/>
        </w:rPr>
        <w:t>Discussion of a centralized location for environmental RSOs (Meredith)</w:t>
      </w:r>
    </w:p>
    <w:p w:rsidR="35DD41A2" w:rsidP="35DD41A2" w:rsidRDefault="35DD41A2" w14:paraId="7DFB23B8" w14:textId="1A4455B9">
      <w:pPr>
        <w:pStyle w:val="ListParagraph"/>
        <w:numPr>
          <w:ilvl w:val="2"/>
          <w:numId w:val="3"/>
        </w:numPr>
        <w:rPr>
          <w:sz w:val="24"/>
          <w:szCs w:val="24"/>
          <w:u w:val="none"/>
        </w:rPr>
      </w:pPr>
      <w:r w:rsidRPr="75D6D747" w:rsidR="75D6D747">
        <w:rPr>
          <w:rFonts w:ascii="Times New Roman" w:hAnsi="Times New Roman" w:cs="Times New Roman"/>
          <w:u w:val="none"/>
        </w:rPr>
        <w:t>Food Literacy Project</w:t>
      </w:r>
    </w:p>
    <w:p w:rsidR="00793E44" w:rsidP="0A5B0053" w:rsidRDefault="00793E44" w14:paraId="1F5A525B" w14:textId="41AB8EE4">
      <w:pPr>
        <w:pStyle w:val="ListParagraph"/>
        <w:numPr>
          <w:ilvl w:val="2"/>
          <w:numId w:val="3"/>
        </w:numPr>
        <w:rPr>
          <w:sz w:val="24"/>
          <w:szCs w:val="24"/>
          <w:u w:val="none"/>
        </w:rPr>
      </w:pPr>
      <w:r w:rsidRPr="35DD41A2" w:rsidR="35DD41A2">
        <w:rPr>
          <w:rFonts w:ascii="Times New Roman" w:hAnsi="Times New Roman" w:cs="Times New Roman"/>
          <w:u w:val="none"/>
        </w:rPr>
        <w:t>Adopt a Highway program</w:t>
      </w:r>
    </w:p>
    <w:p w:rsidR="00793E44" w:rsidP="0A5B0053" w:rsidRDefault="00793E44" w14:paraId="7192C36C" w14:textId="0569D72A">
      <w:pPr>
        <w:pStyle w:val="ListParagraph"/>
        <w:numPr>
          <w:ilvl w:val="3"/>
          <w:numId w:val="3"/>
        </w:numPr>
        <w:rPr>
          <w:sz w:val="24"/>
          <w:szCs w:val="24"/>
          <w:u w:val="none"/>
        </w:rPr>
      </w:pPr>
      <w:r w:rsidRPr="35DD41A2" w:rsidR="35DD41A2">
        <w:rPr>
          <w:rFonts w:ascii="Times New Roman" w:hAnsi="Times New Roman" w:cs="Times New Roman"/>
          <w:u w:val="none"/>
        </w:rPr>
        <w:t>Potential collaboration with our GivePulse initiative</w:t>
      </w:r>
    </w:p>
    <w:p w:rsidR="00793E44" w:rsidP="0A5B0053" w:rsidRDefault="00793E44" w14:paraId="6CE81383" w14:textId="7EC2DCEF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>Energy SWATeam</w:t>
      </w:r>
    </w:p>
    <w:p w:rsidR="64E958DC" w:rsidP="64E958DC" w:rsidRDefault="64E958DC" w14:paraId="5BD1C228" w14:textId="7100AB2B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  <w:u w:val="none"/>
        </w:rPr>
      </w:pPr>
      <w:r w:rsidRPr="64E958DC" w:rsidR="64E958D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Engaging and nudging students to promote energy efficiency in Res Halls</w:t>
      </w:r>
    </w:p>
    <w:p w:rsidR="64E958DC" w:rsidP="35DD41A2" w:rsidRDefault="64E958DC" w14:paraId="33A5E790" w14:textId="65265BB1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22222"/>
          <w:sz w:val="24"/>
          <w:szCs w:val="24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Engaging researchers in sustainable lab actions and initiatives.</w:t>
      </w:r>
    </w:p>
    <w:p w:rsidR="35DD41A2" w:rsidP="35DD41A2" w:rsidRDefault="35DD41A2" w14:paraId="1609D643" w14:textId="5BCFB7A6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Transportation SWATeam</w:t>
      </w:r>
    </w:p>
    <w:p w:rsidR="35DD41A2" w:rsidP="35DD41A2" w:rsidRDefault="35DD41A2" w14:paraId="18C2858B" w14:textId="2EA3E5F8">
      <w:pPr>
        <w:pStyle w:val="ListParagraph"/>
        <w:numPr>
          <w:ilvl w:val="2"/>
          <w:numId w:val="3"/>
        </w:numPr>
        <w:rPr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EV Task Force is seeking members with experience and interest in increasing EV fleet on campus</w:t>
      </w:r>
    </w:p>
    <w:p w:rsidR="35DD41A2" w:rsidP="35DD41A2" w:rsidRDefault="35DD41A2" w14:paraId="2078EC4A" w14:textId="72E77EEE">
      <w:pPr>
        <w:pStyle w:val="ListParagraph"/>
        <w:numPr>
          <w:ilvl w:val="3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Reach out to </w:t>
      </w:r>
      <w:hyperlink r:id="Rbc915f17a2834ad9">
        <w:r w:rsidRPr="35DD41A2" w:rsidR="35DD41A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222222"/>
            <w:sz w:val="24"/>
            <w:szCs w:val="24"/>
            <w:lang w:val="en-US"/>
          </w:rPr>
          <w:t>julijas2@illinois.edu</w:t>
        </w:r>
      </w:hyperlink>
      <w:r w:rsidRPr="35DD41A2" w:rsidR="35DD41A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if interested</w:t>
      </w:r>
    </w:p>
    <w:p w:rsidR="00793E44" w:rsidP="0A5B0053" w:rsidRDefault="00793E44" w14:paraId="20633AB1" w14:textId="18EAAC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>Delegation of previously discussed recommendations</w:t>
      </w:r>
    </w:p>
    <w:p w:rsidR="00793E44" w:rsidP="0A5B0053" w:rsidRDefault="00793E44" w14:paraId="6EB7277C" w14:textId="495104B7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proofErr w:type="spellStart"/>
      <w:r w:rsidRPr="64E958DC" w:rsidR="64E958DC">
        <w:rPr>
          <w:rFonts w:ascii="Times New Roman" w:hAnsi="Times New Roman" w:cs="Times New Roman"/>
          <w:u w:val="none"/>
        </w:rPr>
        <w:t>GivePulse</w:t>
      </w:r>
      <w:proofErr w:type="spellEnd"/>
      <w:r w:rsidRPr="64E958DC" w:rsidR="64E958DC">
        <w:rPr>
          <w:rFonts w:ascii="Times New Roman" w:hAnsi="Times New Roman" w:cs="Times New Roman"/>
          <w:u w:val="none"/>
        </w:rPr>
        <w:t xml:space="preserve"> Program</w:t>
      </w:r>
    </w:p>
    <w:p w:rsidR="64E958DC" w:rsidP="64E958DC" w:rsidRDefault="64E958DC" w14:paraId="69D43EFE" w14:textId="326C44BC">
      <w:pPr>
        <w:pStyle w:val="ListParagraph"/>
        <w:numPr>
          <w:ilvl w:val="2"/>
          <w:numId w:val="3"/>
        </w:numPr>
        <w:rPr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sz w:val="24"/>
          <w:szCs w:val="24"/>
          <w:u w:val="none"/>
        </w:rPr>
        <w:t xml:space="preserve">Kate and </w:t>
      </w:r>
      <w:proofErr w:type="spellStart"/>
      <w:r w:rsidRPr="64E958DC" w:rsidR="64E958DC">
        <w:rPr>
          <w:rFonts w:ascii="Times New Roman" w:hAnsi="Times New Roman" w:cs="Times New Roman"/>
          <w:sz w:val="24"/>
          <w:szCs w:val="24"/>
          <w:u w:val="none"/>
        </w:rPr>
        <w:t>Keilien</w:t>
      </w:r>
      <w:proofErr w:type="spellEnd"/>
      <w:r w:rsidRPr="64E958DC" w:rsidR="64E958DC">
        <w:rPr>
          <w:rFonts w:ascii="Times New Roman" w:hAnsi="Times New Roman" w:cs="Times New Roman"/>
          <w:sz w:val="24"/>
          <w:szCs w:val="24"/>
          <w:u w:val="none"/>
        </w:rPr>
        <w:t xml:space="preserve"> update</w:t>
      </w:r>
    </w:p>
    <w:p w:rsidR="00793E44" w:rsidP="0A5B0053" w:rsidRDefault="00793E44" w14:paraId="364D07FE" w14:textId="2AE3C294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>Illini Union Green Events</w:t>
      </w:r>
    </w:p>
    <w:p w:rsidR="64E958DC" w:rsidP="64E958DC" w:rsidRDefault="64E958DC" w14:paraId="04FDE52A" w14:textId="545AF9D7">
      <w:pPr>
        <w:pStyle w:val="ListParagraph"/>
        <w:numPr>
          <w:ilvl w:val="2"/>
          <w:numId w:val="3"/>
        </w:numPr>
        <w:rPr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>Newsletter update?</w:t>
      </w:r>
    </w:p>
    <w:p w:rsidR="00793E44" w:rsidP="0A5B0053" w:rsidRDefault="00793E44" w14:paraId="3B9C9835" w14:textId="67BED308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>Greener Campus Program</w:t>
      </w:r>
    </w:p>
    <w:p w:rsidR="00793E44" w:rsidP="0A5B0053" w:rsidRDefault="00793E44" w14:paraId="4CD58B8B" w14:textId="3D189709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>Green Sports Alliance</w:t>
      </w:r>
    </w:p>
    <w:p w:rsidR="00793E44" w:rsidP="0A5B0053" w:rsidRDefault="00793E44" w14:paraId="5550A19C" w14:textId="4AC691DC">
      <w:pPr>
        <w:pStyle w:val="ListParagraph"/>
        <w:numPr>
          <w:ilvl w:val="1"/>
          <w:numId w:val="3"/>
        </w:numPr>
        <w:rPr>
          <w:sz w:val="24"/>
          <w:szCs w:val="24"/>
          <w:u w:val="none"/>
        </w:rPr>
      </w:pPr>
      <w:r w:rsidRPr="64E958DC" w:rsidR="64E958DC">
        <w:rPr>
          <w:rFonts w:ascii="Times New Roman" w:hAnsi="Times New Roman" w:cs="Times New Roman"/>
          <w:u w:val="none"/>
        </w:rPr>
        <w:t xml:space="preserve">Youth </w:t>
      </w:r>
      <w:r w:rsidRPr="64E958DC" w:rsidR="64E958DC">
        <w:rPr>
          <w:rFonts w:ascii="Times New Roman" w:hAnsi="Times New Roman" w:cs="Times New Roman"/>
          <w:u w:val="none"/>
        </w:rPr>
        <w:t>Sustainability</w:t>
      </w:r>
      <w:r w:rsidRPr="64E958DC" w:rsidR="64E958DC">
        <w:rPr>
          <w:rFonts w:ascii="Times New Roman" w:hAnsi="Times New Roman" w:cs="Times New Roman"/>
          <w:u w:val="none"/>
        </w:rPr>
        <w:t xml:space="preserve"> Summit</w:t>
      </w:r>
    </w:p>
    <w:p w:rsidR="00793E44" w:rsidP="0A5B0053" w:rsidRDefault="00793E44" w14:paraId="01296332" w14:textId="25936BDE">
      <w:pPr>
        <w:pStyle w:val="Normal"/>
        <w:rPr>
          <w:rFonts w:ascii="Times New Roman" w:hAnsi="Times New Roman" w:cs="Times New Roman"/>
          <w:u w:val="single"/>
        </w:rPr>
      </w:pPr>
    </w:p>
    <w:p w:rsidRPr="00793E44" w:rsidR="00793E44" w:rsidP="00793E44" w:rsidRDefault="00793E44" w14:paraId="542D9B67" w14:textId="3F34801B">
      <w:pPr>
        <w:rPr>
          <w:rFonts w:ascii="Times New Roman" w:hAnsi="Times New Roman" w:cs="Times New Roman"/>
          <w:u w:val="single"/>
        </w:rPr>
      </w:pPr>
      <w:r w:rsidRPr="56261B24" w:rsidR="56261B24">
        <w:rPr>
          <w:rFonts w:ascii="Times New Roman" w:hAnsi="Times New Roman" w:cs="Times New Roman"/>
          <w:u w:val="single"/>
        </w:rPr>
        <w:t>Meeting Notes:</w:t>
      </w:r>
    </w:p>
    <w:p w:rsidRPr="00793E44" w:rsidR="00793E44" w:rsidP="75D6D747" w:rsidRDefault="00793E44" w14:paraId="17E48B55" w14:textId="405B204C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Ann’s </w:t>
      </w:r>
      <w:proofErr w:type="spellStart"/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>Subteam</w:t>
      </w:r>
      <w:proofErr w:type="spellEnd"/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</w:t>
      </w:r>
    </w:p>
    <w:p w:rsidRPr="00793E44" w:rsidR="00793E44" w:rsidP="1329E644" w:rsidRDefault="00793E44" w14:paraId="0EC47569" w14:textId="21FFD796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>Objective: Outline sustainability infrastructure of university in regards to sustainability and identify pain points and areas of importance</w:t>
      </w:r>
    </w:p>
    <w:p w:rsidR="75D6D747" w:rsidP="1329E644" w:rsidRDefault="75D6D747" w14:paraId="06F3EB89" w14:textId="17928AE9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329E644" w:rsidR="1329E644">
        <w:rPr>
          <w:rFonts w:ascii="Times New Roman" w:hAnsi="Times New Roman" w:eastAsia="Times New Roman" w:cs="Times New Roman"/>
          <w:sz w:val="24"/>
          <w:szCs w:val="24"/>
          <w:u w:val="single"/>
        </w:rPr>
        <w:t>Miranda</w:t>
      </w: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looking into </w:t>
      </w:r>
      <w:r w:rsidRPr="1329E644" w:rsidR="1329E64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other universities</w:t>
      </w: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with green certifications and resources for engagement</w:t>
      </w:r>
    </w:p>
    <w:p w:rsidR="1329E644" w:rsidP="1329E644" w:rsidRDefault="1329E644" w14:paraId="6684AE02" w14:textId="12C1AAD9">
      <w:pPr>
        <w:pStyle w:val="ListParagraph"/>
        <w:numPr>
          <w:ilvl w:val="2"/>
          <w:numId w:val="4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University of California, Irvine:  </w:t>
      </w:r>
      <w:hyperlink r:id="Re76412b7d9b648c3">
        <w:r w:rsidRPr="1329E644" w:rsidR="1329E644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https://sustainability.uci.edu/studentinvolvement/src/</w:t>
        </w:r>
      </w:hyperlink>
    </w:p>
    <w:p w:rsidR="75D6D747" w:rsidP="1329E644" w:rsidRDefault="75D6D747" w14:paraId="1696D60F" w14:textId="53D39141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329E644" w:rsidR="1329E644">
        <w:rPr>
          <w:rFonts w:ascii="Times New Roman" w:hAnsi="Times New Roman" w:eastAsia="Times New Roman" w:cs="Times New Roman"/>
          <w:sz w:val="24"/>
          <w:szCs w:val="24"/>
          <w:u w:val="single"/>
        </w:rPr>
        <w:t>Hiba</w:t>
      </w: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researching </w:t>
      </w:r>
      <w:r w:rsidRPr="1329E644" w:rsidR="1329E644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campus sustainability history; create database</w:t>
      </w:r>
      <w:r w:rsidRPr="1329E644" w:rsidR="1329E6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of our history in sustainability and where our team fits in</w:t>
      </w:r>
    </w:p>
    <w:p w:rsidR="75D6D747" w:rsidP="1329E644" w:rsidRDefault="75D6D747" w14:paraId="2C6C2A99" w14:textId="2854BC7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Robert’s Subteam: </w:t>
      </w:r>
    </w:p>
    <w:p w:rsidR="75D6D747" w:rsidP="1329E644" w:rsidRDefault="75D6D747" w14:paraId="71700DC1" w14:textId="02726E7B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1) Pushing through Gen-ed/101 requirement</w:t>
      </w:r>
    </w:p>
    <w:p w:rsidR="1329E644" w:rsidP="1329E644" w:rsidRDefault="1329E644" w14:paraId="3004D19A" w14:textId="32D266F9">
      <w:pPr>
        <w:pStyle w:val="ListParagraph"/>
        <w:numPr>
          <w:ilvl w:val="2"/>
          <w:numId w:val="6"/>
        </w:numPr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Currently being addressed by ISG and Education </w:t>
      </w:r>
      <w:proofErr w:type="spellStart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SWATeam</w:t>
      </w:r>
      <w:proofErr w:type="spellEnd"/>
    </w:p>
    <w:p w:rsidR="1329E644" w:rsidP="1329E644" w:rsidRDefault="1329E644" w14:paraId="7986E776" w14:textId="2440AC7B">
      <w:pPr>
        <w:pStyle w:val="ListParagraph"/>
        <w:numPr>
          <w:ilvl w:val="2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Engagement Team Letter of Support</w:t>
      </w:r>
    </w:p>
    <w:p w:rsidR="1329E644" w:rsidP="1329E644" w:rsidRDefault="1329E644" w14:paraId="325B92F4" w14:textId="51DB4FF4">
      <w:pPr>
        <w:pStyle w:val="ListParagraph"/>
        <w:numPr>
          <w:ilvl w:val="3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Examples of schools that have implemented this (listed on recommendation)</w:t>
      </w:r>
    </w:p>
    <w:p w:rsidR="1329E644" w:rsidP="1329E644" w:rsidRDefault="1329E644" w14:paraId="0A6A7A40" w14:textId="2E0A8D66">
      <w:pPr>
        <w:pStyle w:val="ListParagraph"/>
        <w:numPr>
          <w:ilvl w:val="3"/>
          <w:numId w:val="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Contact Faculty Summit for Encouragement</w:t>
      </w:r>
    </w:p>
    <w:p w:rsidR="1329E644" w:rsidP="1329E644" w:rsidRDefault="1329E644" w14:paraId="33E4D720" w14:textId="0509765E">
      <w:pPr>
        <w:pStyle w:val="ListParagraph"/>
        <w:numPr>
          <w:ilvl w:val="4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Educational Policy Members: </w:t>
      </w:r>
      <w:hyperlink r:id="R59572d9552bc4bef">
        <w:r w:rsidRPr="1329E644" w:rsidR="1329E644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lang w:val="en-US"/>
          </w:rPr>
          <w:t>https://uofi.app.box.com/v/EducationalPolicy/file/711831585896</w:t>
        </w:r>
      </w:hyperlink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 </w:t>
      </w:r>
    </w:p>
    <w:p w:rsidR="75D6D747" w:rsidP="1329E644" w:rsidRDefault="75D6D747" w14:paraId="59390AF8" w14:textId="2DAD9B24">
      <w:pPr>
        <w:pStyle w:val="ListParagraph"/>
        <w:numPr>
          <w:ilvl w:val="1"/>
          <w:numId w:val="8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2) Mandatory sustainability training for new employees</w:t>
      </w:r>
    </w:p>
    <w:p w:rsidR="75D6D747" w:rsidP="1329E644" w:rsidRDefault="75D6D747" w14:paraId="483D4F7C" w14:textId="74D1BA8B">
      <w:pPr>
        <w:pStyle w:val="ListParagraph"/>
        <w:numPr>
          <w:ilvl w:val="2"/>
          <w:numId w:val="8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New employee orientation:</w:t>
      </w: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 Kathy Adams</w:t>
      </w:r>
    </w:p>
    <w:p w:rsidR="75D6D747" w:rsidP="1329E644" w:rsidRDefault="75D6D747" w14:paraId="5D87FA8B" w14:textId="0431B3D6">
      <w:pPr>
        <w:pStyle w:val="ListParagraph"/>
        <w:numPr>
          <w:ilvl w:val="2"/>
          <w:numId w:val="8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Mandatory for certain groups of employees</w:t>
      </w:r>
    </w:p>
    <w:p w:rsidR="75D6D747" w:rsidP="1329E644" w:rsidRDefault="75D6D747" w14:paraId="03F8027F" w14:textId="5F10A2A8">
      <w:pPr>
        <w:pStyle w:val="ListParagraph"/>
        <w:numPr>
          <w:ilvl w:val="1"/>
          <w:numId w:val="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3) Mandatory new student sustainability training</w:t>
      </w:r>
    </w:p>
    <w:p w:rsidR="75D6D747" w:rsidP="1329E644" w:rsidRDefault="75D6D747" w14:paraId="12E9C225" w14:textId="4E6C5907">
      <w:pPr>
        <w:pStyle w:val="ListParagraph"/>
        <w:numPr>
          <w:ilvl w:val="2"/>
          <w:numId w:val="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Mandatory for freshman, transfer and graduate students</w:t>
      </w:r>
    </w:p>
    <w:p w:rsidR="75D6D747" w:rsidP="75D6D747" w:rsidRDefault="75D6D747" w14:paraId="31832F71" w14:textId="3BA79980">
      <w:pPr>
        <w:pStyle w:val="ListParagraph"/>
        <w:numPr>
          <w:ilvl w:val="2"/>
          <w:numId w:val="9"/>
        </w:numPr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Proposed timeline of Fall 2021</w:t>
      </w:r>
    </w:p>
    <w:p w:rsidR="75D6D747" w:rsidP="1329E644" w:rsidRDefault="75D6D747" w14:paraId="47F42D4E" w14:textId="0F4684B2">
      <w:pPr>
        <w:pStyle w:val="ListParagraph"/>
        <w:numPr>
          <w:ilvl w:val="2"/>
          <w:numId w:val="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Maintain structure of current sustainability training:</w:t>
      </w:r>
    </w:p>
    <w:p w:rsidR="75D6D747" w:rsidP="1329E644" w:rsidRDefault="75D6D747" w14:paraId="56AE497E" w14:textId="4E459C38">
      <w:pPr>
        <w:pStyle w:val="ListParagraph"/>
        <w:numPr>
          <w:ilvl w:val="3"/>
          <w:numId w:val="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1) General climate change knowledge</w:t>
      </w:r>
    </w:p>
    <w:p w:rsidR="75D6D747" w:rsidP="1329E644" w:rsidRDefault="75D6D747" w14:paraId="4FFD0E93" w14:textId="18D0CAEB">
      <w:pPr>
        <w:pStyle w:val="ListParagraph"/>
        <w:numPr>
          <w:ilvl w:val="3"/>
          <w:numId w:val="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2) University climate change initiatives</w:t>
      </w:r>
    </w:p>
    <w:p w:rsidR="75D6D747" w:rsidP="1329E644" w:rsidRDefault="75D6D747" w14:paraId="493C4A89" w14:textId="6B104E62">
      <w:pPr>
        <w:pStyle w:val="ListParagraph"/>
        <w:numPr>
          <w:ilvl w:val="3"/>
          <w:numId w:val="9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3) Invitation for trainees to get involved with sustainability on campus</w:t>
      </w:r>
    </w:p>
    <w:p w:rsidR="1329E644" w:rsidP="1329E644" w:rsidRDefault="1329E644" w14:paraId="54AD5519" w14:textId="170B8D65">
      <w:pPr>
        <w:pStyle w:val="ListParagraph"/>
        <w:numPr>
          <w:ilvl w:val="3"/>
          <w:numId w:val="9"/>
        </w:numPr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Seeking input on additional course content requests</w:t>
      </w:r>
    </w:p>
    <w:p w:rsidR="75D6D747" w:rsidP="1329E644" w:rsidRDefault="75D6D747" w14:paraId="288F67B9" w14:textId="08D0CD52">
      <w:pPr>
        <w:pStyle w:val="ListParagraph"/>
        <w:numPr>
          <w:ilvl w:val="2"/>
          <w:numId w:val="10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Connect with organizers of new student orientation</w:t>
      </w:r>
    </w:p>
    <w:p w:rsidR="75D6D747" w:rsidP="1329E644" w:rsidRDefault="75D6D747" w14:paraId="4921FA56" w14:textId="7B6B2A0B">
      <w:pPr>
        <w:pStyle w:val="ListParagraph"/>
        <w:numPr>
          <w:ilvl w:val="3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Each college and entity in charge needs to be approached</w:t>
      </w:r>
    </w:p>
    <w:p w:rsidR="75D6D747" w:rsidP="1329E644" w:rsidRDefault="75D6D747" w14:paraId="44FD284C" w14:textId="44B452A4">
      <w:pPr>
        <w:pStyle w:val="ListParagraph"/>
        <w:numPr>
          <w:ilvl w:val="3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Consider using one college as a pilot</w:t>
      </w:r>
    </w:p>
    <w:p w:rsidR="75D6D747" w:rsidP="1329E644" w:rsidRDefault="75D6D747" w14:paraId="7F0DAA38" w14:textId="4F7E461F">
      <w:pPr>
        <w:pStyle w:val="ListParagraph"/>
        <w:numPr>
          <w:ilvl w:val="3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Next step: Reaching out to stakeholders and contacts </w:t>
      </w:r>
    </w:p>
    <w:p w:rsidR="75D6D747" w:rsidP="1329E644" w:rsidRDefault="75D6D747" w14:paraId="6CDED498" w14:textId="2120E1CF">
      <w:pPr>
        <w:pStyle w:val="ListParagraph"/>
        <w:numPr>
          <w:ilvl w:val="4"/>
          <w:numId w:val="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Contact Student Affairs: </w:t>
      </w:r>
      <w:hyperlink r:id="R8890c02e0b824a14">
        <w:r w:rsidRPr="1329E644" w:rsidR="1329E644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lang w:val="en-US"/>
          </w:rPr>
          <w:t>https://newstudent.illinois.edu/programs/required/</w:t>
        </w:r>
      </w:hyperlink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  </w:t>
      </w:r>
    </w:p>
    <w:p w:rsidR="1329E644" w:rsidP="1329E644" w:rsidRDefault="1329E644" w14:paraId="574F0D07" w14:textId="5723ED2C">
      <w:pPr>
        <w:pStyle w:val="ListParagraph"/>
        <w:numPr>
          <w:ilvl w:val="4"/>
          <w:numId w:val="9"/>
        </w:num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Sammy: discussion with colleague on implementation and potential SSC involvement</w:t>
      </w:r>
    </w:p>
    <w:p w:rsidR="75D6D747" w:rsidP="1329E644" w:rsidRDefault="75D6D747" w14:paraId="35FC076F" w14:textId="7EB75D5B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Give Pulse: </w:t>
      </w:r>
    </w:p>
    <w:p w:rsidR="75D6D747" w:rsidP="1329E644" w:rsidRDefault="75D6D747" w14:paraId="75A059BF" w14:textId="56B97720">
      <w:pPr>
        <w:pStyle w:val="ListParagraph"/>
        <w:numPr>
          <w:ilvl w:val="1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Set up a group on </w:t>
      </w:r>
      <w:proofErr w:type="spellStart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GivePulse</w:t>
      </w:r>
      <w:proofErr w:type="spellEnd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 for </w:t>
      </w:r>
      <w:proofErr w:type="spellStart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iSEE</w:t>
      </w:r>
      <w:proofErr w:type="spellEnd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 (subgroup under UIUC Account)</w:t>
      </w:r>
    </w:p>
    <w:p w:rsidR="75D6D747" w:rsidP="1329E644" w:rsidRDefault="75D6D747" w14:paraId="20A6C80F" w14:textId="60B5C1C9">
      <w:pPr>
        <w:pStyle w:val="ListParagraph"/>
        <w:numPr>
          <w:ilvl w:val="1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Working on accumulating events</w:t>
      </w:r>
    </w:p>
    <w:p w:rsidR="75D6D747" w:rsidP="1329E644" w:rsidRDefault="75D6D747" w14:paraId="2D2EE2FC" w14:textId="33F6DA6C">
      <w:pPr>
        <w:pStyle w:val="ListParagraph"/>
        <w:numPr>
          <w:ilvl w:val="2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CU Farms Mobile Market Project: </w:t>
      </w:r>
      <w:hyperlink r:id="R803ab467bb5e4a12">
        <w:r w:rsidRPr="1329E644" w:rsidR="1329E644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https://www.fourosprey.org/mobile-market</w:t>
        </w:r>
      </w:hyperlink>
    </w:p>
    <w:p w:rsidR="75D6D747" w:rsidP="1329E644" w:rsidRDefault="75D6D747" w14:paraId="1203B9ED" w14:textId="2E689860">
      <w:pPr>
        <w:pStyle w:val="ListParagraph"/>
        <w:numPr>
          <w:ilvl w:val="3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Looking for support quite </w:t>
      </w: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quickly</w:t>
      </w:r>
    </w:p>
    <w:p w:rsidR="75D6D747" w:rsidP="1329E644" w:rsidRDefault="75D6D747" w14:paraId="114A0931" w14:textId="0C60DB62">
      <w:pPr>
        <w:pStyle w:val="ListParagraph"/>
        <w:numPr>
          <w:ilvl w:val="2"/>
          <w:numId w:val="2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Events</w:t>
      </w: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 for Red Oak Rain Garden</w:t>
      </w:r>
    </w:p>
    <w:p w:rsidR="1329E644" w:rsidP="1329E644" w:rsidRDefault="1329E644" w14:paraId="6EEC3C88" w14:textId="498E66D3">
      <w:pPr>
        <w:pStyle w:val="ListParagraph"/>
        <w:numPr>
          <w:ilvl w:val="0"/>
          <w:numId w:val="2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Green Events Program:</w:t>
      </w:r>
    </w:p>
    <w:p w:rsidR="1329E644" w:rsidP="1329E644" w:rsidRDefault="1329E644" w14:paraId="10647DE5" w14:textId="72CF0297">
      <w:pPr>
        <w:pStyle w:val="ListParagraph"/>
        <w:numPr>
          <w:ilvl w:val="1"/>
          <w:numId w:val="20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Now advertised on </w:t>
      </w:r>
      <w:proofErr w:type="spellStart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iSEE</w:t>
      </w:r>
      <w:proofErr w:type="spellEnd"/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 xml:space="preserve"> website under Greener Campus Programs</w:t>
      </w:r>
    </w:p>
    <w:p w:rsidR="1329E644" w:rsidP="1329E644" w:rsidRDefault="1329E644" w14:paraId="070CF817" w14:textId="2742CD9C">
      <w:pPr>
        <w:pStyle w:val="ListParagraph"/>
        <w:numPr>
          <w:ilvl w:val="1"/>
          <w:numId w:val="20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noProof w:val="0"/>
          <w:lang w:val="en-US"/>
        </w:rPr>
        <w:t>New students on IU Board eager to drive forward progress</w:t>
      </w:r>
    </w:p>
    <w:p w:rsidR="75D6D747" w:rsidP="1329E644" w:rsidRDefault="75D6D747" w14:paraId="01181D4B" w14:textId="236158FB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</w:p>
    <w:p w:rsidR="75D6D747" w:rsidP="1329E644" w:rsidRDefault="75D6D747" w14:paraId="4CCDC295" w14:textId="013A16D4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</w:p>
    <w:p w:rsidRPr="00793E44" w:rsidR="00793E44" w:rsidP="1329E644" w:rsidRDefault="00793E44" w14:paraId="661F0C9E" w14:textId="49F03537">
      <w:pPr>
        <w:rPr>
          <w:rFonts w:ascii="Times New Roman" w:hAnsi="Times New Roman" w:eastAsia="Times New Roman" w:cs="Times New Roman"/>
          <w:u w:val="single"/>
        </w:rPr>
      </w:pPr>
      <w:r w:rsidRPr="1329E644" w:rsidR="1329E644">
        <w:rPr>
          <w:rFonts w:ascii="Times New Roman" w:hAnsi="Times New Roman" w:eastAsia="Times New Roman" w:cs="Times New Roman"/>
          <w:u w:val="single"/>
        </w:rPr>
        <w:t>Moving Forward:</w:t>
      </w:r>
    </w:p>
    <w:p w:rsidR="1329E644" w:rsidP="1329E644" w:rsidRDefault="1329E644" w14:paraId="08F5C0FD" w14:textId="70AE85D3">
      <w:pPr>
        <w:pStyle w:val="ListParagraph"/>
        <w:numPr>
          <w:ilvl w:val="0"/>
          <w:numId w:val="17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Investigation of other universities’ sustainability engagement (Miranda)</w:t>
      </w:r>
    </w:p>
    <w:p w:rsidR="1329E644" w:rsidP="1329E644" w:rsidRDefault="1329E644" w14:paraId="0E2B7086" w14:textId="7B0592D3">
      <w:pPr>
        <w:pStyle w:val="ListParagraph"/>
        <w:numPr>
          <w:ilvl w:val="0"/>
          <w:numId w:val="17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Research on campus sustainability history, pain points and future avenues for engagement team (Hiba)</w:t>
      </w:r>
    </w:p>
    <w:p w:rsidR="1329E644" w:rsidP="1329E644" w:rsidRDefault="1329E644" w14:paraId="74A5BEDF" w14:textId="5AA439B7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Engagement Team Letter of Support on Gen-Ed/101 Recommendation (Robert sub-team: Robert, Sammy, Dave)</w:t>
      </w:r>
    </w:p>
    <w:p w:rsidR="1329E644" w:rsidP="1329E644" w:rsidRDefault="1329E644" w14:paraId="5BBFFA24" w14:textId="082C18D6">
      <w:pPr>
        <w:pStyle w:val="ListParagraph"/>
        <w:numPr>
          <w:ilvl w:val="1"/>
          <w:numId w:val="17"/>
        </w:num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Examples of schools that have implemented this </w:t>
      </w:r>
    </w:p>
    <w:p w:rsidR="1329E644" w:rsidP="1329E644" w:rsidRDefault="1329E644" w14:paraId="411000A5" w14:textId="1212F4BB">
      <w:pPr>
        <w:pStyle w:val="ListParagraph"/>
        <w:numPr>
          <w:ilvl w:val="1"/>
          <w:numId w:val="17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Contact Faculty Summit for extra support</w:t>
      </w:r>
    </w:p>
    <w:p w:rsidR="1329E644" w:rsidP="1329E644" w:rsidRDefault="1329E644" w14:paraId="15F56D40" w14:textId="1047C307">
      <w:pPr>
        <w:pStyle w:val="ListParagraph"/>
        <w:numPr>
          <w:ilvl w:val="2"/>
          <w:numId w:val="17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Educational Policy Members: </w:t>
      </w:r>
      <w:hyperlink r:id="R24d74a5079374ac1">
        <w:r w:rsidRPr="1329E644" w:rsidR="1329E644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lang w:val="en-US"/>
          </w:rPr>
          <w:t>https://uofi.app.box.com/v/EducationalPolicy/file/711831585896</w:t>
        </w:r>
      </w:hyperlink>
    </w:p>
    <w:p w:rsidR="1329E644" w:rsidP="1329E644" w:rsidRDefault="1329E644" w14:paraId="252D8668" w14:textId="31BE6E18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Contact Kathy Adams regarding New Faculty Orientation (Robert sub-team: Robert, Sammy, Dave)</w:t>
      </w:r>
    </w:p>
    <w:p w:rsidR="1329E644" w:rsidP="1329E644" w:rsidRDefault="1329E644" w14:paraId="0D54F1D8" w14:textId="3FF786B4">
      <w:pPr>
        <w:pStyle w:val="ListParagraph"/>
        <w:numPr>
          <w:ilvl w:val="0"/>
          <w:numId w:val="18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Provide input for ideas on new student sustainability training content (all members welcome to contribute)</w:t>
      </w:r>
    </w:p>
    <w:p w:rsidR="1329E644" w:rsidP="1329E644" w:rsidRDefault="1329E644" w14:paraId="3C194CEA" w14:textId="2FF3C36B">
      <w:pPr>
        <w:pStyle w:val="ListParagraph"/>
        <w:numPr>
          <w:ilvl w:val="0"/>
          <w:numId w:val="18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Contact Student Affairs regarding new student sustainability training (Robert sub-team: Robert, Sammy, Dave): </w:t>
      </w:r>
      <w:hyperlink r:id="R2af80b8e5e7d4e7f">
        <w:r w:rsidRPr="1329E644" w:rsidR="1329E644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lang w:val="en-US"/>
          </w:rPr>
          <w:t>https://newstudent.illinois.edu/programs/required/</w:t>
        </w:r>
      </w:hyperlink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  </w:t>
      </w:r>
    </w:p>
    <w:p w:rsidR="1329E644" w:rsidP="1329E644" w:rsidRDefault="1329E644" w14:paraId="6D38DDA6" w14:textId="6DD26BDC">
      <w:pPr>
        <w:pStyle w:val="ListParagraph"/>
        <w:numPr>
          <w:ilvl w:val="0"/>
          <w:numId w:val="18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Discussion on new student orientation with Gina on implementation and potential SSC involvement (Sammy)</w:t>
      </w:r>
    </w:p>
    <w:p w:rsidR="1329E644" w:rsidP="1329E644" w:rsidRDefault="1329E644" w14:paraId="29690993" w14:textId="00C31815">
      <w:pPr>
        <w:pStyle w:val="ListParagraph"/>
        <w:numPr>
          <w:ilvl w:val="0"/>
          <w:numId w:val="18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Accumulating events and making progress on </w:t>
      </w:r>
      <w:proofErr w:type="spellStart"/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GivePulse</w:t>
      </w:r>
      <w:proofErr w:type="spellEnd"/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 Program (Kate and Keilin)</w:t>
      </w:r>
    </w:p>
    <w:p w:rsidR="1329E644" w:rsidP="1329E644" w:rsidRDefault="1329E644" w14:paraId="7FBCC598" w14:textId="1B57B9B7">
      <w:pPr>
        <w:pStyle w:val="ListParagraph"/>
        <w:numPr>
          <w:ilvl w:val="0"/>
          <w:numId w:val="18"/>
        </w:numPr>
        <w:rPr>
          <w:b w:val="1"/>
          <w:bCs w:val="1"/>
          <w:noProof w:val="0"/>
          <w:sz w:val="24"/>
          <w:szCs w:val="24"/>
          <w:lang w:val="en-US"/>
        </w:rPr>
      </w:pPr>
      <w:r w:rsidRPr="1329E644" w:rsidR="1329E644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Continuing to enhance Green Events Program (Dave)</w:t>
      </w:r>
    </w:p>
    <w:p w:rsidR="1329E644" w:rsidP="1329E644" w:rsidRDefault="1329E644" w14:paraId="5B70DF75" w14:textId="1FE34664">
      <w:pPr>
        <w:pStyle w:val="Normal"/>
        <w:rPr>
          <w:rFonts w:ascii="Times New Roman" w:hAnsi="Times New Roman" w:eastAsia="Times New Roman" w:cs="Times New Roman"/>
          <w:u w:val="single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A5B0053"/>
    <w:rsid w:val="1329E644"/>
    <w:rsid w:val="290758F2"/>
    <w:rsid w:val="35DD41A2"/>
    <w:rsid w:val="3ACE1BC5"/>
    <w:rsid w:val="56261B24"/>
    <w:rsid w:val="64E958DC"/>
    <w:rsid w:val="75D6D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box.com/s/s9iqc19tosc8ss9ish95uepfycqzufe3" TargetMode="External" Id="Rf12774aa6da44e38" /><Relationship Type="http://schemas.openxmlformats.org/officeDocument/2006/relationships/hyperlink" Target="https://uofi.box.com/s/hp3k74v42joypbu72p02n6cyerfw36i1" TargetMode="External" Id="Rc22ea5db8214463c" /><Relationship Type="http://schemas.openxmlformats.org/officeDocument/2006/relationships/hyperlink" Target="https://uofi.box.com/s/yree2v4fhuh93m2j9wkxtiy2o87f3n4q" TargetMode="External" Id="R23bb5011450141ef" /><Relationship Type="http://schemas.openxmlformats.org/officeDocument/2006/relationships/hyperlink" Target="https://www.nap.edu/catalog/25821/strengthening-sustainability-programs-and-curricula-at-the-undergraduate-and-graduate-levels" TargetMode="External" Id="Rf60e69bf1e954113" /><Relationship Type="http://schemas.openxmlformats.org/officeDocument/2006/relationships/hyperlink" Target="mailto:julijas2@illinois.edu" TargetMode="External" Id="Rbc915f17a2834ad9" /><Relationship Type="http://schemas.openxmlformats.org/officeDocument/2006/relationships/hyperlink" Target="https://sustainability.uci.edu/studentinvolvement/src/" TargetMode="External" Id="Re76412b7d9b648c3" /><Relationship Type="http://schemas.openxmlformats.org/officeDocument/2006/relationships/hyperlink" Target="https://uofi.app.box.com/v/EducationalPolicy/file/711831585896" TargetMode="External" Id="R59572d9552bc4bef" /><Relationship Type="http://schemas.openxmlformats.org/officeDocument/2006/relationships/hyperlink" Target="https://newstudent.illinois.edu/programs/required/" TargetMode="External" Id="R8890c02e0b824a14" /><Relationship Type="http://schemas.openxmlformats.org/officeDocument/2006/relationships/hyperlink" Target="https://www.fourosprey.org/mobile-market" TargetMode="External" Id="R803ab467bb5e4a12" /><Relationship Type="http://schemas.openxmlformats.org/officeDocument/2006/relationships/hyperlink" Target="https://uofi.app.box.com/v/EducationalPolicy/file/711831585896" TargetMode="External" Id="R24d74a5079374ac1" /><Relationship Type="http://schemas.openxmlformats.org/officeDocument/2006/relationships/hyperlink" Target="https://newstudent.illinois.edu/programs/required/" TargetMode="External" Id="R2af80b8e5e7d4e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10</revision>
  <dcterms:created xsi:type="dcterms:W3CDTF">2018-02-09T21:34:00.0000000Z</dcterms:created>
  <dcterms:modified xsi:type="dcterms:W3CDTF">2020-12-10T21:06:20.1197137Z</dcterms:modified>
</coreProperties>
</file>