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891CA" w14:textId="4FD64668" w:rsidR="00011059" w:rsidRDefault="00BE3C57">
      <w:r>
        <w:t>Increase bike registration on campus</w:t>
      </w:r>
    </w:p>
    <w:p w14:paraId="6A57F3A6" w14:textId="140EC298" w:rsidR="00BE3C57" w:rsidRDefault="00BE3C57">
      <w:r>
        <w:t>Try to increase awareness</w:t>
      </w:r>
    </w:p>
    <w:p w14:paraId="154C0B8D" w14:textId="0AF716BF" w:rsidR="00BE3C57" w:rsidRDefault="00BE3C57" w:rsidP="00BE3C57">
      <w:pPr>
        <w:pStyle w:val="ListParagraph"/>
        <w:numPr>
          <w:ilvl w:val="0"/>
          <w:numId w:val="1"/>
        </w:numPr>
      </w:pPr>
      <w:r>
        <w:t>Work on incentives</w:t>
      </w:r>
    </w:p>
    <w:p w14:paraId="44305CA0" w14:textId="2B316026" w:rsidR="00BE3C57" w:rsidRDefault="00BE3C57" w:rsidP="00BE3C57">
      <w:pPr>
        <w:pStyle w:val="ListParagraph"/>
        <w:numPr>
          <w:ilvl w:val="0"/>
          <w:numId w:val="1"/>
        </w:numPr>
      </w:pPr>
      <w:r>
        <w:t>Highlight the words like mandatory</w:t>
      </w:r>
    </w:p>
    <w:p w14:paraId="1B78B975" w14:textId="35AEF865" w:rsidR="00BE3C57" w:rsidRDefault="00BE3C57" w:rsidP="00BE3C57">
      <w:pPr>
        <w:pStyle w:val="ListParagraph"/>
        <w:numPr>
          <w:ilvl w:val="0"/>
          <w:numId w:val="1"/>
        </w:numPr>
      </w:pPr>
      <w:r>
        <w:t>Campus-wide promotion:</w:t>
      </w:r>
    </w:p>
    <w:p w14:paraId="147C0087" w14:textId="1ED8547E" w:rsidR="00BE3C57" w:rsidRDefault="00BE3C57" w:rsidP="00BE3C57">
      <w:pPr>
        <w:pStyle w:val="ListParagraph"/>
        <w:numPr>
          <w:ilvl w:val="1"/>
          <w:numId w:val="1"/>
        </w:numPr>
      </w:pPr>
      <w:r>
        <w:t>Registration day all around the campus</w:t>
      </w:r>
      <w:r w:rsidR="00591BED">
        <w:t xml:space="preserve"> – not pursuing because students are not back yet and it will be a while before they do</w:t>
      </w:r>
    </w:p>
    <w:p w14:paraId="48C2F21F" w14:textId="05E81A4A" w:rsidR="00BE3C57" w:rsidRDefault="00BE3C57" w:rsidP="00BE3C57">
      <w:pPr>
        <w:pStyle w:val="ListParagraph"/>
        <w:numPr>
          <w:ilvl w:val="2"/>
          <w:numId w:val="1"/>
        </w:numPr>
      </w:pPr>
      <w:r>
        <w:t>At Ike, ARC, etc.</w:t>
      </w:r>
    </w:p>
    <w:p w14:paraId="34452E20" w14:textId="2215B305" w:rsidR="00BE3C57" w:rsidRDefault="00BE3C57" w:rsidP="00BE3C57">
      <w:pPr>
        <w:pStyle w:val="ListParagraph"/>
        <w:numPr>
          <w:ilvl w:val="2"/>
          <w:numId w:val="1"/>
        </w:numPr>
      </w:pPr>
      <w:r>
        <w:t>Handout donuts or something</w:t>
      </w:r>
    </w:p>
    <w:p w14:paraId="358186F5" w14:textId="06C4C121" w:rsidR="00BE3C57" w:rsidRDefault="00BE3C57" w:rsidP="00BE3C57">
      <w:pPr>
        <w:pStyle w:val="ListParagraph"/>
        <w:numPr>
          <w:ilvl w:val="2"/>
          <w:numId w:val="1"/>
        </w:numPr>
      </w:pPr>
      <w:r>
        <w:t>Until in-person a</w:t>
      </w:r>
      <w:r w:rsidR="00B9260A">
        <w:t>ctivities resume</w:t>
      </w:r>
    </w:p>
    <w:p w14:paraId="220E5F77" w14:textId="21ADA3C7" w:rsidR="00BE3C57" w:rsidRDefault="00BE3C57" w:rsidP="00BE3C57">
      <w:pPr>
        <w:pStyle w:val="ListParagraph"/>
        <w:numPr>
          <w:ilvl w:val="1"/>
          <w:numId w:val="1"/>
        </w:numPr>
      </w:pPr>
      <w:r>
        <w:t>Signs at major bike racks or bike parking areas</w:t>
      </w:r>
      <w:r w:rsidR="00591BED">
        <w:t xml:space="preserve"> – She will work on this</w:t>
      </w:r>
    </w:p>
    <w:p w14:paraId="3D2E0DB0" w14:textId="21D8A736" w:rsidR="00591BED" w:rsidRDefault="00591BED" w:rsidP="00591BED">
      <w:pPr>
        <w:pStyle w:val="ListParagraph"/>
        <w:numPr>
          <w:ilvl w:val="2"/>
          <w:numId w:val="1"/>
        </w:numPr>
      </w:pPr>
      <w:r>
        <w:t>Shayna will work on the design and locations for her project in the beginning</w:t>
      </w:r>
    </w:p>
    <w:p w14:paraId="1D70D785" w14:textId="2E16D675" w:rsidR="00591BED" w:rsidRDefault="00591BED" w:rsidP="00591BED">
      <w:pPr>
        <w:pStyle w:val="ListParagraph"/>
        <w:numPr>
          <w:ilvl w:val="2"/>
          <w:numId w:val="1"/>
        </w:numPr>
      </w:pPr>
      <w:r>
        <w:t>Design shared for bike registration lawn signs (as a frame of reference)</w:t>
      </w:r>
    </w:p>
    <w:p w14:paraId="36519CD3" w14:textId="7F2A5600" w:rsidR="00591BED" w:rsidRDefault="00591BED" w:rsidP="00591BED">
      <w:pPr>
        <w:pStyle w:val="ListParagraph"/>
        <w:numPr>
          <w:ilvl w:val="2"/>
          <w:numId w:val="1"/>
        </w:numPr>
      </w:pPr>
      <w:r>
        <w:t>Project will require funding for making the signs</w:t>
      </w:r>
    </w:p>
    <w:p w14:paraId="1F74A4D2" w14:textId="267AB7EB" w:rsidR="00591BED" w:rsidRDefault="00591BED" w:rsidP="00591BED">
      <w:pPr>
        <w:pStyle w:val="ListParagraph"/>
        <w:numPr>
          <w:ilvl w:val="3"/>
          <w:numId w:val="1"/>
        </w:numPr>
      </w:pPr>
      <w:r>
        <w:t>Permanent or temporary</w:t>
      </w:r>
    </w:p>
    <w:p w14:paraId="16322926" w14:textId="4CEE71E9" w:rsidR="00591BED" w:rsidRDefault="00591BED" w:rsidP="00591BED">
      <w:pPr>
        <w:pStyle w:val="ListParagraph"/>
        <w:numPr>
          <w:ilvl w:val="3"/>
          <w:numId w:val="1"/>
        </w:numPr>
      </w:pPr>
      <w:r>
        <w:t>Metal or corrugated plastic</w:t>
      </w:r>
    </w:p>
    <w:p w14:paraId="7294D2AE" w14:textId="02D54EC1" w:rsidR="00591BED" w:rsidRDefault="00591BED" w:rsidP="00591BED">
      <w:pPr>
        <w:pStyle w:val="ListParagraph"/>
        <w:numPr>
          <w:ilvl w:val="2"/>
          <w:numId w:val="1"/>
        </w:numPr>
      </w:pPr>
      <w:r>
        <w:t>Could look into SSC funding application in Spring 2021</w:t>
      </w:r>
    </w:p>
    <w:p w14:paraId="4C3AF24B" w14:textId="4B9102B4" w:rsidR="00591BED" w:rsidRDefault="00591BED" w:rsidP="00591BED">
      <w:pPr>
        <w:pStyle w:val="ListParagraph"/>
        <w:numPr>
          <w:ilvl w:val="2"/>
          <w:numId w:val="1"/>
        </w:numPr>
      </w:pPr>
      <w:r>
        <w:t>Bike Fee could contribute</w:t>
      </w:r>
    </w:p>
    <w:p w14:paraId="5D916685" w14:textId="04C8B2D8" w:rsidR="00591BED" w:rsidRDefault="00591BED" w:rsidP="00591BED">
      <w:pPr>
        <w:pStyle w:val="ListParagraph"/>
        <w:numPr>
          <w:ilvl w:val="2"/>
          <w:numId w:val="1"/>
        </w:numPr>
      </w:pPr>
      <w:r>
        <w:t>Bike Registration Fee could contribute</w:t>
      </w:r>
    </w:p>
    <w:p w14:paraId="060C5496" w14:textId="4DF6D57D" w:rsidR="00BE3C57" w:rsidRDefault="00B9260A" w:rsidP="00BE3C57">
      <w:pPr>
        <w:pStyle w:val="ListParagraph"/>
        <w:numPr>
          <w:ilvl w:val="0"/>
          <w:numId w:val="1"/>
        </w:numPr>
      </w:pPr>
      <w:r>
        <w:t>Team – is just Shayna and she is working with some other students</w:t>
      </w:r>
    </w:p>
    <w:p w14:paraId="1169016B" w14:textId="527A8EEF" w:rsidR="00B9260A" w:rsidRDefault="00B9260A" w:rsidP="00BE3C57">
      <w:pPr>
        <w:pStyle w:val="ListParagraph"/>
        <w:numPr>
          <w:ilvl w:val="0"/>
          <w:numId w:val="1"/>
        </w:numPr>
      </w:pPr>
      <w:r>
        <w:t>Find the heat map for bike parking – Ask Morgan</w:t>
      </w:r>
    </w:p>
    <w:p w14:paraId="42CA563E" w14:textId="4EE4AB14" w:rsidR="00B9260A" w:rsidRDefault="009D56A9" w:rsidP="00BE3C57">
      <w:pPr>
        <w:pStyle w:val="ListParagraph"/>
        <w:numPr>
          <w:ilvl w:val="0"/>
          <w:numId w:val="1"/>
        </w:numPr>
      </w:pPr>
      <w:r>
        <w:t>Cost of Signs based on material – if it were on a metal sheet</w:t>
      </w:r>
    </w:p>
    <w:p w14:paraId="3583F9FB" w14:textId="77777777" w:rsidR="009D56A9" w:rsidRDefault="009D56A9" w:rsidP="00BE3C57">
      <w:pPr>
        <w:pStyle w:val="ListParagraph"/>
        <w:numPr>
          <w:ilvl w:val="0"/>
          <w:numId w:val="1"/>
        </w:numPr>
      </w:pPr>
    </w:p>
    <w:sectPr w:rsidR="009D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525A"/>
    <w:multiLevelType w:val="hybridMultilevel"/>
    <w:tmpl w:val="ABDEE796"/>
    <w:lvl w:ilvl="0" w:tplc="DBD65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7"/>
    <w:rsid w:val="00011059"/>
    <w:rsid w:val="002505E7"/>
    <w:rsid w:val="00591BED"/>
    <w:rsid w:val="009D56A9"/>
    <w:rsid w:val="00B9260A"/>
    <w:rsid w:val="00B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036D"/>
  <w15:chartTrackingRefBased/>
  <w15:docId w15:val="{BF861AF5-35BD-403A-8E5F-1D4AEFE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Sarthak</dc:creator>
  <cp:keywords/>
  <dc:description/>
  <cp:lastModifiedBy>Sarthak</cp:lastModifiedBy>
  <cp:revision>2</cp:revision>
  <dcterms:created xsi:type="dcterms:W3CDTF">2020-10-21T17:00:00Z</dcterms:created>
  <dcterms:modified xsi:type="dcterms:W3CDTF">2020-10-21T19:04:00Z</dcterms:modified>
</cp:coreProperties>
</file>