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45774" w14:textId="2BFDE283" w:rsidR="000D3977" w:rsidRPr="001E36EB" w:rsidRDefault="000D3977" w:rsidP="000D3977">
      <w:pPr>
        <w:rPr>
          <w:rFonts w:ascii="Times New Roman" w:hAnsi="Times New Roman" w:cs="Times New Roman"/>
          <w:b/>
          <w:sz w:val="32"/>
          <w:u w:val="single"/>
        </w:rPr>
      </w:pPr>
      <w:r w:rsidRPr="001E36EB">
        <w:rPr>
          <w:rFonts w:ascii="Times New Roman" w:hAnsi="Times New Roman" w:cs="Times New Roman"/>
          <w:b/>
          <w:sz w:val="32"/>
          <w:u w:val="single"/>
        </w:rPr>
        <w:t>Transportation SWATeam</w:t>
      </w:r>
    </w:p>
    <w:p w14:paraId="45572D61" w14:textId="4E689D84" w:rsidR="00381F76" w:rsidRPr="001E36EB" w:rsidRDefault="000D3977" w:rsidP="000D3977">
      <w:pPr>
        <w:rPr>
          <w:rFonts w:ascii="Times New Roman" w:hAnsi="Times New Roman" w:cs="Times New Roman"/>
          <w:sz w:val="24"/>
          <w:szCs w:val="24"/>
        </w:rPr>
      </w:pPr>
      <w:r w:rsidRPr="001E36EB">
        <w:rPr>
          <w:rFonts w:ascii="Times New Roman" w:hAnsi="Times New Roman" w:cs="Times New Roman"/>
          <w:sz w:val="24"/>
          <w:szCs w:val="24"/>
        </w:rPr>
        <w:t>Attendees: Meredith Moore (</w:t>
      </w:r>
      <w:proofErr w:type="spellStart"/>
      <w:r w:rsidRPr="001E36EB">
        <w:rPr>
          <w:rFonts w:ascii="Times New Roman" w:hAnsi="Times New Roman" w:cs="Times New Roman"/>
          <w:sz w:val="24"/>
          <w:szCs w:val="24"/>
        </w:rPr>
        <w:t>iSEE</w:t>
      </w:r>
      <w:proofErr w:type="spellEnd"/>
      <w:r w:rsidRPr="001E36E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C4FC4">
        <w:rPr>
          <w:rFonts w:ascii="Times New Roman" w:hAnsi="Times New Roman" w:cs="Times New Roman"/>
          <w:sz w:val="24"/>
          <w:szCs w:val="24"/>
        </w:rPr>
        <w:t>Ximing</w:t>
      </w:r>
      <w:proofErr w:type="spellEnd"/>
      <w:r w:rsidR="00BC4FC4">
        <w:rPr>
          <w:rFonts w:ascii="Times New Roman" w:hAnsi="Times New Roman" w:cs="Times New Roman"/>
          <w:sz w:val="24"/>
          <w:szCs w:val="24"/>
        </w:rPr>
        <w:t xml:space="preserve"> Cai (</w:t>
      </w:r>
      <w:proofErr w:type="spellStart"/>
      <w:r w:rsidR="00BC4FC4">
        <w:rPr>
          <w:rFonts w:ascii="Times New Roman" w:hAnsi="Times New Roman" w:cs="Times New Roman"/>
          <w:sz w:val="24"/>
          <w:szCs w:val="24"/>
        </w:rPr>
        <w:t>iSEE</w:t>
      </w:r>
      <w:proofErr w:type="spellEnd"/>
      <w:r w:rsidR="00BC4FC4">
        <w:rPr>
          <w:rFonts w:ascii="Times New Roman" w:hAnsi="Times New Roman" w:cs="Times New Roman"/>
          <w:sz w:val="24"/>
          <w:szCs w:val="24"/>
        </w:rPr>
        <w:t xml:space="preserve">), </w:t>
      </w:r>
      <w:r w:rsidRPr="001E36EB">
        <w:rPr>
          <w:rFonts w:ascii="Times New Roman" w:hAnsi="Times New Roman" w:cs="Times New Roman"/>
          <w:sz w:val="24"/>
          <w:szCs w:val="24"/>
        </w:rPr>
        <w:t xml:space="preserve">Julie </w:t>
      </w:r>
      <w:proofErr w:type="spellStart"/>
      <w:r w:rsidRPr="001E36EB">
        <w:rPr>
          <w:rFonts w:ascii="Times New Roman" w:hAnsi="Times New Roman" w:cs="Times New Roman"/>
          <w:sz w:val="24"/>
          <w:szCs w:val="24"/>
        </w:rPr>
        <w:t>Cidell</w:t>
      </w:r>
      <w:proofErr w:type="spellEnd"/>
      <w:r w:rsidRPr="001E36EB">
        <w:rPr>
          <w:rFonts w:ascii="Times New Roman" w:hAnsi="Times New Roman" w:cs="Times New Roman"/>
          <w:sz w:val="24"/>
          <w:szCs w:val="24"/>
        </w:rPr>
        <w:t xml:space="preserve"> (Chair &amp; Faculty), Yanfeng Ouyang (Chair &amp; Faculty), Lindsay Braun (Faculty), Sarthak Prasad (Staff), </w:t>
      </w:r>
      <w:r w:rsidR="00395A38">
        <w:rPr>
          <w:rFonts w:ascii="Times New Roman" w:hAnsi="Times New Roman" w:cs="Times New Roman"/>
          <w:sz w:val="24"/>
          <w:szCs w:val="24"/>
        </w:rPr>
        <w:t xml:space="preserve">Paul Slezak (Staff), </w:t>
      </w:r>
      <w:bookmarkStart w:id="0" w:name="_GoBack"/>
      <w:bookmarkEnd w:id="0"/>
      <w:r w:rsidRPr="001E36EB">
        <w:rPr>
          <w:rFonts w:ascii="Times New Roman" w:hAnsi="Times New Roman" w:cs="Times New Roman"/>
          <w:sz w:val="24"/>
          <w:szCs w:val="24"/>
        </w:rPr>
        <w:t xml:space="preserve">Marie Hubbard (Student), Trevor Gresham (Student), </w:t>
      </w:r>
      <w:proofErr w:type="spellStart"/>
      <w:r w:rsidRPr="001E36EB">
        <w:rPr>
          <w:rFonts w:ascii="Times New Roman" w:hAnsi="Times New Roman" w:cs="Times New Roman"/>
          <w:sz w:val="24"/>
          <w:szCs w:val="24"/>
        </w:rPr>
        <w:t>Julija</w:t>
      </w:r>
      <w:proofErr w:type="spellEnd"/>
      <w:r w:rsidRPr="001E3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6EB">
        <w:rPr>
          <w:rFonts w:ascii="Times New Roman" w:hAnsi="Times New Roman" w:cs="Times New Roman"/>
          <w:sz w:val="24"/>
          <w:szCs w:val="24"/>
        </w:rPr>
        <w:t>Sakutyte</w:t>
      </w:r>
      <w:proofErr w:type="spellEnd"/>
      <w:r w:rsidR="00252C67">
        <w:rPr>
          <w:rFonts w:ascii="Times New Roman" w:hAnsi="Times New Roman" w:cs="Times New Roman"/>
          <w:sz w:val="24"/>
          <w:szCs w:val="24"/>
        </w:rPr>
        <w:t xml:space="preserve"> (clerk)</w:t>
      </w:r>
      <w:r w:rsidRPr="001E36EB">
        <w:rPr>
          <w:rFonts w:ascii="Times New Roman" w:hAnsi="Times New Roman" w:cs="Times New Roman"/>
          <w:sz w:val="24"/>
          <w:szCs w:val="24"/>
        </w:rPr>
        <w:br/>
        <w:t>Date: 19 September 2019</w:t>
      </w:r>
      <w:r w:rsidRPr="001E36EB">
        <w:rPr>
          <w:rFonts w:ascii="Times New Roman" w:hAnsi="Times New Roman" w:cs="Times New Roman"/>
          <w:sz w:val="24"/>
          <w:szCs w:val="24"/>
        </w:rPr>
        <w:br/>
        <w:t>Time: 1:30PM</w:t>
      </w:r>
    </w:p>
    <w:p w14:paraId="53B55622" w14:textId="77777777" w:rsidR="000D3977" w:rsidRPr="001E36EB" w:rsidRDefault="000D3977" w:rsidP="000D3977">
      <w:pPr>
        <w:rPr>
          <w:rFonts w:ascii="Times New Roman" w:hAnsi="Times New Roman" w:cs="Times New Roman"/>
          <w:sz w:val="24"/>
          <w:szCs w:val="24"/>
        </w:rPr>
      </w:pPr>
      <w:r w:rsidRPr="001E36EB">
        <w:rPr>
          <w:rFonts w:ascii="Times New Roman" w:hAnsi="Times New Roman" w:cs="Times New Roman"/>
          <w:sz w:val="24"/>
          <w:szCs w:val="24"/>
        </w:rPr>
        <w:t>Agenda</w:t>
      </w:r>
    </w:p>
    <w:p w14:paraId="2EB98345" w14:textId="1F4275FE" w:rsidR="000D3977" w:rsidRPr="001E36EB" w:rsidRDefault="000D3977" w:rsidP="000C37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6EB">
        <w:rPr>
          <w:rFonts w:ascii="Times New Roman" w:hAnsi="Times New Roman" w:cs="Times New Roman"/>
          <w:sz w:val="24"/>
          <w:szCs w:val="24"/>
        </w:rPr>
        <w:t>iCAP 2020 Agenda Items</w:t>
      </w:r>
    </w:p>
    <w:p w14:paraId="3C74C512" w14:textId="234BD1BA" w:rsidR="000C3701" w:rsidRPr="001E36EB" w:rsidRDefault="00381F76" w:rsidP="000D39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6EB">
        <w:rPr>
          <w:rFonts w:ascii="Times New Roman" w:hAnsi="Times New Roman" w:cs="Times New Roman"/>
          <w:sz w:val="24"/>
          <w:szCs w:val="24"/>
        </w:rPr>
        <w:t>Review of 2018-2019 recommendations</w:t>
      </w:r>
      <w:r w:rsidR="002B6036" w:rsidRPr="001E36EB">
        <w:rPr>
          <w:rFonts w:ascii="Times New Roman" w:hAnsi="Times New Roman" w:cs="Times New Roman"/>
          <w:sz w:val="24"/>
          <w:szCs w:val="24"/>
        </w:rPr>
        <w:t>; status updates</w:t>
      </w:r>
      <w:r w:rsidRPr="001E36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79B09" w14:textId="389EB20D" w:rsidR="001E36EB" w:rsidRPr="001E36EB" w:rsidRDefault="00395A38" w:rsidP="001E36E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5" w:history="1">
        <w:r w:rsidR="001E36EB" w:rsidRPr="001E36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Mode Switch Survey</w:t>
        </w:r>
      </w:hyperlink>
      <w:r w:rsidR="001E36EB" w:rsidRPr="001E3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3ADFB4C" w14:textId="5EC33F3F" w:rsidR="001E36EB" w:rsidRPr="001E36EB" w:rsidRDefault="00395A38" w:rsidP="001E36E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6" w:history="1">
        <w:r w:rsidR="001E36EB" w:rsidRPr="001E36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Carbon Credit Fund Recommendation</w:t>
        </w:r>
      </w:hyperlink>
      <w:r w:rsidR="001E36EB" w:rsidRPr="001E36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7A62053" w14:textId="77777777" w:rsidR="002B6036" w:rsidRPr="001E36EB" w:rsidRDefault="00381F76" w:rsidP="000D39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6EB">
        <w:rPr>
          <w:rFonts w:ascii="Times New Roman" w:hAnsi="Times New Roman" w:cs="Times New Roman"/>
          <w:sz w:val="24"/>
          <w:szCs w:val="24"/>
        </w:rPr>
        <w:t>iCAP 2020 timeline</w:t>
      </w:r>
    </w:p>
    <w:p w14:paraId="42200669" w14:textId="77777777" w:rsidR="009E0B73" w:rsidRDefault="000C3701" w:rsidP="000D397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6EB">
        <w:rPr>
          <w:rFonts w:ascii="Times New Roman" w:hAnsi="Times New Roman" w:cs="Times New Roman"/>
          <w:sz w:val="24"/>
          <w:szCs w:val="24"/>
        </w:rPr>
        <w:t>First deadline: End of October, draft objectives</w:t>
      </w:r>
      <w:r w:rsidR="009E0B73" w:rsidRPr="009E0B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564C9" w14:textId="6E01477A" w:rsidR="000D3977" w:rsidRPr="001E36EB" w:rsidRDefault="009E0B73" w:rsidP="000D397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6EB">
        <w:rPr>
          <w:rFonts w:ascii="Times New Roman" w:hAnsi="Times New Roman" w:cs="Times New Roman"/>
          <w:sz w:val="24"/>
          <w:szCs w:val="24"/>
        </w:rPr>
        <w:t>iCAP Portal: how do we proceed with these recommendations?</w:t>
      </w:r>
    </w:p>
    <w:p w14:paraId="42EC958F" w14:textId="5F8D9E5E" w:rsidR="00381F76" w:rsidRPr="001E36EB" w:rsidRDefault="00381F76" w:rsidP="000D39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6EB">
        <w:rPr>
          <w:rFonts w:ascii="Times New Roman" w:hAnsi="Times New Roman" w:cs="Times New Roman"/>
          <w:sz w:val="24"/>
          <w:szCs w:val="24"/>
        </w:rPr>
        <w:t>Assignments for October meeting</w:t>
      </w:r>
    </w:p>
    <w:p w14:paraId="09327887" w14:textId="367630C9" w:rsidR="001F348D" w:rsidRPr="001E36EB" w:rsidRDefault="009E0B73" w:rsidP="000D3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Team Agenda Items</w:t>
      </w:r>
    </w:p>
    <w:p w14:paraId="5F580FA3" w14:textId="2C5466C3" w:rsidR="000D3977" w:rsidRPr="001E36EB" w:rsidRDefault="000D3977" w:rsidP="000D39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6EB">
        <w:rPr>
          <w:rFonts w:ascii="Times New Roman" w:hAnsi="Times New Roman" w:cs="Times New Roman"/>
          <w:sz w:val="24"/>
          <w:szCs w:val="24"/>
        </w:rPr>
        <w:t>Survey (Faculty &amp; Staff) for air travel emissions</w:t>
      </w:r>
    </w:p>
    <w:p w14:paraId="3CF71FB5" w14:textId="25F26DFC" w:rsidR="000D3977" w:rsidRPr="001E36EB" w:rsidRDefault="000D3977" w:rsidP="000D39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6EB">
        <w:rPr>
          <w:rFonts w:ascii="Times New Roman" w:hAnsi="Times New Roman" w:cs="Times New Roman"/>
          <w:sz w:val="24"/>
          <w:szCs w:val="24"/>
        </w:rPr>
        <w:t>Carbon Credit Fund</w:t>
      </w:r>
    </w:p>
    <w:p w14:paraId="60722F44" w14:textId="71CD5EBD" w:rsidR="000D3977" w:rsidRPr="001E36EB" w:rsidRDefault="000D3977" w:rsidP="000D39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6EB">
        <w:rPr>
          <w:rFonts w:ascii="Times New Roman" w:hAnsi="Times New Roman" w:cs="Times New Roman"/>
          <w:sz w:val="24"/>
          <w:szCs w:val="24"/>
        </w:rPr>
        <w:t>Winter Bicycle Storage</w:t>
      </w:r>
    </w:p>
    <w:p w14:paraId="6EB868A3" w14:textId="75AE0E36" w:rsidR="000D3977" w:rsidRPr="001E36EB" w:rsidRDefault="000D3977" w:rsidP="000D39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6EB">
        <w:rPr>
          <w:rFonts w:ascii="Times New Roman" w:hAnsi="Times New Roman" w:cs="Times New Roman"/>
          <w:sz w:val="24"/>
          <w:szCs w:val="24"/>
        </w:rPr>
        <w:t>Survey (commuting staff &amp; faculty)</w:t>
      </w:r>
    </w:p>
    <w:p w14:paraId="31642CC6" w14:textId="47A992BC" w:rsidR="000D3977" w:rsidRPr="001E36EB" w:rsidRDefault="000D3977" w:rsidP="000D39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6EB">
        <w:rPr>
          <w:rFonts w:ascii="Times New Roman" w:hAnsi="Times New Roman" w:cs="Times New Roman"/>
          <w:sz w:val="24"/>
          <w:szCs w:val="24"/>
        </w:rPr>
        <w:t>Provisions for electric vehicles</w:t>
      </w:r>
    </w:p>
    <w:p w14:paraId="39559FA3" w14:textId="5DED0F05" w:rsidR="00252C67" w:rsidRDefault="000D3977" w:rsidP="00252C6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6EB">
        <w:rPr>
          <w:rFonts w:ascii="Times New Roman" w:hAnsi="Times New Roman" w:cs="Times New Roman"/>
          <w:sz w:val="24"/>
          <w:szCs w:val="24"/>
        </w:rPr>
        <w:t>Survey to gauge switch to EV</w:t>
      </w:r>
    </w:p>
    <w:p w14:paraId="6A662CA6" w14:textId="48E53F8A" w:rsidR="00252C67" w:rsidRDefault="00252C67" w:rsidP="00252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</w:p>
    <w:p w14:paraId="1DC35C4A" w14:textId="0E449E9D" w:rsidR="00252C67" w:rsidRDefault="00252C67" w:rsidP="00252C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</w:p>
    <w:p w14:paraId="79859CB0" w14:textId="6B80ABC7" w:rsidR="00252C67" w:rsidRDefault="00F6501B" w:rsidP="00252C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iCAP 2020 Agenda Items</w:t>
      </w:r>
    </w:p>
    <w:p w14:paraId="424AD339" w14:textId="41C1D91E" w:rsidR="00F6501B" w:rsidRDefault="00F6501B" w:rsidP="00F6501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iCAP 2020 timeline</w:t>
      </w:r>
    </w:p>
    <w:p w14:paraId="44B338FA" w14:textId="62283234" w:rsidR="00F6501B" w:rsidRDefault="004475AF" w:rsidP="00F6501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Drafting Objectives: The team should, over the course of October, brainstorm, solidify, and recommend 2020 iCAP objectives which </w:t>
      </w:r>
      <w:proofErr w:type="spellStart"/>
      <w:r>
        <w:rPr>
          <w:rFonts w:ascii="Times New Roman" w:hAnsi="Times New Roman" w:cs="Times New Roman"/>
          <w:sz w:val="24"/>
          <w:szCs w:val="24"/>
        </w:rPr>
        <w:t>iSEE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should replace in the renewed document.</w:t>
      </w:r>
    </w:p>
    <w:p w14:paraId="7F8EF8E1" w14:textId="7A88E864" w:rsidR="004475AF" w:rsidRDefault="004475AF" w:rsidP="00F6501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Transportation has elected to create a shared document which members can add ideas onto; this document will be used as a catalyst for the conversation that needs to occur. </w:t>
      </w:r>
    </w:p>
    <w:p w14:paraId="71482E59" w14:textId="0B21A955" w:rsidR="004475AF" w:rsidRDefault="004475AF" w:rsidP="004475AF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ideas: Road management (S. Prasad)</w:t>
      </w:r>
    </w:p>
    <w:p w14:paraId="2569E28B" w14:textId="77777777" w:rsidR="004475AF" w:rsidRPr="00252C67" w:rsidRDefault="004475AF" w:rsidP="004475AF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</w:p>
    <w:sectPr w:rsidR="004475AF" w:rsidRPr="00252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421DA"/>
    <w:multiLevelType w:val="hybridMultilevel"/>
    <w:tmpl w:val="FF4CBB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C61E4C"/>
    <w:multiLevelType w:val="hybridMultilevel"/>
    <w:tmpl w:val="F8FA2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76"/>
    <w:rsid w:val="000C3701"/>
    <w:rsid w:val="000D3977"/>
    <w:rsid w:val="001E36EB"/>
    <w:rsid w:val="001F348D"/>
    <w:rsid w:val="00240EE2"/>
    <w:rsid w:val="00252C67"/>
    <w:rsid w:val="002B6036"/>
    <w:rsid w:val="00381F76"/>
    <w:rsid w:val="00395A38"/>
    <w:rsid w:val="004475AF"/>
    <w:rsid w:val="006D0B14"/>
    <w:rsid w:val="007A43A7"/>
    <w:rsid w:val="009E0B73"/>
    <w:rsid w:val="00A10D26"/>
    <w:rsid w:val="00BC4FC4"/>
    <w:rsid w:val="00BE6E92"/>
    <w:rsid w:val="00E060A9"/>
    <w:rsid w:val="00F6501B"/>
    <w:rsid w:val="00F6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D283"/>
  <w15:chartTrackingRefBased/>
  <w15:docId w15:val="{6EF33163-4332-49FF-A949-AC8BF23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6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18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1.%09https:/icap.sustainability.illinois.edu/project-update/trans011-carbon-credit-fund-submittal" TargetMode="External"/><Relationship Id="rId5" Type="http://schemas.openxmlformats.org/officeDocument/2006/relationships/hyperlink" Target="1.%09https:/icap.sustainability.illinois.edu/project-update/trans010-mode-switch-survey-submit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Moore</dc:creator>
  <cp:keywords/>
  <dc:description/>
  <cp:lastModifiedBy>Sakutyte, Julija</cp:lastModifiedBy>
  <cp:revision>8</cp:revision>
  <dcterms:created xsi:type="dcterms:W3CDTF">2019-09-16T22:05:00Z</dcterms:created>
  <dcterms:modified xsi:type="dcterms:W3CDTF">2019-10-03T18:27:00Z</dcterms:modified>
</cp:coreProperties>
</file>