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45774" w14:textId="2BFDE283" w:rsidR="000D3977" w:rsidRPr="001E36EB" w:rsidRDefault="000D3977" w:rsidP="000D3977">
      <w:pPr>
        <w:rPr>
          <w:rFonts w:ascii="Times New Roman" w:hAnsi="Times New Roman" w:cs="Times New Roman"/>
          <w:b/>
          <w:sz w:val="32"/>
          <w:u w:val="single"/>
        </w:rPr>
      </w:pPr>
      <w:r w:rsidRPr="001E36EB">
        <w:rPr>
          <w:rFonts w:ascii="Times New Roman" w:hAnsi="Times New Roman" w:cs="Times New Roman"/>
          <w:b/>
          <w:sz w:val="32"/>
          <w:u w:val="single"/>
        </w:rPr>
        <w:t>Transportation SWATeam</w:t>
      </w:r>
    </w:p>
    <w:p w14:paraId="45572D61" w14:textId="6AD18D18" w:rsidR="00381F76" w:rsidRPr="001E36EB" w:rsidRDefault="000D3977" w:rsidP="000D3977">
      <w:pPr>
        <w:rPr>
          <w:rFonts w:ascii="Times New Roman" w:hAnsi="Times New Roman" w:cs="Times New Roman"/>
          <w:sz w:val="24"/>
          <w:szCs w:val="24"/>
        </w:rPr>
      </w:pPr>
      <w:r w:rsidRPr="001E36EB">
        <w:rPr>
          <w:rFonts w:ascii="Times New Roman" w:hAnsi="Times New Roman" w:cs="Times New Roman"/>
          <w:sz w:val="24"/>
          <w:szCs w:val="24"/>
        </w:rPr>
        <w:t>Attendees: Meredith Moore (</w:t>
      </w:r>
      <w:proofErr w:type="spellStart"/>
      <w:r w:rsidRPr="001E36EB">
        <w:rPr>
          <w:rFonts w:ascii="Times New Roman" w:hAnsi="Times New Roman" w:cs="Times New Roman"/>
          <w:sz w:val="24"/>
          <w:szCs w:val="24"/>
        </w:rPr>
        <w:t>iSEE</w:t>
      </w:r>
      <w:proofErr w:type="spellEnd"/>
      <w:r w:rsidRPr="001E36EB">
        <w:rPr>
          <w:rFonts w:ascii="Times New Roman" w:hAnsi="Times New Roman" w:cs="Times New Roman"/>
          <w:sz w:val="24"/>
          <w:szCs w:val="24"/>
        </w:rPr>
        <w:t xml:space="preserve">), Julie </w:t>
      </w:r>
      <w:proofErr w:type="spellStart"/>
      <w:r w:rsidRPr="001E36EB">
        <w:rPr>
          <w:rFonts w:ascii="Times New Roman" w:hAnsi="Times New Roman" w:cs="Times New Roman"/>
          <w:sz w:val="24"/>
          <w:szCs w:val="24"/>
        </w:rPr>
        <w:t>Cidell</w:t>
      </w:r>
      <w:proofErr w:type="spellEnd"/>
      <w:r w:rsidRPr="001E36EB">
        <w:rPr>
          <w:rFonts w:ascii="Times New Roman" w:hAnsi="Times New Roman" w:cs="Times New Roman"/>
          <w:sz w:val="24"/>
          <w:szCs w:val="24"/>
        </w:rPr>
        <w:t xml:space="preserve"> (Chair &amp; Faculty), Yanfeng Ouyang (Chair &amp; Faculty), Lindsay Braun (Faculty), Sarthak Prasad (Staff), Trevor Gresham (Student), </w:t>
      </w:r>
      <w:proofErr w:type="spellStart"/>
      <w:r w:rsidRPr="001E36EB">
        <w:rPr>
          <w:rFonts w:ascii="Times New Roman" w:hAnsi="Times New Roman" w:cs="Times New Roman"/>
          <w:sz w:val="24"/>
          <w:szCs w:val="24"/>
        </w:rPr>
        <w:t>Julija</w:t>
      </w:r>
      <w:proofErr w:type="spellEnd"/>
      <w:r w:rsidRPr="001E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6EB">
        <w:rPr>
          <w:rFonts w:ascii="Times New Roman" w:hAnsi="Times New Roman" w:cs="Times New Roman"/>
          <w:sz w:val="24"/>
          <w:szCs w:val="24"/>
        </w:rPr>
        <w:t>Sakutyte</w:t>
      </w:r>
      <w:proofErr w:type="spellEnd"/>
      <w:r w:rsidR="00252C67">
        <w:rPr>
          <w:rFonts w:ascii="Times New Roman" w:hAnsi="Times New Roman" w:cs="Times New Roman"/>
          <w:sz w:val="24"/>
          <w:szCs w:val="24"/>
        </w:rPr>
        <w:t xml:space="preserve"> (clerk)</w:t>
      </w:r>
      <w:r w:rsidRPr="001E36EB">
        <w:rPr>
          <w:rFonts w:ascii="Times New Roman" w:hAnsi="Times New Roman" w:cs="Times New Roman"/>
          <w:sz w:val="24"/>
          <w:szCs w:val="24"/>
        </w:rPr>
        <w:br/>
        <w:t xml:space="preserve">Date: </w:t>
      </w:r>
      <w:r w:rsidR="007155E7">
        <w:rPr>
          <w:rFonts w:ascii="Times New Roman" w:hAnsi="Times New Roman" w:cs="Times New Roman"/>
          <w:sz w:val="24"/>
          <w:szCs w:val="24"/>
        </w:rPr>
        <w:t>3 October</w:t>
      </w:r>
      <w:r w:rsidRPr="001E36EB">
        <w:rPr>
          <w:rFonts w:ascii="Times New Roman" w:hAnsi="Times New Roman" w:cs="Times New Roman"/>
          <w:sz w:val="24"/>
          <w:szCs w:val="24"/>
        </w:rPr>
        <w:t xml:space="preserve"> 2019</w:t>
      </w:r>
      <w:r w:rsidRPr="001E36EB">
        <w:rPr>
          <w:rFonts w:ascii="Times New Roman" w:hAnsi="Times New Roman" w:cs="Times New Roman"/>
          <w:sz w:val="24"/>
          <w:szCs w:val="24"/>
        </w:rPr>
        <w:br/>
        <w:t>Time: 1:30PM</w:t>
      </w:r>
    </w:p>
    <w:p w14:paraId="3E1872B2" w14:textId="77777777" w:rsidR="007155E7" w:rsidRDefault="007155E7" w:rsidP="007155E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Agenda</w:t>
      </w:r>
      <w:proofErr w:type="spellEnd"/>
    </w:p>
    <w:p w14:paraId="30E0E05D" w14:textId="2BF03E56" w:rsidR="007155E7" w:rsidRDefault="007155E7" w:rsidP="007155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iCAP 2020 Objectives discussion</w:t>
      </w:r>
    </w:p>
    <w:p w14:paraId="3A942FAD" w14:textId="23B16BE9" w:rsidR="007155E7" w:rsidRPr="007155E7" w:rsidRDefault="007155E7" w:rsidP="007155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</w:t>
      </w:r>
    </w:p>
    <w:p w14:paraId="1DC35C4A" w14:textId="5D0F7B9D" w:rsidR="00252C67" w:rsidRPr="007155E7" w:rsidRDefault="00252C67" w:rsidP="007155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155E7">
        <w:rPr>
          <w:rFonts w:ascii="Times New Roman" w:hAnsi="Times New Roman" w:cs="Times New Roman"/>
          <w:sz w:val="24"/>
          <w:szCs w:val="24"/>
        </w:rPr>
        <w:t>Introductions</w:t>
      </w:r>
    </w:p>
    <w:p w14:paraId="44B338FA" w14:textId="7040A3DA" w:rsidR="00F6501B" w:rsidRDefault="00F6501B" w:rsidP="003F72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iCAP 2020</w:t>
      </w:r>
      <w:r w:rsidR="003F72DA">
        <w:rPr>
          <w:rFonts w:ascii="Times New Roman" w:hAnsi="Times New Roman" w:cs="Times New Roman"/>
          <w:sz w:val="24"/>
          <w:szCs w:val="24"/>
        </w:rPr>
        <w:t xml:space="preserve"> Objectives discussion</w:t>
      </w:r>
    </w:p>
    <w:p w14:paraId="7ADAD74E" w14:textId="3237A6CE" w:rsidR="003F72DA" w:rsidRDefault="003F72DA" w:rsidP="003F72D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Goal: Reduce transportation emissions</w:t>
      </w:r>
    </w:p>
    <w:p w14:paraId="1C06EF4D" w14:textId="7ACE71C1" w:rsidR="003F72DA" w:rsidRDefault="003F72DA" w:rsidP="003F72DA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Objective “families”</w:t>
      </w:r>
    </w:p>
    <w:p w14:paraId="5CEF04DA" w14:textId="067559DC" w:rsidR="003F72DA" w:rsidRDefault="003F72DA" w:rsidP="003F72DA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Reduce the number of cars on campus</w:t>
      </w:r>
    </w:p>
    <w:p w14:paraId="05BBE8DE" w14:textId="77777777" w:rsidR="003F72DA" w:rsidRDefault="003F72DA" w:rsidP="003F72DA">
      <w:pPr>
        <w:pStyle w:val="ListParagraph"/>
        <w:numPr>
          <w:ilvl w:val="4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Still under consideration!</w:t>
      </w:r>
    </w:p>
    <w:p w14:paraId="74570F95" w14:textId="2A3C88C3" w:rsidR="003F72DA" w:rsidRDefault="003F72DA" w:rsidP="003F72DA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use of LEV</w:t>
      </w:r>
    </w:p>
    <w:p w14:paraId="6F5771C3" w14:textId="7FC474E7" w:rsidR="003F72DA" w:rsidRDefault="003F72DA" w:rsidP="003F72DA">
      <w:pPr>
        <w:pStyle w:val="ListParagraph"/>
        <w:numPr>
          <w:ilvl w:val="4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Still under consideration!</w:t>
      </w:r>
    </w:p>
    <w:p w14:paraId="7964F95E" w14:textId="2A93F2D6" w:rsidR="003F72DA" w:rsidRDefault="003F72DA" w:rsidP="003F72DA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Reduce business travel emissions</w:t>
      </w:r>
    </w:p>
    <w:p w14:paraId="08D7BE48" w14:textId="2345DDBC" w:rsidR="003F72DA" w:rsidRDefault="003F72DA" w:rsidP="003F72DA">
      <w:pPr>
        <w:pStyle w:val="ListParagraph"/>
        <w:numPr>
          <w:ilvl w:val="4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Air Travel survey &amp; assessment of demand</w:t>
      </w:r>
    </w:p>
    <w:p w14:paraId="4A58489E" w14:textId="4D09099E" w:rsidR="003F72DA" w:rsidRDefault="003F72DA" w:rsidP="003F72DA">
      <w:pPr>
        <w:pStyle w:val="ListParagraph"/>
        <w:numPr>
          <w:ilvl w:val="5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objectives with concrete numbers can be made without assessing the demand for modes of travel.</w:t>
      </w:r>
    </w:p>
    <w:p w14:paraId="6EC2DE25" w14:textId="42629A60" w:rsidR="00E64E1C" w:rsidRDefault="00E64E1C" w:rsidP="003F72DA">
      <w:pPr>
        <w:pStyle w:val="ListParagraph"/>
        <w:numPr>
          <w:ilvl w:val="5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need to solidify which base year should be used.</w:t>
      </w:r>
      <w:bookmarkStart w:id="0" w:name="_GoBack"/>
      <w:bookmarkEnd w:id="0"/>
    </w:p>
    <w:p w14:paraId="7067E145" w14:textId="652C17EF" w:rsidR="003F72DA" w:rsidRDefault="003F72DA" w:rsidP="003F72DA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Road management </w:t>
      </w:r>
    </w:p>
    <w:p w14:paraId="679F2A3A" w14:textId="13412879" w:rsidR="003F72DA" w:rsidRDefault="003F72DA" w:rsidP="003F72DA">
      <w:pPr>
        <w:pStyle w:val="ListParagraph"/>
        <w:numPr>
          <w:ilvl w:val="4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 central distribution center to reduce amount of road damaging trucks on city roads?</w:t>
      </w:r>
    </w:p>
    <w:p w14:paraId="45BA7722" w14:textId="4E6E8CCE" w:rsidR="003F72DA" w:rsidRDefault="003F72DA" w:rsidP="003F72DA">
      <w:pPr>
        <w:pStyle w:val="ListParagraph"/>
        <w:numPr>
          <w:ilvl w:val="4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TAMP?</w:t>
      </w:r>
    </w:p>
    <w:p w14:paraId="021C9D12" w14:textId="0C6BD73A" w:rsidR="003F72DA" w:rsidRDefault="003F72DA" w:rsidP="003F72DA">
      <w:pPr>
        <w:pStyle w:val="ListParagraph"/>
        <w:numPr>
          <w:ilvl w:val="5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to commit to maintaining a certain status of road quality (at least good)</w:t>
      </w:r>
    </w:p>
    <w:p w14:paraId="202C73C9" w14:textId="5B83094F" w:rsidR="003F72DA" w:rsidRDefault="003F72DA" w:rsidP="003F72DA">
      <w:pPr>
        <w:pStyle w:val="ListParagraph"/>
        <w:numPr>
          <w:ilvl w:val="4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to consult Stacey DeLorenzo</w:t>
      </w:r>
      <w:r w:rsidR="00E64E1C">
        <w:rPr>
          <w:rFonts w:ascii="Times New Roman" w:hAnsi="Times New Roman" w:cs="Times New Roman"/>
          <w:sz w:val="24"/>
          <w:szCs w:val="24"/>
        </w:rPr>
        <w:t xml:space="preserve"> (Transportation Demand Management Coordinator)</w:t>
      </w:r>
    </w:p>
    <w:p w14:paraId="20A13F19" w14:textId="39CBA3EA" w:rsidR="003F72DA" w:rsidRDefault="003F72DA" w:rsidP="003F72DA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Encourage active transportation </w:t>
      </w:r>
    </w:p>
    <w:p w14:paraId="545C26DE" w14:textId="61EAEBFB" w:rsidR="003F72DA" w:rsidRDefault="003F72DA" w:rsidP="003F72DA">
      <w:pPr>
        <w:pStyle w:val="ListParagraph"/>
        <w:numPr>
          <w:ilvl w:val="4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Planned objective: Achieve SILVER status with bike friendly university by 2023.</w:t>
      </w:r>
    </w:p>
    <w:p w14:paraId="232BDD5B" w14:textId="07DF657A" w:rsidR="003F72DA" w:rsidRDefault="003F72DA" w:rsidP="003F72DA">
      <w:pPr>
        <w:pStyle w:val="ListParagraph"/>
        <w:numPr>
          <w:ilvl w:val="5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would be done by supporting the Campus Bike Plan, which has already made strides towards a bike friendly campus.</w:t>
      </w:r>
    </w:p>
    <w:p w14:paraId="2044B99C" w14:textId="57694B9A" w:rsidR="003F72DA" w:rsidRDefault="003F72DA" w:rsidP="003F72DA">
      <w:pPr>
        <w:pStyle w:val="ListParagraph"/>
        <w:numPr>
          <w:ilvl w:val="5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status: Bronze</w:t>
      </w:r>
    </w:p>
    <w:p w14:paraId="568D3629" w14:textId="77777777" w:rsidR="003F72DA" w:rsidRPr="003F72DA" w:rsidRDefault="003F72DA" w:rsidP="003F72DA">
      <w:pPr>
        <w:rPr>
          <w:rFonts w:ascii="Times New Roman" w:hAnsi="Times New Roman" w:cs="Times New Roman"/>
          <w:sz w:val="24"/>
          <w:szCs w:val="24"/>
        </w:rPr>
      </w:pPr>
    </w:p>
    <w:sectPr w:rsidR="003F72DA" w:rsidRPr="003F7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421DA"/>
    <w:multiLevelType w:val="hybridMultilevel"/>
    <w:tmpl w:val="FF4CBB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C61E4C"/>
    <w:multiLevelType w:val="hybridMultilevel"/>
    <w:tmpl w:val="F8FA26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F76"/>
    <w:rsid w:val="000C3701"/>
    <w:rsid w:val="000D3977"/>
    <w:rsid w:val="001E36EB"/>
    <w:rsid w:val="001F348D"/>
    <w:rsid w:val="00240EE2"/>
    <w:rsid w:val="00252C67"/>
    <w:rsid w:val="002B6036"/>
    <w:rsid w:val="00381F76"/>
    <w:rsid w:val="003F72DA"/>
    <w:rsid w:val="006D0B14"/>
    <w:rsid w:val="007155E7"/>
    <w:rsid w:val="007A43A7"/>
    <w:rsid w:val="009E0B73"/>
    <w:rsid w:val="00A10D26"/>
    <w:rsid w:val="00BE6E92"/>
    <w:rsid w:val="00E060A9"/>
    <w:rsid w:val="00E64E1C"/>
    <w:rsid w:val="00F6501B"/>
    <w:rsid w:val="00F6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ED283"/>
  <w15:chartTrackingRefBased/>
  <w15:docId w15:val="{6EF33163-4332-49FF-A949-AC8BF233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F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36E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2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18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6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Moore</dc:creator>
  <cp:keywords/>
  <dc:description/>
  <cp:lastModifiedBy>Sakutyte, Julija</cp:lastModifiedBy>
  <cp:revision>7</cp:revision>
  <dcterms:created xsi:type="dcterms:W3CDTF">2019-09-16T22:05:00Z</dcterms:created>
  <dcterms:modified xsi:type="dcterms:W3CDTF">2019-10-05T23:12:00Z</dcterms:modified>
</cp:coreProperties>
</file>