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F42A2" w:rsidP="007F42A2" w:rsidRDefault="0001520B" w14:paraId="7E7B962A" wp14:textId="77777777">
      <w:pPr>
        <w:contextualSpacing/>
        <w:jc w:val="right"/>
      </w:pPr>
      <w:r>
        <w:t xml:space="preserve">Monday, 17 December </w:t>
      </w:r>
      <w:r w:rsidR="007F42A2">
        <w:t>2018</w:t>
      </w:r>
    </w:p>
    <w:p xmlns:wp14="http://schemas.microsoft.com/office/word/2010/wordml" w:rsidR="007F42A2" w:rsidP="007F42A2" w:rsidRDefault="007F42A2" w14:paraId="7586CA1F" wp14:textId="77777777">
      <w:pPr>
        <w:contextualSpacing/>
        <w:jc w:val="right"/>
      </w:pPr>
      <w:r>
        <w:t>358 Nation</w:t>
      </w:r>
      <w:r w:rsidR="0001520B">
        <w:t>al Soybean Research Center, 9:00</w:t>
      </w:r>
      <w:r>
        <w:t xml:space="preserve"> am</w:t>
      </w:r>
    </w:p>
    <w:p xmlns:wp14="http://schemas.microsoft.com/office/word/2010/wordml" w:rsidR="007F42A2" w:rsidP="007F42A2" w:rsidRDefault="007F42A2" w14:paraId="672A6659" wp14:textId="77777777">
      <w:pPr>
        <w:contextualSpacing/>
        <w:jc w:val="right"/>
      </w:pPr>
    </w:p>
    <w:p xmlns:wp14="http://schemas.microsoft.com/office/word/2010/wordml" w:rsidR="007F42A2" w:rsidP="007F42A2" w:rsidRDefault="007F42A2" w14:paraId="7079AA2D" wp14:textId="7777777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Water/</w:t>
      </w:r>
      <w:proofErr w:type="spellStart"/>
      <w:r>
        <w:rPr>
          <w:sz w:val="28"/>
          <w:szCs w:val="28"/>
        </w:rPr>
        <w:t>Stormwater</w:t>
      </w:r>
      <w:proofErr w:type="spellEnd"/>
      <w:r>
        <w:rPr>
          <w:sz w:val="28"/>
          <w:szCs w:val="28"/>
        </w:rPr>
        <w:t xml:space="preserve"> SWATeam Minutes</w:t>
      </w:r>
    </w:p>
    <w:p xmlns:wp14="http://schemas.microsoft.com/office/word/2010/wordml" w:rsidR="007F42A2" w:rsidP="007F42A2" w:rsidRDefault="0001520B" w14:paraId="4A0EE8C2" wp14:textId="77777777">
      <w:pPr>
        <w:contextualSpacing/>
        <w:jc w:val="center"/>
      </w:pPr>
      <w:r>
        <w:t xml:space="preserve">Present: </w:t>
      </w:r>
      <w:r w:rsidR="007F42A2">
        <w:t xml:space="preserve">Eliana Brown, Rabin Bhattarai, </w:t>
      </w:r>
      <w:r>
        <w:t>Keith Erickson,</w:t>
      </w:r>
      <w:r w:rsidR="007F42A2">
        <w:t xml:space="preserve"> Arthur Schmidt, Colleen Williams</w:t>
      </w:r>
    </w:p>
    <w:p xmlns:wp14="http://schemas.microsoft.com/office/word/2010/wordml" w:rsidR="007F42A2" w:rsidP="007F42A2" w:rsidRDefault="007F42A2" w14:paraId="0A37501D" wp14:textId="77777777">
      <w:pPr>
        <w:contextualSpacing/>
        <w:jc w:val="center"/>
      </w:pPr>
    </w:p>
    <w:p xmlns:wp14="http://schemas.microsoft.com/office/word/2010/wordml" w:rsidR="009631B4" w:rsidP="00994C75" w:rsidRDefault="007F42A2" w14:paraId="3B36FBBD" wp14:textId="77777777">
      <w:pPr>
        <w:contextualSpacing/>
      </w:pPr>
      <w:r>
        <w:t xml:space="preserve">I. </w:t>
      </w:r>
      <w:r w:rsidR="004439C5">
        <w:t>Planning for Water Audit</w:t>
      </w:r>
    </w:p>
    <w:p xmlns:wp14="http://schemas.microsoft.com/office/word/2010/wordml" w:rsidR="001D555E" w:rsidP="00930C2F" w:rsidRDefault="001D555E" w14:paraId="2DDB7AC4" wp14:noSpellErr="1" wp14:textId="178F7D92">
      <w:pPr>
        <w:ind w:left="720"/>
        <w:contextualSpacing/>
      </w:pPr>
      <w:r w:rsidR="6BFA8714">
        <w:rPr/>
        <w:t xml:space="preserve">A. SWAT students </w:t>
      </w:r>
      <w:r w:rsidR="6BFA8714">
        <w:rPr/>
        <w:t xml:space="preserve">have schedules full, </w:t>
      </w:r>
      <w:r w:rsidR="6BFA8714">
        <w:rPr/>
        <w:t>but CEE 398 is offered in both spring and fall</w:t>
      </w:r>
      <w:r w:rsidR="6BFA8714">
        <w:rPr/>
        <w:t>; perhaps students will take on in the Spring semester</w:t>
      </w:r>
    </w:p>
    <w:p xmlns:wp14="http://schemas.microsoft.com/office/word/2010/wordml" w:rsidR="00994C75" w:rsidP="00994C75" w:rsidRDefault="00994C75" w14:paraId="5DAB6C7B" wp14:textId="77777777">
      <w:pPr>
        <w:contextualSpacing/>
      </w:pPr>
    </w:p>
    <w:p xmlns:wp14="http://schemas.microsoft.com/office/word/2010/wordml" w:rsidR="00994C75" w:rsidP="00994C75" w:rsidRDefault="007D7C7C" w14:paraId="35A8DC38" wp14:textId="77777777">
      <w:pPr>
        <w:contextualSpacing/>
      </w:pPr>
      <w:r>
        <w:t xml:space="preserve">II. </w:t>
      </w:r>
      <w:r w:rsidR="00994C75">
        <w:t xml:space="preserve">Review for potential </w:t>
      </w:r>
      <w:proofErr w:type="spellStart"/>
      <w:r w:rsidR="00994C75">
        <w:t>stormwater</w:t>
      </w:r>
      <w:proofErr w:type="spellEnd"/>
      <w:r w:rsidR="00994C75">
        <w:t xml:space="preserve"> credits</w:t>
      </w:r>
    </w:p>
    <w:p xmlns:wp14="http://schemas.microsoft.com/office/word/2010/wordml" w:rsidR="00994C75" w:rsidP="00994C75" w:rsidRDefault="00994C75" w14:paraId="77A609A4" wp14:textId="77777777">
      <w:pPr>
        <w:ind w:left="720"/>
        <w:contextualSpacing/>
      </w:pPr>
      <w:r>
        <w:t xml:space="preserve">A. Morgan has asked for a review for the promotion of best management practices and for possible </w:t>
      </w:r>
      <w:proofErr w:type="spellStart"/>
      <w:r>
        <w:t>stormwater</w:t>
      </w:r>
      <w:proofErr w:type="spellEnd"/>
      <w:r>
        <w:t xml:space="preserve"> fee reductions</w:t>
      </w:r>
    </w:p>
    <w:p xmlns:wp14="http://schemas.microsoft.com/office/word/2010/wordml" w:rsidR="00955E39" w:rsidP="00994C75" w:rsidRDefault="00994C75" w14:paraId="4F207EEB" wp14:textId="77777777">
      <w:pPr>
        <w:ind w:left="720"/>
        <w:contextualSpacing/>
      </w:pPr>
      <w:r>
        <w:t>B. Land south o</w:t>
      </w:r>
      <w:r w:rsidR="00955E39">
        <w:t>f Florida Avenue drains south</w:t>
      </w:r>
    </w:p>
    <w:p xmlns:wp14="http://schemas.microsoft.com/office/word/2010/wordml" w:rsidR="00994C75" w:rsidP="00994C75" w:rsidRDefault="00955E39" w14:paraId="376011D3" wp14:textId="77777777">
      <w:pPr>
        <w:ind w:left="720"/>
        <w:contextualSpacing/>
      </w:pPr>
      <w:r>
        <w:t>C. E</w:t>
      </w:r>
      <w:r w:rsidR="00994C75">
        <w:t>ngineer was hired to study subsurface drainage</w:t>
      </w:r>
      <w:r>
        <w:t>, found some retention in fields, infiltration</w:t>
      </w:r>
    </w:p>
    <w:p xmlns:wp14="http://schemas.microsoft.com/office/word/2010/wordml" w:rsidR="00955E39" w:rsidP="00994C75" w:rsidRDefault="00955E39" w14:paraId="6F109943" wp14:textId="77777777">
      <w:pPr>
        <w:ind w:left="720"/>
        <w:contextualSpacing/>
      </w:pPr>
      <w:r>
        <w:t>D. Note that Parkland College does not drain into Champaign</w:t>
      </w:r>
    </w:p>
    <w:p xmlns:wp14="http://schemas.microsoft.com/office/word/2010/wordml" w:rsidR="00D67FD7" w:rsidP="00994C75" w:rsidRDefault="00B47B02" w14:paraId="1642235F" wp14:noSpellErr="1" wp14:textId="1D2C4215">
      <w:pPr>
        <w:ind w:left="720"/>
        <w:contextualSpacing/>
      </w:pPr>
      <w:r w:rsidR="6BFA8714">
        <w:rPr/>
        <w:t xml:space="preserve">E. </w:t>
      </w:r>
      <w:r w:rsidR="6BFA8714">
        <w:rPr/>
        <w:t>Our team</w:t>
      </w:r>
      <w:r w:rsidR="6BFA8714">
        <w:rPr/>
        <w:t xml:space="preserve"> should not suggest how much money the campus might save but would write that what we would suggest, could save money by fee reduction</w:t>
      </w:r>
    </w:p>
    <w:p xmlns:wp14="http://schemas.microsoft.com/office/word/2010/wordml" w:rsidR="00B47B02" w:rsidP="00994C75" w:rsidRDefault="00B47B02" w14:paraId="7664C1AC" wp14:noSpellErr="1" wp14:textId="32ADBB16">
      <w:pPr>
        <w:ind w:left="720"/>
        <w:contextualSpacing/>
      </w:pPr>
      <w:r w:rsidR="6BFA8714">
        <w:rPr/>
        <w:t xml:space="preserve">F. Action: </w:t>
      </w:r>
      <w:r w:rsidR="6BFA8714">
        <w:rPr/>
        <w:t>F</w:t>
      </w:r>
      <w:r w:rsidR="6BFA8714">
        <w:rPr/>
        <w:t xml:space="preserve">ind report </w:t>
      </w:r>
      <w:r w:rsidR="6BFA8714">
        <w:rPr/>
        <w:t>on drainage and</w:t>
      </w:r>
      <w:r w:rsidR="6BFA8714">
        <w:rPr/>
        <w:t xml:space="preserve"> post on</w:t>
      </w:r>
      <w:r w:rsidR="6BFA8714">
        <w:rPr/>
        <w:t>to</w:t>
      </w:r>
      <w:r w:rsidR="6BFA8714">
        <w:rPr/>
        <w:t xml:space="preserve"> Box</w:t>
      </w:r>
    </w:p>
    <w:p xmlns:wp14="http://schemas.microsoft.com/office/word/2010/wordml" w:rsidR="00930C2F" w:rsidP="00994C75" w:rsidRDefault="00930C2F" w14:paraId="02EB378F" wp14:textId="77777777">
      <w:pPr>
        <w:ind w:left="720"/>
        <w:contextualSpacing/>
      </w:pPr>
    </w:p>
    <w:p xmlns:wp14="http://schemas.microsoft.com/office/word/2010/wordml" w:rsidR="00B47B02" w:rsidP="00B47B02" w:rsidRDefault="00B47B02" w14:paraId="346615A5" wp14:textId="77777777">
      <w:pPr>
        <w:contextualSpacing/>
      </w:pPr>
      <w:r>
        <w:t>III. Idea for monitoring change in runoff on lot F23</w:t>
      </w:r>
    </w:p>
    <w:p xmlns:wp14="http://schemas.microsoft.com/office/word/2010/wordml" w:rsidR="00B47B02" w:rsidP="00B47B02" w:rsidRDefault="00B47B02" w14:paraId="4B98869E" wp14:textId="36F14056">
      <w:pPr>
        <w:ind w:left="720"/>
        <w:contextualSpacing/>
      </w:pPr>
      <w:r w:rsidR="6BFA8714">
        <w:rPr/>
        <w:t xml:space="preserve">A. Parking Director supports project from student </w:t>
      </w:r>
      <w:proofErr w:type="spellStart"/>
      <w:r w:rsidR="6BFA8714">
        <w:rPr/>
        <w:t>Rainworks</w:t>
      </w:r>
      <w:proofErr w:type="spellEnd"/>
      <w:r w:rsidR="6BFA8714">
        <w:rPr/>
        <w:t xml:space="preserve"> team but decided that lot F23 would be a better location; in previous years there were plans to add green infrastructure to </w:t>
      </w:r>
      <w:r w:rsidR="6BFA8714">
        <w:rPr/>
        <w:t>F23</w:t>
      </w:r>
      <w:r w:rsidR="6BFA8714">
        <w:rPr/>
        <w:t xml:space="preserve">, and </w:t>
      </w:r>
      <w:r w:rsidR="6BFA8714">
        <w:rPr/>
        <w:t>this lot</w:t>
      </w:r>
      <w:r w:rsidR="6BFA8714">
        <w:rPr/>
        <w:t xml:space="preserve"> is planned to keep the same location indefinitely </w:t>
      </w:r>
    </w:p>
    <w:p xmlns:wp14="http://schemas.microsoft.com/office/word/2010/wordml" w:rsidR="00B47B02" w:rsidP="00B47B02" w:rsidRDefault="00083829" w14:paraId="7C34DAEC" wp14:noSpellErr="1" wp14:textId="0B9CF02B">
      <w:pPr>
        <w:ind w:left="720"/>
        <w:contextualSpacing/>
      </w:pPr>
      <w:r w:rsidR="6BFA8714">
        <w:rPr/>
        <w:t>B. May want to see if S</w:t>
      </w:r>
      <w:r w:rsidR="6BFA8714">
        <w:rPr/>
        <w:t>tudent</w:t>
      </w:r>
      <w:r w:rsidR="6BFA8714">
        <w:rPr/>
        <w:t xml:space="preserve"> </w:t>
      </w:r>
      <w:r w:rsidR="6BFA8714">
        <w:rPr/>
        <w:t>Sustainability Committee can</w:t>
      </w:r>
      <w:r w:rsidR="6BFA8714">
        <w:rPr/>
        <w:t xml:space="preserve"> provide funding for monitoring equipment</w:t>
      </w:r>
    </w:p>
    <w:p xmlns:wp14="http://schemas.microsoft.com/office/word/2010/wordml" w:rsidR="00083829" w:rsidP="00083829" w:rsidRDefault="00083829" w14:paraId="2B6BBC12" wp14:textId="77777777">
      <w:pPr>
        <w:ind w:left="1440"/>
        <w:contextualSpacing/>
      </w:pPr>
      <w:r>
        <w:t xml:space="preserve">1. Action: Check to see location of vault if it was built, see if it’s on utility maps, write an order to </w:t>
      </w:r>
      <w:proofErr w:type="gramStart"/>
      <w:r>
        <w:t>take a look</w:t>
      </w:r>
      <w:proofErr w:type="gramEnd"/>
    </w:p>
    <w:p xmlns:wp14="http://schemas.microsoft.com/office/word/2010/wordml" w:rsidR="00083829" w:rsidP="00B47B02" w:rsidRDefault="00083829" w14:paraId="2B73E34C" wp14:textId="77777777">
      <w:pPr>
        <w:ind w:left="720"/>
        <w:contextualSpacing/>
      </w:pPr>
      <w:r>
        <w:tab/>
      </w:r>
      <w:r>
        <w:t>2. Frequency of measurements would depend on available funds</w:t>
      </w:r>
    </w:p>
    <w:p xmlns:wp14="http://schemas.microsoft.com/office/word/2010/wordml" w:rsidR="00930C2F" w:rsidP="00B47B02" w:rsidRDefault="00930C2F" w14:paraId="7810FB1E" wp14:textId="77777777">
      <w:pPr>
        <w:ind w:left="720"/>
        <w:contextualSpacing/>
      </w:pPr>
      <w:r>
        <w:tab/>
      </w:r>
      <w:r>
        <w:t>3. Step 1 proposal due February 4</w:t>
      </w:r>
      <w:r w:rsidRPr="00930C2F">
        <w:rPr>
          <w:vertAlign w:val="superscript"/>
        </w:rPr>
        <w:t>th</w:t>
      </w:r>
      <w:r>
        <w:t xml:space="preserve"> </w:t>
      </w:r>
    </w:p>
    <w:p xmlns:wp14="http://schemas.microsoft.com/office/word/2010/wordml" w:rsidR="00E36D0F" w:rsidP="00B47B02" w:rsidRDefault="00E36D0F" w14:paraId="2209E8A9" wp14:textId="77777777">
      <w:pPr>
        <w:ind w:left="720"/>
        <w:contextualSpacing/>
      </w:pPr>
      <w:r>
        <w:t>C. Monitoring would be for car-related runoff and, depending on timing, might help observe changes after lot renovation</w:t>
      </w:r>
    </w:p>
    <w:p xmlns:wp14="http://schemas.microsoft.com/office/word/2010/wordml" w:rsidR="00A6619A" w:rsidP="00B47B02" w:rsidRDefault="00A6619A" w14:paraId="74A6E411" wp14:textId="77777777">
      <w:pPr>
        <w:ind w:left="720"/>
        <w:contextualSpacing/>
      </w:pPr>
      <w:r>
        <w:t>D. Action: professors on team to see if sample material is available for use</w:t>
      </w:r>
    </w:p>
    <w:p xmlns:wp14="http://schemas.microsoft.com/office/word/2010/wordml" w:rsidRPr="007F42A2" w:rsidR="00A6619A" w:rsidP="00B47B02" w:rsidRDefault="00A6619A" w14:paraId="2ADE78EC" wp14:textId="77777777">
      <w:pPr>
        <w:ind w:left="720"/>
        <w:contextualSpacing/>
      </w:pPr>
      <w:r>
        <w:t>E. Should at least measure flow; unsure of cost of measuring oil from vehicles</w:t>
      </w:r>
    </w:p>
    <w:p xmlns:wp14="http://schemas.microsoft.com/office/word/2010/wordml" w:rsidR="00FA0171" w:rsidP="00FA0171" w:rsidRDefault="00B6017D" w14:paraId="39EDAD8D" wp14:textId="77777777">
      <w:pPr>
        <w:ind w:left="720"/>
        <w:contextualSpacing/>
      </w:pPr>
      <w:r>
        <w:t>F. Plan to make this project a priority for spring semester, would nicely complement nitrate monitoring project by ALUFS</w:t>
      </w:r>
    </w:p>
    <w:p xmlns:wp14="http://schemas.microsoft.com/office/word/2010/wordml" w:rsidR="00930C2F" w:rsidP="00FA0171" w:rsidRDefault="00930C2F" w14:paraId="6A05A809" wp14:textId="77777777">
      <w:pPr>
        <w:ind w:left="720"/>
        <w:contextualSpacing/>
      </w:pPr>
    </w:p>
    <w:p xmlns:wp14="http://schemas.microsoft.com/office/word/2010/wordml" w:rsidR="00930C2F" w:rsidP="00930C2F" w:rsidRDefault="00930C2F" w14:paraId="7B502168" wp14:textId="77777777">
      <w:pPr>
        <w:contextualSpacing/>
      </w:pPr>
      <w:r>
        <w:t>IV. Red Oak Raingarden successful funding from SSC</w:t>
      </w:r>
    </w:p>
    <w:p xmlns:wp14="http://schemas.microsoft.com/office/word/2010/wordml" w:rsidR="007A2024" w:rsidP="00930C2F" w:rsidRDefault="007A2024" w14:paraId="0BA4195A" wp14:textId="77777777">
      <w:pPr>
        <w:contextualSpacing/>
      </w:pPr>
      <w:r>
        <w:tab/>
      </w:r>
      <w:r>
        <w:t>A. Needs topographical analysis</w:t>
      </w:r>
    </w:p>
    <w:p xmlns:wp14="http://schemas.microsoft.com/office/word/2010/wordml" w:rsidR="007A2024" w:rsidP="00930C2F" w:rsidRDefault="007A2024" w14:paraId="6BD53400" wp14:textId="77777777">
      <w:pPr>
        <w:contextualSpacing/>
      </w:pPr>
      <w:r>
        <w:tab/>
      </w:r>
      <w:r>
        <w:tab/>
      </w:r>
      <w:r>
        <w:t>1. Action: Chair will help with survey after rock is removed in January</w:t>
      </w:r>
    </w:p>
    <w:p xmlns:wp14="http://schemas.microsoft.com/office/word/2010/wordml" w:rsidR="007A2024" w:rsidP="007A2024" w:rsidRDefault="007A2024" w14:paraId="0FC32C78" wp14:textId="77777777">
      <w:pPr>
        <w:ind w:left="720"/>
        <w:contextualSpacing/>
      </w:pPr>
      <w:r>
        <w:t>B. Money will go to raised sidewalk, preparing soil mixture, planting in April/May and training people to plant (ex. Master Gardeners and Red Bison student organization)</w:t>
      </w:r>
    </w:p>
    <w:p xmlns:wp14="http://schemas.microsoft.com/office/word/2010/wordml" w:rsidR="007A2024" w:rsidP="007A2024" w:rsidRDefault="007A2024" w14:paraId="1ED029A2" wp14:textId="77777777">
      <w:pPr>
        <w:ind w:left="720"/>
        <w:contextualSpacing/>
      </w:pPr>
      <w:r>
        <w:t>C. Garden will not need an underdrain</w:t>
      </w:r>
      <w:bookmarkStart w:name="_GoBack" w:id="0"/>
      <w:bookmarkEnd w:id="0"/>
    </w:p>
    <w:p xmlns:wp14="http://schemas.microsoft.com/office/word/2010/wordml" w:rsidR="007A2024" w:rsidP="007A2024" w:rsidRDefault="007A2024" w14:paraId="5A39BBE3" wp14:textId="77777777">
      <w:pPr>
        <w:ind w:left="720"/>
        <w:contextualSpacing/>
      </w:pPr>
    </w:p>
    <w:p xmlns:wp14="http://schemas.microsoft.com/office/word/2010/wordml" w:rsidRPr="007F42A2" w:rsidR="007A2024" w:rsidP="6BFA8714" w:rsidRDefault="007A2024" w14:paraId="72A3D3EC" wp14:noSpellErr="1" wp14:textId="10299440">
      <w:pPr>
        <w:ind w:left="720"/>
        <w:contextualSpacing/>
      </w:pPr>
      <w:r w:rsidR="6BFA8714">
        <w:rPr/>
        <w:t>Action: survey for schedules in spring semester</w:t>
      </w:r>
    </w:p>
    <w:sectPr w:rsidRPr="007F42A2" w:rsidR="007A2024" w:rsidSect="007A2024">
      <w:pgSz w:w="12240" w:h="15840" w:orient="portrait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42A2"/>
    <w:rsid w:val="0001520B"/>
    <w:rsid w:val="000507B3"/>
    <w:rsid w:val="00083829"/>
    <w:rsid w:val="001D555E"/>
    <w:rsid w:val="001F4C39"/>
    <w:rsid w:val="00213B27"/>
    <w:rsid w:val="004439C5"/>
    <w:rsid w:val="004E2BC1"/>
    <w:rsid w:val="007A2024"/>
    <w:rsid w:val="007D7C7C"/>
    <w:rsid w:val="007F42A2"/>
    <w:rsid w:val="0082581C"/>
    <w:rsid w:val="00930C2F"/>
    <w:rsid w:val="00955E39"/>
    <w:rsid w:val="009631B4"/>
    <w:rsid w:val="00994C75"/>
    <w:rsid w:val="00A6619A"/>
    <w:rsid w:val="00B47B02"/>
    <w:rsid w:val="00B6017D"/>
    <w:rsid w:val="00CA727C"/>
    <w:rsid w:val="00D67FD7"/>
    <w:rsid w:val="00E36D0F"/>
    <w:rsid w:val="00E81960"/>
    <w:rsid w:val="00FA0171"/>
    <w:rsid w:val="6BFA8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B2E3"/>
  <w15:chartTrackingRefBased/>
  <w15:docId w15:val="{164A801B-6BEE-4A19-9CFA-99ED7174D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Colleen Catherine</dc:creator>
  <keywords/>
  <dc:description/>
  <lastModifiedBy>Colleen Catherine Williams</lastModifiedBy>
  <revision>13</revision>
  <dcterms:created xsi:type="dcterms:W3CDTF">2019-01-17T19:10:00.0000000Z</dcterms:created>
  <dcterms:modified xsi:type="dcterms:W3CDTF">2019-02-07T19:29:02.7249625Z</dcterms:modified>
</coreProperties>
</file>