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52A13751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4D527E">
            <w:t>Bee Campus USA Signage</w:t>
          </w:r>
        </w:sdtContent>
      </w:sdt>
    </w:p>
    <w:p w14:paraId="1ECC2430" w14:textId="77777777" w:rsidR="00CE3A43" w:rsidRPr="00CE3A43" w:rsidRDefault="00CE3A43" w:rsidP="00CE3A43"/>
    <w:p w14:paraId="18951730" w14:textId="4759BD9F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18-12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527E">
            <w:t>12/21/2018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76AB1CFF" w:rsidR="005328A2" w:rsidRDefault="004D527E" w:rsidP="005328A2">
          <w:r>
            <w:t>This project was created with the goal of educating our campus community about pollinators.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p w14:paraId="22EEB580" w14:textId="4D611983" w:rsidR="005328A2" w:rsidRDefault="004D527E" w:rsidP="005328A2">
          <w:r>
            <w:t>Through the SSC, we have $3,000 to spend on creating permanent signage. None of this funding has yet been used.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1EE86899" w:rsidR="005328A2" w:rsidRPr="005328A2" w:rsidRDefault="00E91213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EA1461">
            <w:t>The Fall 2018 semester was used as a planning stage for the Bee Campus signage project. On November 15</w:t>
          </w:r>
          <w:r w:rsidR="00EA1461" w:rsidRPr="00EA1461">
            <w:rPr>
              <w:vertAlign w:val="superscript"/>
            </w:rPr>
            <w:t>th</w:t>
          </w:r>
          <w:r w:rsidR="00EA1461">
            <w:t xml:space="preserve">, the </w:t>
          </w:r>
          <w:r w:rsidR="00EC723F">
            <w:t xml:space="preserve">Bee Campus USA committee met to discuss the content and design on each of the permanent signs. Additionally, we discussed locations to consider </w:t>
          </w:r>
          <w:r w:rsidR="009629A1">
            <w:t>for placing the signage</w:t>
          </w:r>
          <w:r w:rsidR="00EC723F">
            <w:t xml:space="preserve">. During Spring 2019, I plan to have the </w:t>
          </w:r>
          <w:r w:rsidR="00C10ABE">
            <w:t>locations</w:t>
          </w:r>
          <w:r w:rsidR="00EC723F">
            <w:t xml:space="preserve"> of the signage approved by March. </w:t>
          </w:r>
          <w:r w:rsidR="009629A1">
            <w:t xml:space="preserve">Purchasing and orders should be completed by April. </w:t>
          </w:r>
          <w:r w:rsidR="00EC723F">
            <w:t xml:space="preserve"> 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p w14:paraId="5B6730C6" w14:textId="5B860DED" w:rsidR="005328A2" w:rsidRDefault="00CE3E1C" w:rsidP="005328A2">
      <w:r>
        <w:t>Student members of the Bee Campus USA committee have been greatly involved in the project this semester. As I mentioned above, we have met once in</w:t>
      </w:r>
      <w:r w:rsidR="00B42103">
        <w:t xml:space="preserve"> November </w:t>
      </w:r>
      <w:r>
        <w:t xml:space="preserve">to plan the designs on the signage and their </w:t>
      </w:r>
      <w:r w:rsidR="00121C0B">
        <w:t>locations</w:t>
      </w:r>
      <w:r>
        <w:t xml:space="preserve"> on campus.</w:t>
      </w:r>
    </w:p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723C5679" w14:textId="1A6C16FE" w:rsidR="00F0350A" w:rsidRPr="00815E33" w:rsidRDefault="004D527E" w:rsidP="00F0350A">
          <w:r>
            <w:t xml:space="preserve">The Bee Campus USA committee updates our Facebook page semi-regularly. We </w:t>
          </w:r>
          <w:r w:rsidR="003F4D28">
            <w:t xml:space="preserve">recently </w:t>
          </w:r>
          <w:r>
            <w:t xml:space="preserve">promoted the announcement that U of I was the first Big Ten school to become Bee Campus </w:t>
          </w:r>
          <w:r>
            <w:lastRenderedPageBreak/>
            <w:t>certified.</w:t>
          </w:r>
          <w:r w:rsidR="00815E33">
            <w:t xml:space="preserve"> We plan to announce our new signage (and gratitude to SSC) once they have been installed.</w:t>
          </w:r>
        </w:p>
        <w:bookmarkStart w:id="0" w:name="_GoBack" w:displacedByCustomXml="next"/>
        <w:bookmarkEnd w:id="0" w:displacedByCustomXml="next"/>
      </w:sdtContent>
    </w:sdt>
    <w:sectPr w:rsidR="00F0350A" w:rsidRPr="00815E33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6931" w14:textId="77777777" w:rsidR="00E91213" w:rsidRDefault="00E91213" w:rsidP="00DC7C80">
      <w:r>
        <w:separator/>
      </w:r>
    </w:p>
  </w:endnote>
  <w:endnote w:type="continuationSeparator" w:id="0">
    <w:p w14:paraId="510540BC" w14:textId="77777777" w:rsidR="00E91213" w:rsidRDefault="00E91213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29F6" w14:textId="77777777" w:rsidR="00E91213" w:rsidRDefault="00E91213" w:rsidP="00DC7C80">
      <w:r>
        <w:separator/>
      </w:r>
    </w:p>
  </w:footnote>
  <w:footnote w:type="continuationSeparator" w:id="0">
    <w:p w14:paraId="02224552" w14:textId="77777777" w:rsidR="00E91213" w:rsidRDefault="00E91213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21"/>
    <w:rsid w:val="00002BBA"/>
    <w:rsid w:val="000478C6"/>
    <w:rsid w:val="00121C0B"/>
    <w:rsid w:val="00155E19"/>
    <w:rsid w:val="003F4D28"/>
    <w:rsid w:val="004B1A52"/>
    <w:rsid w:val="004D527E"/>
    <w:rsid w:val="005328A2"/>
    <w:rsid w:val="006B7FAE"/>
    <w:rsid w:val="006D1C9A"/>
    <w:rsid w:val="00815E33"/>
    <w:rsid w:val="008A02AC"/>
    <w:rsid w:val="008A727D"/>
    <w:rsid w:val="008F1DCB"/>
    <w:rsid w:val="009629A1"/>
    <w:rsid w:val="00A644B8"/>
    <w:rsid w:val="00B31DBF"/>
    <w:rsid w:val="00B42103"/>
    <w:rsid w:val="00C10ABE"/>
    <w:rsid w:val="00C50CC6"/>
    <w:rsid w:val="00CB3AF0"/>
    <w:rsid w:val="00CE3A43"/>
    <w:rsid w:val="00CE3E1C"/>
    <w:rsid w:val="00D5395A"/>
    <w:rsid w:val="00D56A00"/>
    <w:rsid w:val="00DB0D95"/>
    <w:rsid w:val="00DC4030"/>
    <w:rsid w:val="00DC7C80"/>
    <w:rsid w:val="00E45421"/>
    <w:rsid w:val="00E91213"/>
    <w:rsid w:val="00EA1461"/>
    <w:rsid w:val="00EB5334"/>
    <w:rsid w:val="00EC723F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7D76F8"/>
    <w:rsid w:val="007E5E2E"/>
    <w:rsid w:val="00904FFE"/>
    <w:rsid w:val="00C02055"/>
    <w:rsid w:val="00C536F3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853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Daughtridge, Rachel Claire</cp:lastModifiedBy>
  <cp:revision>9</cp:revision>
  <dcterms:created xsi:type="dcterms:W3CDTF">2017-07-20T13:00:00Z</dcterms:created>
  <dcterms:modified xsi:type="dcterms:W3CDTF">2018-12-22T08:26:00Z</dcterms:modified>
</cp:coreProperties>
</file>