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C0E" w:rsidRDefault="000C1C8E">
      <w:pPr>
        <w:contextualSpacing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eGen SWATeam Meeting 03</w:t>
      </w:r>
    </w:p>
    <w:p w:rsidR="00796C0E" w:rsidRDefault="000C1C8E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October 25th, 2018</w:t>
      </w:r>
    </w:p>
    <w:p w:rsidR="00796C0E" w:rsidRDefault="000C1C8E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8am-9am</w:t>
      </w:r>
    </w:p>
    <w:p w:rsidR="00796C0E" w:rsidRDefault="000C1C8E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NSRC 376</w:t>
      </w:r>
    </w:p>
    <w:p w:rsidR="00796C0E" w:rsidRDefault="00796C0E">
      <w:pPr>
        <w:contextualSpacing w:val="0"/>
        <w:rPr>
          <w:sz w:val="24"/>
          <w:szCs w:val="24"/>
        </w:rPr>
      </w:pPr>
    </w:p>
    <w:p w:rsidR="00796C0E" w:rsidRDefault="000C1C8E">
      <w:pPr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Attendees:</w:t>
      </w:r>
      <w:r>
        <w:rPr>
          <w:sz w:val="24"/>
          <w:szCs w:val="24"/>
        </w:rPr>
        <w:t xml:space="preserve"> Yu-Feng Lin (chair), Andrew Stumpf, Tim Mies, Taylor Holin (clerk)</w:t>
      </w:r>
    </w:p>
    <w:p w:rsidR="00796C0E" w:rsidRDefault="00796C0E">
      <w:pPr>
        <w:contextualSpacing w:val="0"/>
        <w:rPr>
          <w:sz w:val="24"/>
          <w:szCs w:val="24"/>
        </w:rPr>
      </w:pP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last meeting’s minutes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Poster and Campus Sustainability Celebration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October 25th, 2018 in the Illini Union room 314 from 4pm-6pm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on new students coming onto team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Two prospective students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Goal: both will be in attendance by next meeting</w:t>
      </w:r>
    </w:p>
    <w:p w:rsidR="00796C0E" w:rsidRDefault="000C1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New Geothermal Project discussion (Yu-Feng Lin and Andrew Stumpf)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Energy Pile</w:t>
      </w:r>
      <w:r>
        <w:rPr>
          <w:sz w:val="24"/>
          <w:szCs w:val="24"/>
        </w:rPr>
        <w:t>s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First one on campus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New and different way to use geothermal energy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Has attained SSC funding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Potential to incorporate this project in with this eGen SWATeam</w:t>
      </w:r>
    </w:p>
    <w:p w:rsidR="00796C0E" w:rsidRDefault="000C1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Solar Farm, Gable House discussion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Moving into the second stage to get funding from SSC</w:t>
      </w:r>
    </w:p>
    <w:p w:rsidR="00796C0E" w:rsidRDefault="000C1C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Geothermal Energy Piles as potential energy source for this project</w:t>
      </w:r>
    </w:p>
    <w:p w:rsidR="00796C0E" w:rsidRDefault="000C1C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Further discussion needed on this idea</w:t>
      </w:r>
    </w:p>
    <w:p w:rsidR="00796C0E" w:rsidRDefault="000C1C8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Potentially bringing Civil Engineering into project as well?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Discussed reaching out to ECBS SWATeam about potential collaboration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Groundwater and Geo</w:t>
      </w:r>
      <w:r>
        <w:rPr>
          <w:sz w:val="24"/>
          <w:szCs w:val="24"/>
        </w:rPr>
        <w:t>thermal Resources Summit (November 2nd - Yu-Feng Lin)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Finalized, now the focus is on getting information distributed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Discussed new iCAP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Waiting for further instruction to start updates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Discussed Geothermal (DDU) Research Team 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November 28th-29th visiting Cornell to look at their geothermal practices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Taking that knowledge to UIUC, sharing what we know with them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Discussed College of Engineering Proposal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 Engineering Design Center is being built and they want to utilize geotherm</w:t>
      </w:r>
      <w:r>
        <w:rPr>
          <w:sz w:val="24"/>
          <w:szCs w:val="24"/>
        </w:rPr>
        <w:t>al energy piles or geothermal exchange for building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Construction starting in April, next to Engineering Library (Springfield and Wright)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Private Partnership (P3) Project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Long term goal: build geothermal system underneath adjacent green space to help</w:t>
      </w:r>
      <w:r>
        <w:rPr>
          <w:sz w:val="24"/>
          <w:szCs w:val="24"/>
        </w:rPr>
        <w:t xml:space="preserve"> out new and surrounding buildings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Overview of 4 new Geothermal Projects: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Energy Piles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Geothermal exchange in greenhouse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Geothermal DDU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Solar House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ECE Rooftop Solar Installation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semester: finishing/preparing roof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semester: solar panel installation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Setting next meeting time</w:t>
      </w:r>
    </w:p>
    <w:p w:rsidR="00796C0E" w:rsidRDefault="000C1C8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November 8th from 8am-9am</w:t>
      </w:r>
    </w:p>
    <w:p w:rsidR="00796C0E" w:rsidRDefault="000C1C8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796C0E" w:rsidRDefault="00796C0E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sz w:val="24"/>
          <w:szCs w:val="24"/>
        </w:rPr>
      </w:pPr>
    </w:p>
    <w:p w:rsidR="00796C0E" w:rsidRDefault="00796C0E">
      <w:pPr>
        <w:pBdr>
          <w:top w:val="nil"/>
          <w:left w:val="nil"/>
          <w:bottom w:val="nil"/>
          <w:right w:val="nil"/>
          <w:between w:val="nil"/>
        </w:pBdr>
        <w:contextualSpacing w:val="0"/>
      </w:pPr>
    </w:p>
    <w:p w:rsidR="00796C0E" w:rsidRDefault="00796C0E">
      <w:pPr>
        <w:contextualSpacing w:val="0"/>
      </w:pPr>
    </w:p>
    <w:sectPr w:rsidR="00796C0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C12DF"/>
    <w:multiLevelType w:val="multilevel"/>
    <w:tmpl w:val="46B4E5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0E"/>
    <w:rsid w:val="000C1C8E"/>
    <w:rsid w:val="007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C0D5B4A-AED3-AC4B-9E9B-78E80BDA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2018-10-28T23:25:00Z</dcterms:created>
  <dcterms:modified xsi:type="dcterms:W3CDTF">2018-10-28T23:25:00Z</dcterms:modified>
</cp:coreProperties>
</file>