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F3" w:rsidRPr="00780AF3" w:rsidRDefault="00780AF3" w:rsidP="00780AF3">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11.16</w:t>
      </w:r>
      <w:r w:rsidRPr="00780AF3">
        <w:rPr>
          <w:rFonts w:ascii="Arial" w:eastAsia="Times New Roman" w:hAnsi="Arial" w:cs="Arial"/>
          <w:b/>
          <w:bCs/>
          <w:color w:val="000000"/>
          <w:sz w:val="28"/>
          <w:szCs w:val="28"/>
        </w:rPr>
        <w:t>.2017</w:t>
      </w:r>
    </w:p>
    <w:p w:rsidR="00780AF3" w:rsidRPr="00780AF3" w:rsidRDefault="00780AF3" w:rsidP="00780AF3">
      <w:pPr>
        <w:spacing w:after="0" w:line="240" w:lineRule="auto"/>
        <w:jc w:val="center"/>
        <w:rPr>
          <w:rFonts w:ascii="Times New Roman" w:eastAsia="Times New Roman" w:hAnsi="Times New Roman" w:cs="Times New Roman"/>
          <w:sz w:val="24"/>
          <w:szCs w:val="24"/>
        </w:rPr>
      </w:pPr>
      <w:r w:rsidRPr="00780AF3">
        <w:rPr>
          <w:rFonts w:ascii="Arial" w:eastAsia="Times New Roman" w:hAnsi="Arial" w:cs="Arial"/>
          <w:b/>
          <w:bCs/>
          <w:color w:val="000000"/>
          <w:sz w:val="36"/>
          <w:szCs w:val="36"/>
        </w:rPr>
        <w:t xml:space="preserve">PWR </w:t>
      </w:r>
      <w:proofErr w:type="spellStart"/>
      <w:r w:rsidRPr="00780AF3">
        <w:rPr>
          <w:rFonts w:ascii="Arial" w:eastAsia="Times New Roman" w:hAnsi="Arial" w:cs="Arial"/>
          <w:b/>
          <w:bCs/>
          <w:color w:val="000000"/>
          <w:sz w:val="36"/>
          <w:szCs w:val="36"/>
        </w:rPr>
        <w:t>SWATeam</w:t>
      </w:r>
      <w:proofErr w:type="spellEnd"/>
      <w:r w:rsidRPr="00780AF3">
        <w:rPr>
          <w:rFonts w:ascii="Arial" w:eastAsia="Times New Roman" w:hAnsi="Arial" w:cs="Arial"/>
          <w:b/>
          <w:bCs/>
          <w:color w:val="000000"/>
          <w:sz w:val="36"/>
          <w:szCs w:val="36"/>
        </w:rPr>
        <w:t xml:space="preserve"> Agenda</w:t>
      </w:r>
    </w:p>
    <w:p w:rsidR="00780AF3" w:rsidRPr="00780AF3" w:rsidRDefault="00780AF3" w:rsidP="00780AF3">
      <w:pPr>
        <w:spacing w:after="0" w:line="240" w:lineRule="auto"/>
        <w:jc w:val="center"/>
        <w:rPr>
          <w:rFonts w:ascii="Times New Roman" w:eastAsia="Times New Roman" w:hAnsi="Times New Roman" w:cs="Times New Roman"/>
          <w:sz w:val="24"/>
          <w:szCs w:val="24"/>
        </w:rPr>
      </w:pPr>
      <w:r w:rsidRPr="00780AF3">
        <w:rPr>
          <w:rFonts w:ascii="Arial" w:eastAsia="Times New Roman" w:hAnsi="Arial" w:cs="Arial"/>
          <w:i/>
          <w:iCs/>
          <w:color w:val="000000"/>
          <w:sz w:val="24"/>
          <w:szCs w:val="24"/>
        </w:rPr>
        <w:t>National Soy</w:t>
      </w:r>
      <w:r>
        <w:rPr>
          <w:rFonts w:ascii="Arial" w:eastAsia="Times New Roman" w:hAnsi="Arial" w:cs="Arial"/>
          <w:i/>
          <w:iCs/>
          <w:color w:val="000000"/>
          <w:sz w:val="24"/>
          <w:szCs w:val="24"/>
        </w:rPr>
        <w:t>bean Research Center Room 358, 4</w:t>
      </w:r>
      <w:r w:rsidRPr="00780AF3">
        <w:rPr>
          <w:rFonts w:ascii="Arial" w:eastAsia="Times New Roman" w:hAnsi="Arial" w:cs="Arial"/>
          <w:i/>
          <w:iCs/>
          <w:color w:val="000000"/>
          <w:sz w:val="24"/>
          <w:szCs w:val="24"/>
        </w:rPr>
        <w:t>pm</w:t>
      </w:r>
    </w:p>
    <w:p w:rsidR="00780AF3" w:rsidRPr="00780AF3" w:rsidRDefault="00780AF3" w:rsidP="00780AF3">
      <w:pPr>
        <w:spacing w:after="240" w:line="240" w:lineRule="auto"/>
        <w:rPr>
          <w:rFonts w:ascii="Times New Roman" w:eastAsia="Times New Roman" w:hAnsi="Times New Roman" w:cs="Times New Roman"/>
          <w:sz w:val="24"/>
          <w:szCs w:val="24"/>
        </w:rPr>
      </w:pPr>
    </w:p>
    <w:p w:rsidR="0047002F" w:rsidRDefault="0047002F" w:rsidP="00780AF3">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Attendance </w:t>
      </w:r>
    </w:p>
    <w:p w:rsidR="00780AF3" w:rsidRDefault="0047002F" w:rsidP="00780AF3">
      <w:pPr>
        <w:spacing w:after="0" w:line="240" w:lineRule="auto"/>
        <w:rPr>
          <w:rFonts w:ascii="Arial" w:eastAsia="Times New Roman" w:hAnsi="Arial" w:cs="Arial"/>
          <w:bCs/>
          <w:color w:val="000000"/>
          <w:sz w:val="24"/>
          <w:szCs w:val="24"/>
        </w:rPr>
      </w:pPr>
      <w:r w:rsidRPr="00FD1AC9">
        <w:rPr>
          <w:rFonts w:ascii="Arial" w:eastAsia="Times New Roman" w:hAnsi="Arial" w:cs="Arial"/>
          <w:bCs/>
          <w:i/>
          <w:color w:val="000000"/>
          <w:sz w:val="24"/>
          <w:szCs w:val="24"/>
        </w:rPr>
        <w:t>Members</w:t>
      </w:r>
      <w:r w:rsidRPr="0047002F">
        <w:rPr>
          <w:rFonts w:ascii="Arial" w:eastAsia="Times New Roman" w:hAnsi="Arial" w:cs="Arial"/>
          <w:bCs/>
          <w:color w:val="000000"/>
          <w:sz w:val="24"/>
          <w:szCs w:val="24"/>
        </w:rPr>
        <w:t>:</w:t>
      </w:r>
      <w:r>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 xml:space="preserve">Morgan White, </w:t>
      </w:r>
      <w:proofErr w:type="spellStart"/>
      <w:r>
        <w:rPr>
          <w:rFonts w:ascii="Arial" w:eastAsia="Times New Roman" w:hAnsi="Arial" w:cs="Arial"/>
          <w:bCs/>
          <w:color w:val="000000"/>
          <w:sz w:val="24"/>
          <w:szCs w:val="24"/>
        </w:rPr>
        <w:t>Fangxing</w:t>
      </w:r>
      <w:proofErr w:type="spellEnd"/>
      <w:r>
        <w:rPr>
          <w:rFonts w:ascii="Arial" w:eastAsia="Times New Roman" w:hAnsi="Arial" w:cs="Arial"/>
          <w:bCs/>
          <w:color w:val="000000"/>
          <w:sz w:val="24"/>
          <w:szCs w:val="24"/>
        </w:rPr>
        <w:t xml:space="preserve"> Liu, Ireland Flannery, Rebecca Laurent</w:t>
      </w:r>
    </w:p>
    <w:p w:rsidR="0047002F" w:rsidRPr="0047002F" w:rsidRDefault="0047002F" w:rsidP="00780AF3">
      <w:pPr>
        <w:spacing w:after="0" w:line="240" w:lineRule="auto"/>
        <w:rPr>
          <w:rFonts w:ascii="Times New Roman" w:eastAsia="Times New Roman" w:hAnsi="Times New Roman" w:cs="Times New Roman"/>
          <w:sz w:val="24"/>
          <w:szCs w:val="24"/>
        </w:rPr>
      </w:pPr>
      <w:r w:rsidRPr="00FD1AC9">
        <w:rPr>
          <w:rFonts w:ascii="Arial" w:eastAsia="Times New Roman" w:hAnsi="Arial" w:cs="Arial"/>
          <w:bCs/>
          <w:i/>
          <w:color w:val="000000"/>
          <w:sz w:val="24"/>
          <w:szCs w:val="24"/>
        </w:rPr>
        <w:t>Guest</w:t>
      </w:r>
      <w:r w:rsidR="00FD1AC9" w:rsidRPr="00FD1AC9">
        <w:rPr>
          <w:rFonts w:ascii="Arial" w:eastAsia="Times New Roman" w:hAnsi="Arial" w:cs="Arial"/>
          <w:bCs/>
          <w:i/>
          <w:color w:val="000000"/>
          <w:sz w:val="24"/>
          <w:szCs w:val="24"/>
        </w:rPr>
        <w:t>s</w:t>
      </w:r>
      <w:r>
        <w:rPr>
          <w:rFonts w:ascii="Arial" w:eastAsia="Times New Roman" w:hAnsi="Arial" w:cs="Arial"/>
          <w:bCs/>
          <w:color w:val="000000"/>
          <w:sz w:val="24"/>
          <w:szCs w:val="24"/>
        </w:rPr>
        <w:t xml:space="preserve">: Omer </w:t>
      </w:r>
      <w:proofErr w:type="spellStart"/>
      <w:r>
        <w:rPr>
          <w:rFonts w:ascii="Arial" w:eastAsia="Times New Roman" w:hAnsi="Arial" w:cs="Arial"/>
          <w:bCs/>
          <w:color w:val="000000"/>
          <w:sz w:val="24"/>
          <w:szCs w:val="24"/>
        </w:rPr>
        <w:t>Capraz</w:t>
      </w:r>
      <w:proofErr w:type="spellEnd"/>
    </w:p>
    <w:p w:rsidR="006D0351" w:rsidRPr="00780AF3" w:rsidRDefault="006D0351" w:rsidP="00780AF3">
      <w:pPr>
        <w:spacing w:after="0" w:line="240" w:lineRule="auto"/>
        <w:rPr>
          <w:rFonts w:ascii="Times New Roman" w:eastAsia="Times New Roman" w:hAnsi="Times New Roman" w:cs="Times New Roman"/>
          <w:sz w:val="24"/>
          <w:szCs w:val="24"/>
        </w:rPr>
      </w:pPr>
    </w:p>
    <w:p w:rsidR="00780AF3" w:rsidRDefault="00780AF3" w:rsidP="00780AF3">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Minutes</w:t>
      </w:r>
    </w:p>
    <w:p w:rsidR="0047002F" w:rsidRPr="0047002F" w:rsidRDefault="0047002F" w:rsidP="00780AF3">
      <w:pPr>
        <w:spacing w:after="0" w:line="240" w:lineRule="auto"/>
        <w:rPr>
          <w:rFonts w:ascii="Times New Roman" w:eastAsia="Times New Roman" w:hAnsi="Times New Roman" w:cs="Times New Roman"/>
          <w:sz w:val="24"/>
          <w:szCs w:val="24"/>
        </w:rPr>
      </w:pPr>
      <w:r w:rsidRPr="0047002F">
        <w:rPr>
          <w:rFonts w:ascii="Arial" w:eastAsia="Times New Roman" w:hAnsi="Arial" w:cs="Arial"/>
          <w:bCs/>
          <w:color w:val="000000"/>
          <w:sz w:val="24"/>
          <w:szCs w:val="24"/>
        </w:rPr>
        <w:t>Minutes from 11/2 were approved.</w:t>
      </w:r>
    </w:p>
    <w:p w:rsidR="006D0351" w:rsidRDefault="006D0351" w:rsidP="00780AF3">
      <w:pPr>
        <w:spacing w:after="0" w:line="240" w:lineRule="auto"/>
        <w:rPr>
          <w:rFonts w:ascii="Times New Roman" w:eastAsia="Times New Roman" w:hAnsi="Times New Roman" w:cs="Times New Roman"/>
          <w:sz w:val="24"/>
          <w:szCs w:val="24"/>
        </w:rPr>
      </w:pPr>
    </w:p>
    <w:p w:rsidR="00FD1AC9" w:rsidRPr="00780AF3" w:rsidRDefault="00FD1AC9" w:rsidP="00780AF3">
      <w:pPr>
        <w:spacing w:after="0" w:line="240" w:lineRule="auto"/>
        <w:rPr>
          <w:rFonts w:ascii="Times New Roman" w:eastAsia="Times New Roman" w:hAnsi="Times New Roman" w:cs="Times New Roman"/>
          <w:sz w:val="24"/>
          <w:szCs w:val="24"/>
        </w:rPr>
      </w:pPr>
    </w:p>
    <w:p w:rsidR="00780AF3" w:rsidRPr="00FD1AC9" w:rsidRDefault="0047002F" w:rsidP="00780AF3">
      <w:pPr>
        <w:spacing w:after="0" w:line="240" w:lineRule="auto"/>
        <w:rPr>
          <w:rFonts w:ascii="Arial" w:eastAsia="Times New Roman" w:hAnsi="Arial" w:cs="Arial"/>
          <w:b/>
          <w:bCs/>
          <w:color w:val="000000"/>
          <w:sz w:val="28"/>
          <w:szCs w:val="28"/>
        </w:rPr>
      </w:pPr>
      <w:r w:rsidRPr="00FD1AC9">
        <w:rPr>
          <w:rFonts w:ascii="Arial" w:eastAsia="Times New Roman" w:hAnsi="Arial" w:cs="Arial"/>
          <w:b/>
          <w:bCs/>
          <w:color w:val="000000"/>
          <w:sz w:val="28"/>
          <w:szCs w:val="28"/>
        </w:rPr>
        <w:t>UPDATES</w:t>
      </w:r>
    </w:p>
    <w:p w:rsidR="00FD1AC9" w:rsidRDefault="00FD1AC9" w:rsidP="0047002F">
      <w:pPr>
        <w:spacing w:after="0" w:line="240" w:lineRule="auto"/>
        <w:rPr>
          <w:rFonts w:ascii="Arial" w:eastAsia="Times New Roman" w:hAnsi="Arial" w:cs="Arial"/>
          <w:b/>
          <w:sz w:val="24"/>
          <w:szCs w:val="24"/>
        </w:rPr>
      </w:pPr>
    </w:p>
    <w:p w:rsidR="002B199A" w:rsidRPr="00FD1AC9" w:rsidRDefault="00FD1AC9" w:rsidP="0047002F">
      <w:pPr>
        <w:spacing w:after="0" w:line="240" w:lineRule="auto"/>
        <w:rPr>
          <w:rFonts w:ascii="Arial" w:eastAsia="Times New Roman" w:hAnsi="Arial" w:cs="Arial"/>
          <w:b/>
          <w:sz w:val="24"/>
          <w:szCs w:val="24"/>
        </w:rPr>
      </w:pPr>
      <w:r w:rsidRPr="00FD1AC9">
        <w:rPr>
          <w:rFonts w:ascii="Arial" w:eastAsia="Times New Roman" w:hAnsi="Arial" w:cs="Arial"/>
          <w:b/>
          <w:sz w:val="24"/>
          <w:szCs w:val="24"/>
        </w:rPr>
        <w:t>Rearrangement of Outdoor Bins</w:t>
      </w:r>
      <w:r>
        <w:rPr>
          <w:rFonts w:ascii="Arial" w:eastAsia="Times New Roman" w:hAnsi="Arial" w:cs="Arial"/>
          <w:b/>
          <w:sz w:val="24"/>
          <w:szCs w:val="24"/>
        </w:rPr>
        <w:t xml:space="preserve"> - </w:t>
      </w:r>
      <w:proofErr w:type="spellStart"/>
      <w:r w:rsidR="006D0351" w:rsidRPr="0047002F">
        <w:rPr>
          <w:rFonts w:ascii="Arial" w:eastAsia="Times New Roman" w:hAnsi="Arial" w:cs="Arial"/>
          <w:i/>
          <w:sz w:val="24"/>
          <w:szCs w:val="24"/>
        </w:rPr>
        <w:t>Fangxing</w:t>
      </w:r>
      <w:proofErr w:type="spellEnd"/>
      <w:r w:rsidR="006D0351" w:rsidRPr="0047002F">
        <w:rPr>
          <w:rFonts w:ascii="Arial" w:eastAsia="Times New Roman" w:hAnsi="Arial" w:cs="Arial"/>
          <w:i/>
          <w:sz w:val="24"/>
          <w:szCs w:val="24"/>
        </w:rPr>
        <w:t xml:space="preserve"> Liu</w:t>
      </w:r>
      <w:r w:rsidR="006D0351" w:rsidRPr="0047002F">
        <w:rPr>
          <w:rFonts w:ascii="Arial" w:eastAsia="Times New Roman" w:hAnsi="Arial" w:cs="Arial"/>
          <w:sz w:val="24"/>
          <w:szCs w:val="24"/>
        </w:rPr>
        <w:t xml:space="preserve"> </w:t>
      </w:r>
    </w:p>
    <w:p w:rsidR="00FD1AC9" w:rsidRPr="00FD1AC9" w:rsidRDefault="0047002F" w:rsidP="00FD1AC9">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 xml:space="preserve">General methodology: 2 bins placed by big buildings, 1 bin for smaller </w:t>
      </w:r>
      <w:r w:rsidR="000E7AE7" w:rsidRPr="0047002F">
        <w:rPr>
          <w:rFonts w:ascii="Arial" w:eastAsia="Times New Roman" w:hAnsi="Arial" w:cs="Arial"/>
          <w:sz w:val="24"/>
          <w:szCs w:val="24"/>
        </w:rPr>
        <w:t xml:space="preserve">ones. </w:t>
      </w:r>
    </w:p>
    <w:p w:rsidR="0047002F" w:rsidRDefault="0047002F" w:rsidP="0047002F">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With the new arrangement, about 33% of the existing bins were utilized</w:t>
      </w:r>
    </w:p>
    <w:p w:rsidR="00EB67F8" w:rsidRDefault="00EB67F8" w:rsidP="00FD1AC9">
      <w:pPr>
        <w:spacing w:after="0" w:line="240" w:lineRule="auto"/>
        <w:rPr>
          <w:rFonts w:ascii="Arial" w:eastAsia="Times New Roman" w:hAnsi="Arial" w:cs="Arial"/>
          <w:sz w:val="24"/>
          <w:szCs w:val="24"/>
        </w:rPr>
      </w:pPr>
    </w:p>
    <w:p w:rsidR="000E7AE7" w:rsidRPr="00FD1AC9" w:rsidRDefault="0047002F" w:rsidP="00FD1AC9">
      <w:pPr>
        <w:spacing w:after="0" w:line="240" w:lineRule="auto"/>
        <w:rPr>
          <w:rFonts w:ascii="Arial" w:eastAsia="Times New Roman" w:hAnsi="Arial" w:cs="Arial"/>
          <w:sz w:val="24"/>
          <w:szCs w:val="24"/>
        </w:rPr>
      </w:pPr>
      <w:r w:rsidRPr="00FD1AC9">
        <w:rPr>
          <w:rFonts w:ascii="Arial" w:eastAsia="Times New Roman" w:hAnsi="Arial" w:cs="Arial"/>
          <w:sz w:val="24"/>
          <w:szCs w:val="24"/>
        </w:rPr>
        <w:t xml:space="preserve">Morgan made the point that the goal is to </w:t>
      </w:r>
      <w:r w:rsidR="000E7AE7" w:rsidRPr="00FD1AC9">
        <w:rPr>
          <w:rFonts w:ascii="Arial" w:eastAsia="Times New Roman" w:hAnsi="Arial" w:cs="Arial"/>
          <w:sz w:val="24"/>
          <w:szCs w:val="24"/>
        </w:rPr>
        <w:t>move</w:t>
      </w:r>
      <w:r w:rsidRPr="00FD1AC9">
        <w:rPr>
          <w:rFonts w:ascii="Arial" w:eastAsia="Times New Roman" w:hAnsi="Arial" w:cs="Arial"/>
          <w:sz w:val="24"/>
          <w:szCs w:val="24"/>
        </w:rPr>
        <w:t xml:space="preserve"> the bins</w:t>
      </w:r>
      <w:r w:rsidR="000E7AE7" w:rsidRPr="00FD1AC9">
        <w:rPr>
          <w:rFonts w:ascii="Arial" w:eastAsia="Times New Roman" w:hAnsi="Arial" w:cs="Arial"/>
          <w:sz w:val="24"/>
          <w:szCs w:val="24"/>
        </w:rPr>
        <w:t xml:space="preserve"> away from doorways</w:t>
      </w:r>
      <w:r w:rsidR="00FD1AC9">
        <w:rPr>
          <w:rFonts w:ascii="Arial" w:eastAsia="Times New Roman" w:hAnsi="Arial" w:cs="Arial"/>
          <w:sz w:val="24"/>
          <w:szCs w:val="24"/>
        </w:rPr>
        <w:t>, an issue having to do with who is emptying the bins. The goal is for people to see bins as they are leaving buildings (instead of dropping it on the ground), or that people will wait until they are in</w:t>
      </w:r>
      <w:r w:rsidR="00EB67F8">
        <w:rPr>
          <w:rFonts w:ascii="Arial" w:eastAsia="Times New Roman" w:hAnsi="Arial" w:cs="Arial"/>
          <w:sz w:val="24"/>
          <w:szCs w:val="24"/>
        </w:rPr>
        <w:t>side</w:t>
      </w:r>
      <w:r w:rsidR="000E7AE7" w:rsidRPr="00FD1AC9">
        <w:rPr>
          <w:rFonts w:ascii="Arial" w:eastAsia="Times New Roman" w:hAnsi="Arial" w:cs="Arial"/>
          <w:sz w:val="24"/>
          <w:szCs w:val="24"/>
        </w:rPr>
        <w:t xml:space="preserve">. More about where it makes sense than number. </w:t>
      </w:r>
      <w:proofErr w:type="gramStart"/>
      <w:r w:rsidR="000E7AE7" w:rsidRPr="00FD1AC9">
        <w:rPr>
          <w:rFonts w:ascii="Arial" w:eastAsia="Times New Roman" w:hAnsi="Arial" w:cs="Arial"/>
          <w:sz w:val="24"/>
          <w:szCs w:val="24"/>
        </w:rPr>
        <w:t>Will probably end up with fewer.</w:t>
      </w:r>
      <w:proofErr w:type="gramEnd"/>
      <w:r w:rsidR="000E7AE7" w:rsidRPr="00FD1AC9">
        <w:rPr>
          <w:rFonts w:ascii="Arial" w:eastAsia="Times New Roman" w:hAnsi="Arial" w:cs="Arial"/>
          <w:sz w:val="24"/>
          <w:szCs w:val="24"/>
        </w:rPr>
        <w:t xml:space="preserve"> </w:t>
      </w:r>
    </w:p>
    <w:p w:rsidR="00EB67F8" w:rsidRDefault="00EB67F8" w:rsidP="00EB67F8">
      <w:pPr>
        <w:spacing w:after="0" w:line="240" w:lineRule="auto"/>
        <w:rPr>
          <w:rFonts w:ascii="Arial" w:eastAsia="Times New Roman" w:hAnsi="Arial" w:cs="Arial"/>
          <w:i/>
          <w:sz w:val="24"/>
          <w:szCs w:val="24"/>
        </w:rPr>
      </w:pPr>
    </w:p>
    <w:p w:rsidR="002B199A" w:rsidRPr="00EB67F8" w:rsidRDefault="00EB67F8" w:rsidP="00EB67F8">
      <w:pPr>
        <w:spacing w:after="0" w:line="240" w:lineRule="auto"/>
        <w:rPr>
          <w:rFonts w:ascii="Arial" w:eastAsia="Times New Roman" w:hAnsi="Arial" w:cs="Arial"/>
          <w:sz w:val="24"/>
          <w:szCs w:val="24"/>
        </w:rPr>
      </w:pPr>
      <w:r w:rsidRPr="00EB67F8">
        <w:rPr>
          <w:rFonts w:ascii="Arial" w:eastAsia="Times New Roman" w:hAnsi="Arial" w:cs="Arial"/>
          <w:i/>
          <w:sz w:val="24"/>
          <w:szCs w:val="24"/>
        </w:rPr>
        <w:t>Next Steps</w:t>
      </w:r>
      <w:r w:rsidRPr="00EB67F8">
        <w:rPr>
          <w:rFonts w:ascii="Arial" w:eastAsia="Times New Roman" w:hAnsi="Arial" w:cs="Arial"/>
          <w:sz w:val="24"/>
          <w:szCs w:val="24"/>
        </w:rPr>
        <w:t>: Once we have the map, we will</w:t>
      </w:r>
      <w:r w:rsidR="000E7AE7" w:rsidRPr="00EB67F8">
        <w:rPr>
          <w:rFonts w:ascii="Arial" w:eastAsia="Times New Roman" w:hAnsi="Arial" w:cs="Arial"/>
          <w:sz w:val="24"/>
          <w:szCs w:val="24"/>
        </w:rPr>
        <w:t xml:space="preserve"> take it to grounds</w:t>
      </w:r>
      <w:r w:rsidRPr="00EB67F8">
        <w:rPr>
          <w:rFonts w:ascii="Arial" w:eastAsia="Times New Roman" w:hAnsi="Arial" w:cs="Arial"/>
          <w:sz w:val="24"/>
          <w:szCs w:val="24"/>
        </w:rPr>
        <w:t xml:space="preserve"> staff for review</w:t>
      </w:r>
      <w:r>
        <w:rPr>
          <w:rFonts w:ascii="Arial" w:eastAsia="Times New Roman" w:hAnsi="Arial" w:cs="Arial"/>
          <w:sz w:val="24"/>
          <w:szCs w:val="24"/>
        </w:rPr>
        <w:t>. Then,</w:t>
      </w:r>
      <w:r w:rsidR="000E7AE7" w:rsidRPr="00EB67F8">
        <w:rPr>
          <w:rFonts w:ascii="Arial" w:eastAsia="Times New Roman" w:hAnsi="Arial" w:cs="Arial"/>
          <w:sz w:val="24"/>
          <w:szCs w:val="24"/>
        </w:rPr>
        <w:t xml:space="preserve"> Morgan will go to SSC for </w:t>
      </w:r>
      <w:r>
        <w:rPr>
          <w:rFonts w:ascii="Arial" w:eastAsia="Times New Roman" w:hAnsi="Arial" w:cs="Arial"/>
          <w:sz w:val="24"/>
          <w:szCs w:val="24"/>
        </w:rPr>
        <w:t xml:space="preserve">a “scope change” (the </w:t>
      </w:r>
      <w:r w:rsidR="000E7AE7" w:rsidRPr="00EB67F8">
        <w:rPr>
          <w:rFonts w:ascii="Arial" w:eastAsia="Times New Roman" w:hAnsi="Arial" w:cs="Arial"/>
          <w:sz w:val="24"/>
          <w:szCs w:val="24"/>
        </w:rPr>
        <w:t xml:space="preserve">funding was </w:t>
      </w:r>
      <w:r>
        <w:rPr>
          <w:rFonts w:ascii="Arial" w:eastAsia="Times New Roman" w:hAnsi="Arial" w:cs="Arial"/>
          <w:sz w:val="24"/>
          <w:szCs w:val="24"/>
        </w:rPr>
        <w:t xml:space="preserve">originally </w:t>
      </w:r>
      <w:r w:rsidR="000E7AE7" w:rsidRPr="00EB67F8">
        <w:rPr>
          <w:rFonts w:ascii="Arial" w:eastAsia="Times New Roman" w:hAnsi="Arial" w:cs="Arial"/>
          <w:sz w:val="24"/>
          <w:szCs w:val="24"/>
        </w:rPr>
        <w:t>for</w:t>
      </w:r>
      <w:r>
        <w:rPr>
          <w:rFonts w:ascii="Arial" w:eastAsia="Times New Roman" w:hAnsi="Arial" w:cs="Arial"/>
          <w:sz w:val="24"/>
          <w:szCs w:val="24"/>
        </w:rPr>
        <w:t xml:space="preserve"> an</w:t>
      </w:r>
      <w:r w:rsidR="000E7AE7" w:rsidRPr="00EB67F8">
        <w:rPr>
          <w:rFonts w:ascii="Arial" w:eastAsia="Times New Roman" w:hAnsi="Arial" w:cs="Arial"/>
          <w:sz w:val="24"/>
          <w:szCs w:val="24"/>
        </w:rPr>
        <w:t xml:space="preserve"> old kind of bin, </w:t>
      </w:r>
      <w:r>
        <w:rPr>
          <w:rFonts w:ascii="Arial" w:eastAsia="Times New Roman" w:hAnsi="Arial" w:cs="Arial"/>
          <w:sz w:val="24"/>
          <w:szCs w:val="24"/>
        </w:rPr>
        <w:t xml:space="preserve">but </w:t>
      </w:r>
      <w:r w:rsidR="000E7AE7" w:rsidRPr="00EB67F8">
        <w:rPr>
          <w:rFonts w:ascii="Arial" w:eastAsia="Times New Roman" w:hAnsi="Arial" w:cs="Arial"/>
          <w:sz w:val="24"/>
          <w:szCs w:val="24"/>
        </w:rPr>
        <w:t>we want new one</w:t>
      </w:r>
      <w:r>
        <w:rPr>
          <w:rFonts w:ascii="Arial" w:eastAsia="Times New Roman" w:hAnsi="Arial" w:cs="Arial"/>
          <w:sz w:val="24"/>
          <w:szCs w:val="24"/>
        </w:rPr>
        <w:t>)</w:t>
      </w:r>
      <w:r w:rsidR="000E7AE7" w:rsidRPr="00EB67F8">
        <w:rPr>
          <w:rFonts w:ascii="Arial" w:eastAsia="Times New Roman" w:hAnsi="Arial" w:cs="Arial"/>
          <w:sz w:val="24"/>
          <w:szCs w:val="24"/>
        </w:rPr>
        <w:t xml:space="preserve">. </w:t>
      </w:r>
    </w:p>
    <w:p w:rsidR="006D0351" w:rsidRPr="002B199A" w:rsidRDefault="006D0351" w:rsidP="002B199A">
      <w:pPr>
        <w:spacing w:after="0" w:line="240" w:lineRule="auto"/>
        <w:ind w:left="360"/>
        <w:rPr>
          <w:rFonts w:ascii="Times New Roman" w:eastAsia="Times New Roman" w:hAnsi="Times New Roman" w:cs="Times New Roman"/>
          <w:sz w:val="24"/>
          <w:szCs w:val="24"/>
        </w:rPr>
      </w:pPr>
    </w:p>
    <w:p w:rsidR="00780AF3" w:rsidRPr="00780AF3" w:rsidRDefault="002B199A" w:rsidP="00780AF3">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Guidelines for Arrangement of Indoor Bins</w:t>
      </w:r>
    </w:p>
    <w:p w:rsidR="001F1824" w:rsidRDefault="00EB67F8" w:rsidP="00780AF3">
      <w:pPr>
        <w:spacing w:after="0" w:line="240" w:lineRule="auto"/>
        <w:rPr>
          <w:rFonts w:ascii="Arial" w:eastAsia="Times New Roman" w:hAnsi="Arial" w:cs="Arial"/>
          <w:b/>
          <w:bCs/>
          <w:color w:val="000000"/>
          <w:sz w:val="24"/>
          <w:szCs w:val="24"/>
        </w:rPr>
      </w:pPr>
      <w:r w:rsidRPr="00EB67F8">
        <w:rPr>
          <w:rFonts w:ascii="Arial" w:eastAsia="Times New Roman" w:hAnsi="Arial" w:cs="Arial"/>
          <w:bCs/>
          <w:i/>
          <w:color w:val="000000"/>
          <w:sz w:val="24"/>
          <w:szCs w:val="24"/>
        </w:rPr>
        <w:t>Next Steps:</w:t>
      </w:r>
      <w:r>
        <w:rPr>
          <w:rFonts w:ascii="Arial" w:eastAsia="Times New Roman" w:hAnsi="Arial" w:cs="Arial"/>
          <w:bCs/>
          <w:color w:val="000000"/>
          <w:sz w:val="24"/>
          <w:szCs w:val="24"/>
        </w:rPr>
        <w:t xml:space="preserve"> Take the</w:t>
      </w:r>
      <w:r w:rsidR="00752CBD">
        <w:rPr>
          <w:rFonts w:ascii="Arial" w:eastAsia="Times New Roman" w:hAnsi="Arial" w:cs="Arial"/>
          <w:bCs/>
          <w:color w:val="000000"/>
          <w:sz w:val="24"/>
          <w:szCs w:val="24"/>
        </w:rPr>
        <w:t xml:space="preserve"> strategy </w:t>
      </w:r>
      <w:r>
        <w:rPr>
          <w:rFonts w:ascii="Arial" w:eastAsia="Times New Roman" w:hAnsi="Arial" w:cs="Arial"/>
          <w:bCs/>
          <w:color w:val="000000"/>
          <w:sz w:val="24"/>
          <w:szCs w:val="24"/>
        </w:rPr>
        <w:t xml:space="preserve">that Joy outlined and see how it works in one of the buildings – the </w:t>
      </w:r>
      <w:proofErr w:type="spellStart"/>
      <w:r>
        <w:rPr>
          <w:rFonts w:ascii="Arial" w:eastAsia="Times New Roman" w:hAnsi="Arial" w:cs="Arial"/>
          <w:bCs/>
          <w:color w:val="000000"/>
          <w:sz w:val="24"/>
          <w:szCs w:val="24"/>
        </w:rPr>
        <w:t>Hydrosystems</w:t>
      </w:r>
      <w:proofErr w:type="spellEnd"/>
      <w:r>
        <w:rPr>
          <w:rFonts w:ascii="Arial" w:eastAsia="Times New Roman" w:hAnsi="Arial" w:cs="Arial"/>
          <w:bCs/>
          <w:color w:val="000000"/>
          <w:sz w:val="24"/>
          <w:szCs w:val="24"/>
        </w:rPr>
        <w:t xml:space="preserve"> Building may be a good one.</w:t>
      </w:r>
      <w:r>
        <w:rPr>
          <w:rFonts w:ascii="Arial" w:eastAsia="Times New Roman" w:hAnsi="Arial" w:cs="Arial"/>
          <w:b/>
          <w:bCs/>
          <w:color w:val="000000"/>
          <w:sz w:val="24"/>
          <w:szCs w:val="24"/>
        </w:rPr>
        <w:t xml:space="preserve"> </w:t>
      </w:r>
    </w:p>
    <w:p w:rsidR="001F1824" w:rsidRDefault="001F1824" w:rsidP="00780AF3">
      <w:pPr>
        <w:spacing w:after="0" w:line="240" w:lineRule="auto"/>
        <w:rPr>
          <w:rFonts w:ascii="Arial" w:eastAsia="Times New Roman" w:hAnsi="Arial" w:cs="Arial"/>
          <w:b/>
          <w:bCs/>
          <w:color w:val="000000"/>
          <w:sz w:val="24"/>
          <w:szCs w:val="24"/>
        </w:rPr>
      </w:pPr>
    </w:p>
    <w:p w:rsidR="00EB67F8" w:rsidRDefault="00EB67F8" w:rsidP="00780AF3">
      <w:pPr>
        <w:spacing w:after="0" w:line="240" w:lineRule="auto"/>
        <w:rPr>
          <w:rFonts w:ascii="Arial" w:eastAsia="Times New Roman" w:hAnsi="Arial" w:cs="Arial"/>
          <w:b/>
          <w:bCs/>
          <w:color w:val="000000"/>
          <w:sz w:val="24"/>
          <w:szCs w:val="24"/>
        </w:rPr>
      </w:pPr>
    </w:p>
    <w:p w:rsidR="001F1824" w:rsidRPr="00EB67F8" w:rsidRDefault="008F7AB0" w:rsidP="00780AF3">
      <w:pPr>
        <w:spacing w:after="0" w:line="240" w:lineRule="auto"/>
        <w:rPr>
          <w:rFonts w:ascii="Arial" w:eastAsia="Times New Roman" w:hAnsi="Arial" w:cs="Arial"/>
          <w:b/>
          <w:bCs/>
          <w:color w:val="000000"/>
          <w:sz w:val="28"/>
          <w:szCs w:val="28"/>
        </w:rPr>
      </w:pPr>
      <w:r w:rsidRPr="00EB67F8">
        <w:rPr>
          <w:rFonts w:ascii="Arial" w:eastAsia="Times New Roman" w:hAnsi="Arial" w:cs="Arial"/>
          <w:b/>
          <w:bCs/>
          <w:color w:val="000000"/>
          <w:sz w:val="28"/>
          <w:szCs w:val="28"/>
        </w:rPr>
        <w:t>DISCUSSION: BATTERY RECYCLING</w:t>
      </w:r>
    </w:p>
    <w:p w:rsidR="008F7AB0" w:rsidRDefault="008F7AB0" w:rsidP="008F7AB0">
      <w:pPr>
        <w:spacing w:after="0" w:line="240" w:lineRule="auto"/>
        <w:rPr>
          <w:rFonts w:ascii="Arial" w:eastAsia="Times New Roman" w:hAnsi="Arial" w:cs="Arial"/>
          <w:bCs/>
          <w:color w:val="000000"/>
          <w:sz w:val="24"/>
          <w:szCs w:val="24"/>
        </w:rPr>
      </w:pPr>
      <w:r w:rsidRPr="00AE29CF">
        <w:rPr>
          <w:rFonts w:ascii="Arial" w:eastAsia="Times New Roman" w:hAnsi="Arial" w:cs="Arial"/>
          <w:bCs/>
          <w:i/>
          <w:color w:val="000000"/>
          <w:sz w:val="24"/>
          <w:szCs w:val="24"/>
        </w:rPr>
        <w:t>Omer:</w:t>
      </w:r>
      <w:r>
        <w:rPr>
          <w:rFonts w:ascii="Arial" w:eastAsia="Times New Roman" w:hAnsi="Arial" w:cs="Arial"/>
          <w:bCs/>
          <w:color w:val="000000"/>
          <w:sz w:val="24"/>
          <w:szCs w:val="24"/>
        </w:rPr>
        <w:t xml:space="preserve"> Working on sorting through ideas for recycling to suggest to the University – creating a proposal for what to recycle. Did some research on battery recycling in Urbana (where they collect all kinds of batteries) and other universities (such as Yale, where they only collect rechargeable batteries)</w:t>
      </w:r>
      <w:proofErr w:type="gramStart"/>
      <w:r>
        <w:rPr>
          <w:rFonts w:ascii="Arial" w:eastAsia="Times New Roman" w:hAnsi="Arial" w:cs="Arial"/>
          <w:bCs/>
          <w:color w:val="000000"/>
          <w:sz w:val="24"/>
          <w:szCs w:val="24"/>
        </w:rPr>
        <w:t>.</w:t>
      </w:r>
      <w:proofErr w:type="gramEnd"/>
      <w:r>
        <w:rPr>
          <w:rFonts w:ascii="Arial" w:eastAsia="Times New Roman" w:hAnsi="Arial" w:cs="Arial"/>
          <w:bCs/>
          <w:color w:val="000000"/>
          <w:sz w:val="24"/>
          <w:szCs w:val="24"/>
        </w:rPr>
        <w:t xml:space="preserve"> Came to learn more about the University’s recycling system before budget cuts.</w:t>
      </w:r>
    </w:p>
    <w:p w:rsidR="00EB67F8" w:rsidRDefault="00EB67F8" w:rsidP="00780AF3">
      <w:pPr>
        <w:spacing w:after="0" w:line="240" w:lineRule="auto"/>
        <w:rPr>
          <w:rFonts w:ascii="Arial" w:eastAsia="Times New Roman" w:hAnsi="Arial" w:cs="Arial"/>
          <w:b/>
          <w:bCs/>
          <w:color w:val="000000"/>
          <w:sz w:val="24"/>
          <w:szCs w:val="24"/>
        </w:rPr>
      </w:pPr>
    </w:p>
    <w:p w:rsidR="00AE29CF" w:rsidRPr="00EB67F8" w:rsidRDefault="008F7AB0" w:rsidP="00780AF3">
      <w:pPr>
        <w:spacing w:after="0" w:line="240" w:lineRule="auto"/>
        <w:rPr>
          <w:rFonts w:ascii="Arial" w:eastAsia="Times New Roman" w:hAnsi="Arial" w:cs="Arial"/>
          <w:b/>
          <w:bCs/>
          <w:color w:val="000000"/>
          <w:sz w:val="24"/>
          <w:szCs w:val="24"/>
        </w:rPr>
      </w:pPr>
      <w:r w:rsidRPr="008F7AB0">
        <w:rPr>
          <w:rFonts w:ascii="Arial" w:eastAsia="Times New Roman" w:hAnsi="Arial" w:cs="Arial"/>
          <w:b/>
          <w:bCs/>
          <w:color w:val="000000"/>
          <w:sz w:val="24"/>
          <w:szCs w:val="24"/>
        </w:rPr>
        <w:t>History</w:t>
      </w:r>
      <w:bookmarkStart w:id="0" w:name="_GoBack"/>
      <w:bookmarkEnd w:id="0"/>
    </w:p>
    <w:p w:rsidR="00015FAE" w:rsidRDefault="00E5082C" w:rsidP="00780AF3">
      <w:pPr>
        <w:spacing w:after="0" w:line="240" w:lineRule="auto"/>
        <w:rPr>
          <w:rFonts w:ascii="Arial" w:eastAsia="Times New Roman" w:hAnsi="Arial" w:cs="Arial"/>
          <w:bCs/>
          <w:color w:val="000000"/>
          <w:sz w:val="24"/>
          <w:szCs w:val="24"/>
        </w:rPr>
      </w:pPr>
      <w:r w:rsidRPr="00AE29CF">
        <w:rPr>
          <w:rFonts w:ascii="Arial" w:eastAsia="Times New Roman" w:hAnsi="Arial" w:cs="Arial"/>
          <w:bCs/>
          <w:i/>
          <w:color w:val="000000"/>
          <w:sz w:val="24"/>
          <w:szCs w:val="24"/>
        </w:rPr>
        <w:t>Morgan:</w:t>
      </w:r>
      <w:r>
        <w:rPr>
          <w:rFonts w:ascii="Arial" w:eastAsia="Times New Roman" w:hAnsi="Arial" w:cs="Arial"/>
          <w:bCs/>
          <w:color w:val="000000"/>
          <w:sz w:val="24"/>
          <w:szCs w:val="24"/>
        </w:rPr>
        <w:t xml:space="preserve"> </w:t>
      </w:r>
    </w:p>
    <w:p w:rsidR="00015FAE" w:rsidRDefault="00E5082C" w:rsidP="00015FAE">
      <w:pPr>
        <w:pStyle w:val="ListParagraph"/>
        <w:numPr>
          <w:ilvl w:val="0"/>
          <w:numId w:val="9"/>
        </w:numPr>
        <w:spacing w:after="0" w:line="240" w:lineRule="auto"/>
        <w:rPr>
          <w:rFonts w:ascii="Arial" w:eastAsia="Times New Roman" w:hAnsi="Arial" w:cs="Arial"/>
          <w:bCs/>
          <w:color w:val="000000"/>
          <w:sz w:val="24"/>
          <w:szCs w:val="24"/>
        </w:rPr>
      </w:pPr>
      <w:r w:rsidRPr="00015FAE">
        <w:rPr>
          <w:rFonts w:ascii="Arial" w:eastAsia="Times New Roman" w:hAnsi="Arial" w:cs="Arial"/>
          <w:bCs/>
          <w:color w:val="000000"/>
          <w:sz w:val="24"/>
          <w:szCs w:val="24"/>
        </w:rPr>
        <w:t>SECS worked with Illini Union Board to offer battery recycling at th</w:t>
      </w:r>
      <w:r w:rsidR="00AE29CF" w:rsidRPr="00015FAE">
        <w:rPr>
          <w:rFonts w:ascii="Arial" w:eastAsia="Times New Roman" w:hAnsi="Arial" w:cs="Arial"/>
          <w:bCs/>
          <w:color w:val="000000"/>
          <w:sz w:val="24"/>
          <w:szCs w:val="24"/>
        </w:rPr>
        <w:t>e Union around 2009. They</w:t>
      </w:r>
      <w:r w:rsidRPr="00015FAE">
        <w:rPr>
          <w:rFonts w:ascii="Arial" w:eastAsia="Times New Roman" w:hAnsi="Arial" w:cs="Arial"/>
          <w:bCs/>
          <w:color w:val="000000"/>
          <w:sz w:val="24"/>
          <w:szCs w:val="24"/>
        </w:rPr>
        <w:t xml:space="preserve"> paid for recyc</w:t>
      </w:r>
      <w:r w:rsidR="00AE29CF" w:rsidRPr="00015FAE">
        <w:rPr>
          <w:rFonts w:ascii="Arial" w:eastAsia="Times New Roman" w:hAnsi="Arial" w:cs="Arial"/>
          <w:bCs/>
          <w:color w:val="000000"/>
          <w:sz w:val="24"/>
          <w:szCs w:val="24"/>
        </w:rPr>
        <w:t>ling for single-use batteries. Their f</w:t>
      </w:r>
      <w:r w:rsidRPr="00015FAE">
        <w:rPr>
          <w:rFonts w:ascii="Arial" w:eastAsia="Times New Roman" w:hAnsi="Arial" w:cs="Arial"/>
          <w:bCs/>
          <w:color w:val="000000"/>
          <w:sz w:val="24"/>
          <w:szCs w:val="24"/>
        </w:rPr>
        <w:t xml:space="preserve">unding only </w:t>
      </w:r>
      <w:r w:rsidR="00AE29CF" w:rsidRPr="00015FAE">
        <w:rPr>
          <w:rFonts w:ascii="Arial" w:eastAsia="Times New Roman" w:hAnsi="Arial" w:cs="Arial"/>
          <w:bCs/>
          <w:color w:val="000000"/>
          <w:sz w:val="24"/>
          <w:szCs w:val="24"/>
        </w:rPr>
        <w:t xml:space="preserve">for </w:t>
      </w:r>
      <w:r w:rsidRPr="00015FAE">
        <w:rPr>
          <w:rFonts w:ascii="Arial" w:eastAsia="Times New Roman" w:hAnsi="Arial" w:cs="Arial"/>
          <w:bCs/>
          <w:color w:val="000000"/>
          <w:sz w:val="24"/>
          <w:szCs w:val="24"/>
        </w:rPr>
        <w:t>$7</w:t>
      </w:r>
      <w:r w:rsidR="00AE29CF" w:rsidRPr="00015FAE">
        <w:rPr>
          <w:rFonts w:ascii="Arial" w:eastAsia="Times New Roman" w:hAnsi="Arial" w:cs="Arial"/>
          <w:bCs/>
          <w:color w:val="000000"/>
          <w:sz w:val="24"/>
          <w:szCs w:val="24"/>
        </w:rPr>
        <w:t>00. When they ran out</w:t>
      </w:r>
      <w:r w:rsidRPr="00015FAE">
        <w:rPr>
          <w:rFonts w:ascii="Arial" w:eastAsia="Times New Roman" w:hAnsi="Arial" w:cs="Arial"/>
          <w:bCs/>
          <w:color w:val="000000"/>
          <w:sz w:val="24"/>
          <w:szCs w:val="24"/>
        </w:rPr>
        <w:t xml:space="preserve">, </w:t>
      </w:r>
      <w:r w:rsidR="00AE29CF" w:rsidRPr="00015FAE">
        <w:rPr>
          <w:rFonts w:ascii="Arial" w:eastAsia="Times New Roman" w:hAnsi="Arial" w:cs="Arial"/>
          <w:bCs/>
          <w:color w:val="000000"/>
          <w:sz w:val="24"/>
          <w:szCs w:val="24"/>
        </w:rPr>
        <w:t>the U</w:t>
      </w:r>
      <w:r w:rsidRPr="00015FAE">
        <w:rPr>
          <w:rFonts w:ascii="Arial" w:eastAsia="Times New Roman" w:hAnsi="Arial" w:cs="Arial"/>
          <w:bCs/>
          <w:color w:val="000000"/>
          <w:sz w:val="24"/>
          <w:szCs w:val="24"/>
        </w:rPr>
        <w:t xml:space="preserve">nion kept collecting </w:t>
      </w:r>
      <w:r w:rsidR="00AE29CF" w:rsidRPr="00015FAE">
        <w:rPr>
          <w:rFonts w:ascii="Arial" w:eastAsia="Times New Roman" w:hAnsi="Arial" w:cs="Arial"/>
          <w:bCs/>
          <w:color w:val="000000"/>
          <w:sz w:val="24"/>
          <w:szCs w:val="24"/>
        </w:rPr>
        <w:t xml:space="preserve">batteries </w:t>
      </w:r>
      <w:r w:rsidRPr="00015FAE">
        <w:rPr>
          <w:rFonts w:ascii="Arial" w:eastAsia="Times New Roman" w:hAnsi="Arial" w:cs="Arial"/>
          <w:bCs/>
          <w:color w:val="000000"/>
          <w:sz w:val="24"/>
          <w:szCs w:val="24"/>
        </w:rPr>
        <w:t xml:space="preserve">and took them to </w:t>
      </w:r>
      <w:r w:rsidRPr="00015FAE">
        <w:rPr>
          <w:rFonts w:ascii="Arial" w:eastAsia="Times New Roman" w:hAnsi="Arial" w:cs="Arial"/>
          <w:bCs/>
          <w:color w:val="000000"/>
          <w:sz w:val="24"/>
          <w:szCs w:val="24"/>
        </w:rPr>
        <w:lastRenderedPageBreak/>
        <w:t>Urbana</w:t>
      </w:r>
      <w:r w:rsidR="00AE29CF" w:rsidRPr="00015FAE">
        <w:rPr>
          <w:rFonts w:ascii="Arial" w:eastAsia="Times New Roman" w:hAnsi="Arial" w:cs="Arial"/>
          <w:bCs/>
          <w:color w:val="000000"/>
          <w:sz w:val="24"/>
          <w:szCs w:val="24"/>
        </w:rPr>
        <w:t xml:space="preserve"> to be recycled. Urbana asked them to not continue doing this because the Urbana program is</w:t>
      </w:r>
      <w:r w:rsidRPr="00015FAE">
        <w:rPr>
          <w:rFonts w:ascii="Arial" w:eastAsia="Times New Roman" w:hAnsi="Arial" w:cs="Arial"/>
          <w:bCs/>
          <w:color w:val="000000"/>
          <w:sz w:val="24"/>
          <w:szCs w:val="24"/>
        </w:rPr>
        <w:t xml:space="preserve"> funded by tax dollars and </w:t>
      </w:r>
      <w:r w:rsidR="00AE29CF" w:rsidRPr="00015FAE">
        <w:rPr>
          <w:rFonts w:ascii="Arial" w:eastAsia="Times New Roman" w:hAnsi="Arial" w:cs="Arial"/>
          <w:bCs/>
          <w:color w:val="000000"/>
          <w:sz w:val="24"/>
          <w:szCs w:val="24"/>
        </w:rPr>
        <w:t>the U</w:t>
      </w:r>
      <w:r w:rsidRPr="00015FAE">
        <w:rPr>
          <w:rFonts w:ascii="Arial" w:eastAsia="Times New Roman" w:hAnsi="Arial" w:cs="Arial"/>
          <w:bCs/>
          <w:color w:val="000000"/>
          <w:sz w:val="24"/>
          <w:szCs w:val="24"/>
        </w:rPr>
        <w:t>niversity</w:t>
      </w:r>
      <w:r w:rsidR="00015FAE" w:rsidRPr="00015FAE">
        <w:rPr>
          <w:rFonts w:ascii="Arial" w:eastAsia="Times New Roman" w:hAnsi="Arial" w:cs="Arial"/>
          <w:bCs/>
          <w:color w:val="000000"/>
          <w:sz w:val="24"/>
          <w:szCs w:val="24"/>
        </w:rPr>
        <w:t xml:space="preserve"> is tax exempt.</w:t>
      </w:r>
      <w:r w:rsidRPr="00015FAE">
        <w:rPr>
          <w:rFonts w:ascii="Arial" w:eastAsia="Times New Roman" w:hAnsi="Arial" w:cs="Arial"/>
          <w:bCs/>
          <w:color w:val="000000"/>
          <w:sz w:val="24"/>
          <w:szCs w:val="24"/>
        </w:rPr>
        <w:t xml:space="preserve"> </w:t>
      </w:r>
    </w:p>
    <w:p w:rsidR="00015FAE" w:rsidRDefault="00E5082C" w:rsidP="00015FAE">
      <w:pPr>
        <w:pStyle w:val="ListParagraph"/>
        <w:numPr>
          <w:ilvl w:val="0"/>
          <w:numId w:val="9"/>
        </w:numPr>
        <w:spacing w:after="0" w:line="240" w:lineRule="auto"/>
        <w:rPr>
          <w:rFonts w:ascii="Arial" w:eastAsia="Times New Roman" w:hAnsi="Arial" w:cs="Arial"/>
          <w:bCs/>
          <w:color w:val="000000"/>
          <w:sz w:val="24"/>
          <w:szCs w:val="24"/>
        </w:rPr>
      </w:pPr>
      <w:r w:rsidRPr="00015FAE">
        <w:rPr>
          <w:rFonts w:ascii="Arial" w:eastAsia="Times New Roman" w:hAnsi="Arial" w:cs="Arial"/>
          <w:bCs/>
          <w:color w:val="000000"/>
          <w:sz w:val="24"/>
          <w:szCs w:val="24"/>
        </w:rPr>
        <w:t xml:space="preserve">For a long time, </w:t>
      </w:r>
      <w:r w:rsidR="00015FAE">
        <w:rPr>
          <w:rFonts w:ascii="Arial" w:eastAsia="Times New Roman" w:hAnsi="Arial" w:cs="Arial"/>
          <w:bCs/>
          <w:color w:val="000000"/>
          <w:sz w:val="24"/>
          <w:szCs w:val="24"/>
        </w:rPr>
        <w:t xml:space="preserve">the University </w:t>
      </w:r>
      <w:r w:rsidRPr="00015FAE">
        <w:rPr>
          <w:rFonts w:ascii="Arial" w:eastAsia="Times New Roman" w:hAnsi="Arial" w:cs="Arial"/>
          <w:bCs/>
          <w:color w:val="000000"/>
          <w:sz w:val="24"/>
          <w:szCs w:val="24"/>
        </w:rPr>
        <w:t xml:space="preserve">recycled only rechargeable batteries through </w:t>
      </w:r>
      <w:r w:rsidR="00015FAE">
        <w:rPr>
          <w:rFonts w:ascii="Arial" w:eastAsia="Times New Roman" w:hAnsi="Arial" w:cs="Arial"/>
          <w:bCs/>
          <w:color w:val="000000"/>
          <w:sz w:val="24"/>
          <w:szCs w:val="24"/>
        </w:rPr>
        <w:t xml:space="preserve">a free program called Call2Recycle. This was tracked and reported for some time, but a few years ago they found out that they weren’t required to be tracking the information. Because of budget constraints, they stopped collecting batteries as a central service and instead </w:t>
      </w:r>
      <w:r w:rsidRPr="00015FAE">
        <w:rPr>
          <w:rFonts w:ascii="Arial" w:eastAsia="Times New Roman" w:hAnsi="Arial" w:cs="Arial"/>
          <w:bCs/>
          <w:color w:val="000000"/>
          <w:sz w:val="24"/>
          <w:szCs w:val="24"/>
        </w:rPr>
        <w:t>put info o</w:t>
      </w:r>
      <w:r w:rsidR="00015FAE">
        <w:rPr>
          <w:rFonts w:ascii="Arial" w:eastAsia="Times New Roman" w:hAnsi="Arial" w:cs="Arial"/>
          <w:bCs/>
          <w:color w:val="000000"/>
          <w:sz w:val="24"/>
          <w:szCs w:val="24"/>
        </w:rPr>
        <w:t xml:space="preserve">n </w:t>
      </w:r>
      <w:proofErr w:type="spellStart"/>
      <w:r w:rsidR="00015FAE">
        <w:rPr>
          <w:rFonts w:ascii="Arial" w:eastAsia="Times New Roman" w:hAnsi="Arial" w:cs="Arial"/>
          <w:bCs/>
          <w:color w:val="000000"/>
          <w:sz w:val="24"/>
          <w:szCs w:val="24"/>
        </w:rPr>
        <w:t>iSEE</w:t>
      </w:r>
      <w:proofErr w:type="spellEnd"/>
      <w:r w:rsidR="00015FAE">
        <w:rPr>
          <w:rFonts w:ascii="Arial" w:eastAsia="Times New Roman" w:hAnsi="Arial" w:cs="Arial"/>
          <w:bCs/>
          <w:color w:val="000000"/>
          <w:sz w:val="24"/>
          <w:szCs w:val="24"/>
        </w:rPr>
        <w:t xml:space="preserve"> website about how offices can get their own Call2R</w:t>
      </w:r>
      <w:r w:rsidRPr="00015FAE">
        <w:rPr>
          <w:rFonts w:ascii="Arial" w:eastAsia="Times New Roman" w:hAnsi="Arial" w:cs="Arial"/>
          <w:bCs/>
          <w:color w:val="000000"/>
          <w:sz w:val="24"/>
          <w:szCs w:val="24"/>
        </w:rPr>
        <w:t xml:space="preserve">ecycle box. </w:t>
      </w:r>
    </w:p>
    <w:p w:rsidR="00E5082C" w:rsidRPr="00015FAE" w:rsidRDefault="00E5082C" w:rsidP="00015FAE">
      <w:pPr>
        <w:pStyle w:val="ListParagraph"/>
        <w:numPr>
          <w:ilvl w:val="0"/>
          <w:numId w:val="9"/>
        </w:numPr>
        <w:spacing w:after="0" w:line="240" w:lineRule="auto"/>
        <w:rPr>
          <w:rFonts w:ascii="Arial" w:eastAsia="Times New Roman" w:hAnsi="Arial" w:cs="Arial"/>
          <w:bCs/>
          <w:color w:val="000000"/>
          <w:sz w:val="24"/>
          <w:szCs w:val="24"/>
        </w:rPr>
      </w:pPr>
      <w:r w:rsidRPr="00015FAE">
        <w:rPr>
          <w:rFonts w:ascii="Arial" w:eastAsia="Times New Roman" w:hAnsi="Arial" w:cs="Arial"/>
          <w:bCs/>
          <w:color w:val="000000"/>
          <w:sz w:val="24"/>
          <w:szCs w:val="24"/>
        </w:rPr>
        <w:t xml:space="preserve">We don’t </w:t>
      </w:r>
      <w:r w:rsidR="00015FAE">
        <w:rPr>
          <w:rFonts w:ascii="Arial" w:eastAsia="Times New Roman" w:hAnsi="Arial" w:cs="Arial"/>
          <w:bCs/>
          <w:color w:val="000000"/>
          <w:sz w:val="24"/>
          <w:szCs w:val="24"/>
        </w:rPr>
        <w:t xml:space="preserve">currently know what </w:t>
      </w:r>
      <w:r w:rsidRPr="00015FAE">
        <w:rPr>
          <w:rFonts w:ascii="Arial" w:eastAsia="Times New Roman" w:hAnsi="Arial" w:cs="Arial"/>
          <w:bCs/>
          <w:color w:val="000000"/>
          <w:sz w:val="24"/>
          <w:szCs w:val="24"/>
        </w:rPr>
        <w:t>depart</w:t>
      </w:r>
      <w:r w:rsidR="00015FAE">
        <w:rPr>
          <w:rFonts w:ascii="Arial" w:eastAsia="Times New Roman" w:hAnsi="Arial" w:cs="Arial"/>
          <w:bCs/>
          <w:color w:val="000000"/>
          <w:sz w:val="24"/>
          <w:szCs w:val="24"/>
        </w:rPr>
        <w:t>ments might be doing that</w:t>
      </w:r>
      <w:r w:rsidRPr="00015FAE">
        <w:rPr>
          <w:rFonts w:ascii="Arial" w:eastAsia="Times New Roman" w:hAnsi="Arial" w:cs="Arial"/>
          <w:bCs/>
          <w:color w:val="000000"/>
          <w:sz w:val="24"/>
          <w:szCs w:val="24"/>
        </w:rPr>
        <w:t xml:space="preserve">. </w:t>
      </w:r>
      <w:r w:rsidR="00015FAE">
        <w:rPr>
          <w:rFonts w:ascii="Arial" w:eastAsia="Times New Roman" w:hAnsi="Arial" w:cs="Arial"/>
          <w:bCs/>
          <w:color w:val="000000"/>
          <w:sz w:val="24"/>
          <w:szCs w:val="24"/>
        </w:rPr>
        <w:t>Recently, Call2Recycle changed to no longer offer the service for free</w:t>
      </w:r>
      <w:r w:rsidRPr="00015FAE">
        <w:rPr>
          <w:rFonts w:ascii="Arial" w:eastAsia="Times New Roman" w:hAnsi="Arial" w:cs="Arial"/>
          <w:bCs/>
          <w:color w:val="000000"/>
          <w:sz w:val="24"/>
          <w:szCs w:val="24"/>
        </w:rPr>
        <w:t xml:space="preserve">. Now you buy </w:t>
      </w:r>
      <w:r w:rsidR="00015FAE">
        <w:rPr>
          <w:rFonts w:ascii="Arial" w:eastAsia="Times New Roman" w:hAnsi="Arial" w:cs="Arial"/>
          <w:bCs/>
          <w:color w:val="000000"/>
          <w:sz w:val="24"/>
          <w:szCs w:val="24"/>
        </w:rPr>
        <w:t xml:space="preserve">the container, </w:t>
      </w:r>
      <w:r w:rsidRPr="00015FAE">
        <w:rPr>
          <w:rFonts w:ascii="Arial" w:eastAsia="Times New Roman" w:hAnsi="Arial" w:cs="Arial"/>
          <w:bCs/>
          <w:color w:val="000000"/>
          <w:sz w:val="24"/>
          <w:szCs w:val="24"/>
        </w:rPr>
        <w:t>fill it up</w:t>
      </w:r>
      <w:r w:rsidR="00015FAE">
        <w:rPr>
          <w:rFonts w:ascii="Arial" w:eastAsia="Times New Roman" w:hAnsi="Arial" w:cs="Arial"/>
          <w:bCs/>
          <w:color w:val="000000"/>
          <w:sz w:val="24"/>
          <w:szCs w:val="24"/>
        </w:rPr>
        <w:t>,</w:t>
      </w:r>
      <w:r w:rsidRPr="00015FAE">
        <w:rPr>
          <w:rFonts w:ascii="Arial" w:eastAsia="Times New Roman" w:hAnsi="Arial" w:cs="Arial"/>
          <w:bCs/>
          <w:color w:val="000000"/>
          <w:sz w:val="24"/>
          <w:szCs w:val="24"/>
        </w:rPr>
        <w:t xml:space="preserve"> and send it back (any kind of batteries). </w:t>
      </w:r>
    </w:p>
    <w:p w:rsidR="008F7AB0" w:rsidRDefault="008F7AB0" w:rsidP="00780AF3">
      <w:pPr>
        <w:spacing w:after="0" w:line="240" w:lineRule="auto"/>
        <w:rPr>
          <w:rFonts w:ascii="Arial" w:eastAsia="Times New Roman" w:hAnsi="Arial" w:cs="Arial"/>
          <w:bCs/>
          <w:color w:val="000000"/>
          <w:sz w:val="24"/>
          <w:szCs w:val="24"/>
        </w:rPr>
      </w:pPr>
    </w:p>
    <w:p w:rsidR="008F7AB0" w:rsidRPr="008F7AB0" w:rsidRDefault="008F7AB0" w:rsidP="00780AF3">
      <w:pPr>
        <w:spacing w:after="0" w:line="240" w:lineRule="auto"/>
        <w:rPr>
          <w:rFonts w:ascii="Arial" w:eastAsia="Times New Roman" w:hAnsi="Arial" w:cs="Arial"/>
          <w:b/>
          <w:bCs/>
          <w:color w:val="000000"/>
          <w:sz w:val="24"/>
          <w:szCs w:val="24"/>
        </w:rPr>
      </w:pPr>
      <w:r w:rsidRPr="008F7AB0">
        <w:rPr>
          <w:rFonts w:ascii="Arial" w:eastAsia="Times New Roman" w:hAnsi="Arial" w:cs="Arial"/>
          <w:b/>
          <w:bCs/>
          <w:color w:val="000000"/>
          <w:sz w:val="24"/>
          <w:szCs w:val="24"/>
        </w:rPr>
        <w:t>Types</w:t>
      </w:r>
      <w:r>
        <w:rPr>
          <w:rFonts w:ascii="Arial" w:eastAsia="Times New Roman" w:hAnsi="Arial" w:cs="Arial"/>
          <w:b/>
          <w:bCs/>
          <w:color w:val="000000"/>
          <w:sz w:val="24"/>
          <w:szCs w:val="24"/>
        </w:rPr>
        <w:t xml:space="preserve"> of Batteries</w:t>
      </w:r>
    </w:p>
    <w:p w:rsidR="00E5082C" w:rsidRDefault="00015FAE" w:rsidP="00780AF3">
      <w:pPr>
        <w:spacing w:after="0" w:line="240" w:lineRule="auto"/>
        <w:rPr>
          <w:rFonts w:ascii="Arial" w:eastAsia="Times New Roman" w:hAnsi="Arial" w:cs="Arial"/>
          <w:bCs/>
          <w:color w:val="000000"/>
          <w:sz w:val="24"/>
          <w:szCs w:val="24"/>
        </w:rPr>
      </w:pPr>
      <w:r w:rsidRPr="00015FAE">
        <w:rPr>
          <w:rFonts w:ascii="Arial" w:eastAsia="Times New Roman" w:hAnsi="Arial" w:cs="Arial"/>
          <w:bCs/>
          <w:i/>
          <w:color w:val="000000"/>
          <w:sz w:val="24"/>
          <w:szCs w:val="24"/>
        </w:rPr>
        <w:t>Morgan</w:t>
      </w:r>
      <w:r>
        <w:rPr>
          <w:rFonts w:ascii="Arial" w:eastAsia="Times New Roman" w:hAnsi="Arial" w:cs="Arial"/>
          <w:bCs/>
          <w:color w:val="000000"/>
          <w:sz w:val="24"/>
          <w:szCs w:val="24"/>
        </w:rPr>
        <w:t>: Current understanding is that we are</w:t>
      </w:r>
      <w:r w:rsidR="003748FD">
        <w:rPr>
          <w:rFonts w:ascii="Arial" w:eastAsia="Times New Roman" w:hAnsi="Arial" w:cs="Arial"/>
          <w:bCs/>
          <w:color w:val="000000"/>
          <w:sz w:val="24"/>
          <w:szCs w:val="24"/>
        </w:rPr>
        <w:t xml:space="preserve"> not requir</w:t>
      </w:r>
      <w:r>
        <w:rPr>
          <w:rFonts w:ascii="Arial" w:eastAsia="Times New Roman" w:hAnsi="Arial" w:cs="Arial"/>
          <w:bCs/>
          <w:color w:val="000000"/>
          <w:sz w:val="24"/>
          <w:szCs w:val="24"/>
        </w:rPr>
        <w:t>ed to recycle either type of battery.</w:t>
      </w:r>
    </w:p>
    <w:p w:rsidR="003748FD" w:rsidRDefault="003748FD" w:rsidP="00780AF3">
      <w:pPr>
        <w:spacing w:after="0" w:line="240" w:lineRule="auto"/>
        <w:rPr>
          <w:rFonts w:ascii="Arial" w:eastAsia="Times New Roman" w:hAnsi="Arial" w:cs="Arial"/>
          <w:bCs/>
          <w:color w:val="000000"/>
          <w:sz w:val="24"/>
          <w:szCs w:val="24"/>
        </w:rPr>
      </w:pPr>
      <w:r w:rsidRPr="00015FAE">
        <w:rPr>
          <w:rFonts w:ascii="Arial" w:eastAsia="Times New Roman" w:hAnsi="Arial" w:cs="Arial"/>
          <w:bCs/>
          <w:i/>
          <w:color w:val="000000"/>
          <w:sz w:val="24"/>
          <w:szCs w:val="24"/>
        </w:rPr>
        <w:t>O</w:t>
      </w:r>
      <w:r w:rsidR="00015FAE" w:rsidRPr="00015FAE">
        <w:rPr>
          <w:rFonts w:ascii="Arial" w:eastAsia="Times New Roman" w:hAnsi="Arial" w:cs="Arial"/>
          <w:bCs/>
          <w:i/>
          <w:color w:val="000000"/>
          <w:sz w:val="24"/>
          <w:szCs w:val="24"/>
        </w:rPr>
        <w:t>mer</w:t>
      </w:r>
      <w:r w:rsidRPr="00015FAE">
        <w:rPr>
          <w:rFonts w:ascii="Arial" w:eastAsia="Times New Roman" w:hAnsi="Arial" w:cs="Arial"/>
          <w:bCs/>
          <w:i/>
          <w:color w:val="000000"/>
          <w:sz w:val="24"/>
          <w:szCs w:val="24"/>
        </w:rPr>
        <w:t>:</w:t>
      </w:r>
      <w:r>
        <w:rPr>
          <w:rFonts w:ascii="Arial" w:eastAsia="Times New Roman" w:hAnsi="Arial" w:cs="Arial"/>
          <w:bCs/>
          <w:color w:val="000000"/>
          <w:sz w:val="24"/>
          <w:szCs w:val="24"/>
        </w:rPr>
        <w:t xml:space="preserve"> </w:t>
      </w:r>
      <w:r w:rsidR="00015FAE">
        <w:rPr>
          <w:rFonts w:ascii="Arial" w:eastAsia="Times New Roman" w:hAnsi="Arial" w:cs="Arial"/>
          <w:bCs/>
          <w:color w:val="000000"/>
          <w:sz w:val="24"/>
          <w:szCs w:val="24"/>
        </w:rPr>
        <w:t xml:space="preserve">This is </w:t>
      </w:r>
      <w:r>
        <w:rPr>
          <w:rFonts w:ascii="Arial" w:eastAsia="Times New Roman" w:hAnsi="Arial" w:cs="Arial"/>
          <w:bCs/>
          <w:color w:val="000000"/>
          <w:sz w:val="24"/>
          <w:szCs w:val="24"/>
        </w:rPr>
        <w:t xml:space="preserve">correct. But </w:t>
      </w:r>
      <w:r w:rsidR="00015FAE">
        <w:rPr>
          <w:rFonts w:ascii="Arial" w:eastAsia="Times New Roman" w:hAnsi="Arial" w:cs="Arial"/>
          <w:bCs/>
          <w:color w:val="000000"/>
          <w:sz w:val="24"/>
          <w:szCs w:val="24"/>
        </w:rPr>
        <w:t xml:space="preserve">the batteries are </w:t>
      </w:r>
      <w:r>
        <w:rPr>
          <w:rFonts w:ascii="Arial" w:eastAsia="Times New Roman" w:hAnsi="Arial" w:cs="Arial"/>
          <w:bCs/>
          <w:color w:val="000000"/>
          <w:sz w:val="24"/>
          <w:szCs w:val="24"/>
        </w:rPr>
        <w:t>clearly harmful to environment (especially rechargeable</w:t>
      </w:r>
      <w:r w:rsidR="00015FAE">
        <w:rPr>
          <w:rFonts w:ascii="Arial" w:eastAsia="Times New Roman" w:hAnsi="Arial" w:cs="Arial"/>
          <w:bCs/>
          <w:color w:val="000000"/>
          <w:sz w:val="24"/>
          <w:szCs w:val="24"/>
        </w:rPr>
        <w:t xml:space="preserve"> ones</w:t>
      </w:r>
      <w:r>
        <w:rPr>
          <w:rFonts w:ascii="Arial" w:eastAsia="Times New Roman" w:hAnsi="Arial" w:cs="Arial"/>
          <w:bCs/>
          <w:color w:val="000000"/>
          <w:sz w:val="24"/>
          <w:szCs w:val="24"/>
        </w:rPr>
        <w:t>).</w:t>
      </w:r>
    </w:p>
    <w:p w:rsidR="008F7AB0" w:rsidRDefault="008F7AB0" w:rsidP="008F7AB0">
      <w:pPr>
        <w:spacing w:after="0" w:line="240" w:lineRule="auto"/>
        <w:rPr>
          <w:rFonts w:ascii="Arial" w:eastAsia="Times New Roman" w:hAnsi="Arial" w:cs="Arial"/>
          <w:bCs/>
          <w:color w:val="000000"/>
          <w:sz w:val="24"/>
          <w:szCs w:val="24"/>
        </w:rPr>
      </w:pPr>
      <w:r w:rsidRPr="008F7AB0">
        <w:rPr>
          <w:rFonts w:ascii="Arial" w:eastAsia="Times New Roman" w:hAnsi="Arial" w:cs="Arial"/>
          <w:bCs/>
          <w:i/>
          <w:color w:val="000000"/>
          <w:sz w:val="24"/>
          <w:szCs w:val="24"/>
        </w:rPr>
        <w:t>Morgan</w:t>
      </w:r>
      <w:r>
        <w:rPr>
          <w:rFonts w:ascii="Arial" w:eastAsia="Times New Roman" w:hAnsi="Arial" w:cs="Arial"/>
          <w:bCs/>
          <w:color w:val="000000"/>
          <w:sz w:val="24"/>
          <w:szCs w:val="24"/>
        </w:rPr>
        <w:t>: If campus were to find money to recycle batteries, would it be better to:</w:t>
      </w:r>
    </w:p>
    <w:p w:rsidR="008F7AB0" w:rsidRPr="008F7AB0" w:rsidRDefault="008F7AB0" w:rsidP="008F7AB0">
      <w:pPr>
        <w:pStyle w:val="ListParagraph"/>
        <w:numPr>
          <w:ilvl w:val="0"/>
          <w:numId w:val="10"/>
        </w:numPr>
        <w:spacing w:after="0" w:line="240" w:lineRule="auto"/>
        <w:rPr>
          <w:rFonts w:ascii="Arial" w:eastAsia="Times New Roman" w:hAnsi="Arial" w:cs="Arial"/>
          <w:bCs/>
          <w:color w:val="000000"/>
          <w:sz w:val="24"/>
          <w:szCs w:val="24"/>
        </w:rPr>
      </w:pPr>
      <w:r w:rsidRPr="008F7AB0">
        <w:rPr>
          <w:rFonts w:ascii="Arial" w:eastAsia="Times New Roman" w:hAnsi="Arial" w:cs="Arial"/>
          <w:bCs/>
          <w:color w:val="000000"/>
          <w:sz w:val="24"/>
          <w:szCs w:val="24"/>
        </w:rPr>
        <w:t>Pay more to do all batteries</w:t>
      </w:r>
    </w:p>
    <w:p w:rsidR="008F7AB0" w:rsidRPr="008F7AB0" w:rsidRDefault="008F7AB0" w:rsidP="008F7AB0">
      <w:pPr>
        <w:pStyle w:val="ListParagraph"/>
        <w:numPr>
          <w:ilvl w:val="0"/>
          <w:numId w:val="10"/>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Collect</w:t>
      </w:r>
      <w:r w:rsidRPr="008F7AB0">
        <w:rPr>
          <w:rFonts w:ascii="Arial" w:eastAsia="Times New Roman" w:hAnsi="Arial" w:cs="Arial"/>
          <w:bCs/>
          <w:color w:val="000000"/>
          <w:sz w:val="24"/>
          <w:szCs w:val="24"/>
        </w:rPr>
        <w:t xml:space="preserve"> rechargeable and put alkaline in trash</w:t>
      </w:r>
    </w:p>
    <w:p w:rsidR="008F7AB0" w:rsidRDefault="008F7AB0" w:rsidP="008F7AB0">
      <w:pPr>
        <w:spacing w:after="0" w:line="240" w:lineRule="auto"/>
        <w:rPr>
          <w:rFonts w:ascii="Arial" w:eastAsia="Times New Roman" w:hAnsi="Arial" w:cs="Arial"/>
          <w:bCs/>
          <w:color w:val="000000"/>
          <w:sz w:val="24"/>
          <w:szCs w:val="24"/>
        </w:rPr>
      </w:pPr>
      <w:proofErr w:type="spellStart"/>
      <w:r w:rsidRPr="008F7AB0">
        <w:rPr>
          <w:rFonts w:ascii="Arial" w:eastAsia="Times New Roman" w:hAnsi="Arial" w:cs="Arial"/>
          <w:bCs/>
          <w:i/>
          <w:color w:val="000000"/>
          <w:sz w:val="24"/>
          <w:szCs w:val="24"/>
        </w:rPr>
        <w:t>Fangxing</w:t>
      </w:r>
      <w:proofErr w:type="spellEnd"/>
      <w:r w:rsidRPr="008F7AB0">
        <w:rPr>
          <w:rFonts w:ascii="Arial" w:eastAsia="Times New Roman" w:hAnsi="Arial" w:cs="Arial"/>
          <w:bCs/>
          <w:i/>
          <w:color w:val="000000"/>
          <w:sz w:val="24"/>
          <w:szCs w:val="24"/>
        </w:rPr>
        <w:t>:</w:t>
      </w:r>
      <w:r>
        <w:rPr>
          <w:rFonts w:ascii="Arial" w:eastAsia="Times New Roman" w:hAnsi="Arial" w:cs="Arial"/>
          <w:bCs/>
          <w:color w:val="000000"/>
          <w:sz w:val="24"/>
          <w:szCs w:val="24"/>
        </w:rPr>
        <w:t xml:space="preserve"> Not sure what kind of batteries students are using or how many we would get from them. She mostly uses alkaline batteries and thinks it’s what most people have.</w:t>
      </w:r>
    </w:p>
    <w:p w:rsidR="008F7AB0" w:rsidRDefault="008F7AB0" w:rsidP="00780AF3">
      <w:pPr>
        <w:spacing w:after="0" w:line="240" w:lineRule="auto"/>
        <w:rPr>
          <w:rFonts w:ascii="Arial" w:eastAsia="Times New Roman" w:hAnsi="Arial" w:cs="Arial"/>
          <w:bCs/>
          <w:color w:val="000000"/>
          <w:sz w:val="24"/>
          <w:szCs w:val="24"/>
        </w:rPr>
      </w:pPr>
    </w:p>
    <w:p w:rsidR="008F7AB0" w:rsidRPr="008F7AB0" w:rsidRDefault="008F7AB0" w:rsidP="00780AF3">
      <w:pPr>
        <w:spacing w:after="0" w:line="240" w:lineRule="auto"/>
        <w:rPr>
          <w:rFonts w:ascii="Arial" w:eastAsia="Times New Roman" w:hAnsi="Arial" w:cs="Arial"/>
          <w:b/>
          <w:bCs/>
          <w:color w:val="000000"/>
          <w:sz w:val="24"/>
          <w:szCs w:val="24"/>
        </w:rPr>
      </w:pPr>
      <w:r w:rsidRPr="008F7AB0">
        <w:rPr>
          <w:rFonts w:ascii="Arial" w:eastAsia="Times New Roman" w:hAnsi="Arial" w:cs="Arial"/>
          <w:b/>
          <w:bCs/>
          <w:color w:val="000000"/>
          <w:sz w:val="24"/>
          <w:szCs w:val="24"/>
        </w:rPr>
        <w:t>Urbana</w:t>
      </w:r>
    </w:p>
    <w:p w:rsidR="008F7AB0" w:rsidRDefault="008F7AB0" w:rsidP="00780AF3">
      <w:pPr>
        <w:spacing w:after="0" w:line="240" w:lineRule="auto"/>
        <w:rPr>
          <w:rFonts w:ascii="Arial" w:eastAsia="Times New Roman" w:hAnsi="Arial" w:cs="Arial"/>
          <w:bCs/>
          <w:color w:val="000000"/>
          <w:sz w:val="24"/>
          <w:szCs w:val="24"/>
        </w:rPr>
      </w:pPr>
      <w:r w:rsidRPr="008F7AB0">
        <w:rPr>
          <w:rFonts w:ascii="Arial" w:eastAsia="Times New Roman" w:hAnsi="Arial" w:cs="Arial"/>
          <w:bCs/>
          <w:i/>
          <w:color w:val="000000"/>
          <w:sz w:val="24"/>
          <w:szCs w:val="24"/>
        </w:rPr>
        <w:t>Omer:</w:t>
      </w:r>
      <w:r>
        <w:rPr>
          <w:rFonts w:ascii="Arial" w:eastAsia="Times New Roman" w:hAnsi="Arial" w:cs="Arial"/>
          <w:bCs/>
          <w:color w:val="000000"/>
          <w:sz w:val="24"/>
          <w:szCs w:val="24"/>
        </w:rPr>
        <w:t xml:space="preserve"> </w:t>
      </w:r>
    </w:p>
    <w:p w:rsidR="008F7AB0" w:rsidRDefault="008F7AB0" w:rsidP="008F7AB0">
      <w:pPr>
        <w:pStyle w:val="ListParagraph"/>
        <w:numPr>
          <w:ilvl w:val="0"/>
          <w:numId w:val="9"/>
        </w:numPr>
        <w:spacing w:after="0" w:line="240" w:lineRule="auto"/>
        <w:rPr>
          <w:rFonts w:ascii="Arial" w:eastAsia="Times New Roman" w:hAnsi="Arial" w:cs="Arial"/>
          <w:bCs/>
          <w:color w:val="000000"/>
          <w:sz w:val="24"/>
          <w:szCs w:val="24"/>
        </w:rPr>
      </w:pPr>
      <w:r w:rsidRPr="008F7AB0">
        <w:rPr>
          <w:rFonts w:ascii="Arial" w:eastAsia="Times New Roman" w:hAnsi="Arial" w:cs="Arial"/>
          <w:bCs/>
          <w:color w:val="000000"/>
          <w:sz w:val="24"/>
          <w:szCs w:val="24"/>
        </w:rPr>
        <w:t>In their peak year, they collected 10,000 pounds (in</w:t>
      </w:r>
      <w:r>
        <w:rPr>
          <w:rFonts w:ascii="Arial" w:eastAsia="Times New Roman" w:hAnsi="Arial" w:cs="Arial"/>
          <w:bCs/>
          <w:color w:val="000000"/>
          <w:sz w:val="24"/>
          <w:szCs w:val="24"/>
        </w:rPr>
        <w:t>cluded all types of batteries).</w:t>
      </w:r>
    </w:p>
    <w:p w:rsidR="008F7AB0" w:rsidRDefault="0026332A" w:rsidP="008F7AB0">
      <w:pPr>
        <w:pStyle w:val="ListParagraph"/>
        <w:numPr>
          <w:ilvl w:val="0"/>
          <w:numId w:val="9"/>
        </w:numPr>
        <w:spacing w:after="0" w:line="240" w:lineRule="auto"/>
        <w:rPr>
          <w:rFonts w:ascii="Arial" w:eastAsia="Times New Roman" w:hAnsi="Arial" w:cs="Arial"/>
          <w:bCs/>
          <w:color w:val="000000"/>
          <w:sz w:val="24"/>
          <w:szCs w:val="24"/>
        </w:rPr>
      </w:pPr>
      <w:r w:rsidRPr="008F7AB0">
        <w:rPr>
          <w:rFonts w:ascii="Arial" w:eastAsia="Times New Roman" w:hAnsi="Arial" w:cs="Arial"/>
          <w:bCs/>
          <w:color w:val="000000"/>
          <w:sz w:val="24"/>
          <w:szCs w:val="24"/>
        </w:rPr>
        <w:t>Paying $10,000/yr.</w:t>
      </w:r>
      <w:r w:rsidR="008F7AB0" w:rsidRPr="008F7AB0">
        <w:rPr>
          <w:rFonts w:ascii="Arial" w:eastAsia="Times New Roman" w:hAnsi="Arial" w:cs="Arial"/>
          <w:bCs/>
          <w:color w:val="000000"/>
          <w:sz w:val="24"/>
          <w:szCs w:val="24"/>
        </w:rPr>
        <w:t xml:space="preserve"> </w:t>
      </w:r>
    </w:p>
    <w:p w:rsidR="0026332A" w:rsidRDefault="008F7AB0" w:rsidP="008F7AB0">
      <w:pPr>
        <w:pStyle w:val="ListParagraph"/>
        <w:numPr>
          <w:ilvl w:val="0"/>
          <w:numId w:val="9"/>
        </w:numPr>
        <w:spacing w:after="0" w:line="240" w:lineRule="auto"/>
        <w:rPr>
          <w:rFonts w:ascii="Arial" w:eastAsia="Times New Roman" w:hAnsi="Arial" w:cs="Arial"/>
          <w:bCs/>
          <w:color w:val="000000"/>
          <w:sz w:val="24"/>
          <w:szCs w:val="24"/>
        </w:rPr>
      </w:pPr>
      <w:r w:rsidRPr="008F7AB0">
        <w:rPr>
          <w:rFonts w:ascii="Arial" w:eastAsia="Times New Roman" w:hAnsi="Arial" w:cs="Arial"/>
          <w:bCs/>
          <w:color w:val="000000"/>
          <w:sz w:val="24"/>
          <w:szCs w:val="24"/>
        </w:rPr>
        <w:t>5 drop off locations.</w:t>
      </w:r>
    </w:p>
    <w:p w:rsidR="008F7AB0" w:rsidRPr="008F7AB0" w:rsidRDefault="008F7AB0" w:rsidP="008F7AB0">
      <w:pPr>
        <w:spacing w:after="0" w:line="240" w:lineRule="auto"/>
        <w:ind w:left="360"/>
        <w:rPr>
          <w:rFonts w:ascii="Arial" w:eastAsia="Times New Roman" w:hAnsi="Arial" w:cs="Arial"/>
          <w:bCs/>
          <w:color w:val="000000"/>
          <w:sz w:val="24"/>
          <w:szCs w:val="24"/>
        </w:rPr>
      </w:pPr>
    </w:p>
    <w:p w:rsidR="0026332A" w:rsidRDefault="0026332A" w:rsidP="00780AF3">
      <w:pPr>
        <w:spacing w:after="0" w:line="240" w:lineRule="auto"/>
        <w:rPr>
          <w:rFonts w:ascii="Arial" w:eastAsia="Times New Roman" w:hAnsi="Arial" w:cs="Arial"/>
          <w:bCs/>
          <w:color w:val="000000"/>
          <w:sz w:val="24"/>
          <w:szCs w:val="24"/>
        </w:rPr>
      </w:pPr>
      <w:r w:rsidRPr="008F7AB0">
        <w:rPr>
          <w:rFonts w:ascii="Arial" w:eastAsia="Times New Roman" w:hAnsi="Arial" w:cs="Arial"/>
          <w:bCs/>
          <w:i/>
          <w:color w:val="000000"/>
          <w:sz w:val="24"/>
          <w:szCs w:val="24"/>
        </w:rPr>
        <w:t>M</w:t>
      </w:r>
      <w:r w:rsidR="008F7AB0" w:rsidRPr="008F7AB0">
        <w:rPr>
          <w:rFonts w:ascii="Arial" w:eastAsia="Times New Roman" w:hAnsi="Arial" w:cs="Arial"/>
          <w:bCs/>
          <w:i/>
          <w:color w:val="000000"/>
          <w:sz w:val="24"/>
          <w:szCs w:val="24"/>
        </w:rPr>
        <w:t>organ:</w:t>
      </w:r>
      <w:r w:rsidR="008F7AB0">
        <w:rPr>
          <w:rFonts w:ascii="Arial" w:eastAsia="Times New Roman" w:hAnsi="Arial" w:cs="Arial"/>
          <w:bCs/>
          <w:color w:val="000000"/>
          <w:sz w:val="24"/>
          <w:szCs w:val="24"/>
        </w:rPr>
        <w:t xml:space="preserve"> City of Urbana has</w:t>
      </w:r>
      <w:r>
        <w:rPr>
          <w:rFonts w:ascii="Arial" w:eastAsia="Times New Roman" w:hAnsi="Arial" w:cs="Arial"/>
          <w:bCs/>
          <w:color w:val="000000"/>
          <w:sz w:val="24"/>
          <w:szCs w:val="24"/>
        </w:rPr>
        <w:t xml:space="preserve"> approxim</w:t>
      </w:r>
      <w:r w:rsidR="008F7AB0">
        <w:rPr>
          <w:rFonts w:ascii="Arial" w:eastAsia="Times New Roman" w:hAnsi="Arial" w:cs="Arial"/>
          <w:bCs/>
          <w:color w:val="000000"/>
          <w:sz w:val="24"/>
          <w:szCs w:val="24"/>
        </w:rPr>
        <w:t>ately the same emissions and diversion rate of campus - r</w:t>
      </w:r>
      <w:r>
        <w:rPr>
          <w:rFonts w:ascii="Arial" w:eastAsia="Times New Roman" w:hAnsi="Arial" w:cs="Arial"/>
          <w:bCs/>
          <w:color w:val="000000"/>
          <w:sz w:val="24"/>
          <w:szCs w:val="24"/>
        </w:rPr>
        <w:t xml:space="preserve">easonable comparison. If we offer what they offer, might have similar amount. </w:t>
      </w:r>
    </w:p>
    <w:p w:rsidR="008F7AB0" w:rsidRDefault="008F7AB0" w:rsidP="008F7AB0">
      <w:pPr>
        <w:spacing w:after="0" w:line="240" w:lineRule="auto"/>
        <w:rPr>
          <w:rFonts w:ascii="Arial" w:eastAsia="Times New Roman" w:hAnsi="Arial" w:cs="Arial"/>
          <w:bCs/>
          <w:color w:val="000000"/>
          <w:sz w:val="24"/>
          <w:szCs w:val="24"/>
        </w:rPr>
      </w:pPr>
    </w:p>
    <w:p w:rsidR="008F7AB0" w:rsidRPr="00D931EE" w:rsidRDefault="008F7AB0" w:rsidP="008F7AB0">
      <w:pPr>
        <w:spacing w:after="0" w:line="240" w:lineRule="auto"/>
        <w:rPr>
          <w:rFonts w:ascii="Arial" w:eastAsia="Times New Roman" w:hAnsi="Arial" w:cs="Arial"/>
          <w:b/>
          <w:bCs/>
          <w:color w:val="000000"/>
          <w:sz w:val="24"/>
          <w:szCs w:val="24"/>
        </w:rPr>
      </w:pPr>
      <w:r w:rsidRPr="00D931EE">
        <w:rPr>
          <w:rFonts w:ascii="Arial" w:eastAsia="Times New Roman" w:hAnsi="Arial" w:cs="Arial"/>
          <w:b/>
          <w:bCs/>
          <w:color w:val="000000"/>
          <w:sz w:val="24"/>
          <w:szCs w:val="24"/>
        </w:rPr>
        <w:t>Campus Purchasing</w:t>
      </w:r>
    </w:p>
    <w:p w:rsidR="00D931EE" w:rsidRDefault="008F7AB0" w:rsidP="008F7AB0">
      <w:pPr>
        <w:spacing w:after="0" w:line="240" w:lineRule="auto"/>
        <w:rPr>
          <w:rFonts w:ascii="Arial" w:eastAsia="Times New Roman" w:hAnsi="Arial" w:cs="Arial"/>
          <w:bCs/>
          <w:color w:val="000000"/>
          <w:sz w:val="24"/>
          <w:szCs w:val="24"/>
        </w:rPr>
      </w:pPr>
      <w:r w:rsidRPr="008F7AB0">
        <w:rPr>
          <w:rFonts w:ascii="Arial" w:eastAsia="Times New Roman" w:hAnsi="Arial" w:cs="Arial"/>
          <w:bCs/>
          <w:i/>
          <w:color w:val="000000"/>
          <w:sz w:val="24"/>
          <w:szCs w:val="24"/>
        </w:rPr>
        <w:t>Omer</w:t>
      </w:r>
      <w:r>
        <w:rPr>
          <w:rFonts w:ascii="Arial" w:eastAsia="Times New Roman" w:hAnsi="Arial" w:cs="Arial"/>
          <w:bCs/>
          <w:color w:val="000000"/>
          <w:sz w:val="24"/>
          <w:szCs w:val="24"/>
        </w:rPr>
        <w:t>: Another school</w:t>
      </w:r>
      <w:r>
        <w:rPr>
          <w:rFonts w:ascii="Arial" w:eastAsia="Times New Roman" w:hAnsi="Arial" w:cs="Arial"/>
          <w:bCs/>
          <w:color w:val="000000"/>
          <w:sz w:val="24"/>
          <w:szCs w:val="24"/>
        </w:rPr>
        <w:t xml:space="preserve"> takes dead batteries and recharges them for people. </w:t>
      </w:r>
    </w:p>
    <w:p w:rsidR="008F7AB0" w:rsidRDefault="00D931EE" w:rsidP="00D931EE">
      <w:pPr>
        <w:spacing w:after="0" w:line="240" w:lineRule="auto"/>
        <w:ind w:left="720"/>
        <w:rPr>
          <w:rFonts w:ascii="Arial" w:eastAsia="Times New Roman" w:hAnsi="Arial" w:cs="Arial"/>
          <w:bCs/>
          <w:color w:val="000000"/>
          <w:sz w:val="24"/>
          <w:szCs w:val="24"/>
        </w:rPr>
      </w:pPr>
      <w:r w:rsidRPr="00D931EE">
        <w:rPr>
          <w:rFonts w:ascii="Arial" w:eastAsia="Times New Roman" w:hAnsi="Arial" w:cs="Arial"/>
          <w:bCs/>
          <w:i/>
          <w:color w:val="000000"/>
          <w:sz w:val="24"/>
          <w:szCs w:val="24"/>
        </w:rPr>
        <w:t>Morgan:</w:t>
      </w:r>
      <w:r>
        <w:rPr>
          <w:rFonts w:ascii="Arial" w:eastAsia="Times New Roman" w:hAnsi="Arial" w:cs="Arial"/>
          <w:bCs/>
          <w:color w:val="000000"/>
          <w:sz w:val="24"/>
          <w:szCs w:val="24"/>
        </w:rPr>
        <w:t xml:space="preserve"> We could do something like this at campus F&amp;S stores, where we buy things in bulk and deliver to offices </w:t>
      </w:r>
      <w:proofErr w:type="gramStart"/>
      <w:r>
        <w:rPr>
          <w:rFonts w:ascii="Arial" w:eastAsia="Times New Roman" w:hAnsi="Arial" w:cs="Arial"/>
          <w:bCs/>
          <w:color w:val="000000"/>
          <w:sz w:val="24"/>
          <w:szCs w:val="24"/>
        </w:rPr>
        <w:t>who</w:t>
      </w:r>
      <w:proofErr w:type="gramEnd"/>
      <w:r>
        <w:rPr>
          <w:rFonts w:ascii="Arial" w:eastAsia="Times New Roman" w:hAnsi="Arial" w:cs="Arial"/>
          <w:bCs/>
          <w:color w:val="000000"/>
          <w:sz w:val="24"/>
          <w:szCs w:val="24"/>
        </w:rPr>
        <w:t xml:space="preserve"> need them (run by Travis </w:t>
      </w:r>
      <w:proofErr w:type="spellStart"/>
      <w:r>
        <w:rPr>
          <w:rFonts w:ascii="Arial" w:eastAsia="Times New Roman" w:hAnsi="Arial" w:cs="Arial"/>
          <w:bCs/>
          <w:color w:val="000000"/>
          <w:sz w:val="24"/>
          <w:szCs w:val="24"/>
        </w:rPr>
        <w:t>Mollitar</w:t>
      </w:r>
      <w:proofErr w:type="spellEnd"/>
      <w:r>
        <w:rPr>
          <w:rFonts w:ascii="Arial" w:eastAsia="Times New Roman" w:hAnsi="Arial" w:cs="Arial"/>
          <w:bCs/>
          <w:color w:val="000000"/>
          <w:sz w:val="24"/>
          <w:szCs w:val="24"/>
        </w:rPr>
        <w:t>).</w:t>
      </w:r>
    </w:p>
    <w:p w:rsidR="008F7AB0" w:rsidRDefault="008F7AB0" w:rsidP="00780AF3">
      <w:pPr>
        <w:spacing w:after="0" w:line="240" w:lineRule="auto"/>
        <w:rPr>
          <w:rFonts w:ascii="Arial" w:eastAsia="Times New Roman" w:hAnsi="Arial" w:cs="Arial"/>
          <w:bCs/>
          <w:color w:val="000000"/>
          <w:sz w:val="24"/>
          <w:szCs w:val="24"/>
        </w:rPr>
      </w:pPr>
    </w:p>
    <w:p w:rsidR="0026332A" w:rsidRDefault="00D931EE" w:rsidP="00780AF3">
      <w:pPr>
        <w:spacing w:after="0" w:line="240" w:lineRule="auto"/>
        <w:rPr>
          <w:rFonts w:ascii="Arial" w:eastAsia="Times New Roman" w:hAnsi="Arial" w:cs="Arial"/>
          <w:bCs/>
          <w:color w:val="000000"/>
          <w:sz w:val="24"/>
          <w:szCs w:val="24"/>
        </w:rPr>
      </w:pPr>
      <w:r w:rsidRPr="00D931EE">
        <w:rPr>
          <w:rFonts w:ascii="Arial" w:eastAsia="Times New Roman" w:hAnsi="Arial" w:cs="Arial"/>
          <w:bCs/>
          <w:i/>
          <w:color w:val="000000"/>
          <w:sz w:val="24"/>
          <w:szCs w:val="24"/>
        </w:rPr>
        <w:t>Tim:</w:t>
      </w:r>
      <w:r>
        <w:rPr>
          <w:rFonts w:ascii="Arial" w:eastAsia="Times New Roman" w:hAnsi="Arial" w:cs="Arial"/>
          <w:bCs/>
          <w:color w:val="000000"/>
          <w:sz w:val="24"/>
          <w:szCs w:val="24"/>
        </w:rPr>
        <w:t xml:space="preserve"> Likes idea of recyclable batteries from purchasing. Good potential on departmental level – not student.</w:t>
      </w:r>
    </w:p>
    <w:p w:rsidR="0026332A" w:rsidRDefault="0026332A" w:rsidP="00780AF3">
      <w:pPr>
        <w:spacing w:after="0" w:line="240" w:lineRule="auto"/>
        <w:rPr>
          <w:rFonts w:ascii="Arial" w:eastAsia="Times New Roman" w:hAnsi="Arial" w:cs="Arial"/>
          <w:bCs/>
          <w:color w:val="000000"/>
          <w:sz w:val="24"/>
          <w:szCs w:val="24"/>
        </w:rPr>
      </w:pPr>
    </w:p>
    <w:p w:rsidR="00D931EE" w:rsidRDefault="00D931EE" w:rsidP="00D931EE">
      <w:pPr>
        <w:spacing w:after="0" w:line="240" w:lineRule="auto"/>
        <w:rPr>
          <w:rFonts w:ascii="Arial" w:eastAsia="Times New Roman" w:hAnsi="Arial" w:cs="Arial"/>
          <w:bCs/>
          <w:color w:val="000000"/>
          <w:sz w:val="24"/>
          <w:szCs w:val="24"/>
        </w:rPr>
      </w:pPr>
      <w:r w:rsidRPr="00D931EE">
        <w:rPr>
          <w:rFonts w:ascii="Arial" w:eastAsia="Times New Roman" w:hAnsi="Arial" w:cs="Arial"/>
          <w:bCs/>
          <w:i/>
          <w:color w:val="000000"/>
          <w:sz w:val="24"/>
          <w:szCs w:val="24"/>
        </w:rPr>
        <w:t>Morgan:</w:t>
      </w:r>
      <w:r>
        <w:rPr>
          <w:rFonts w:ascii="Arial" w:eastAsia="Times New Roman" w:hAnsi="Arial" w:cs="Arial"/>
          <w:bCs/>
          <w:color w:val="000000"/>
          <w:sz w:val="24"/>
          <w:szCs w:val="24"/>
        </w:rPr>
        <w:t xml:space="preserve"> Doesn’t know</w:t>
      </w:r>
      <w:r w:rsidR="0026332A">
        <w:rPr>
          <w:rFonts w:ascii="Arial" w:eastAsia="Times New Roman" w:hAnsi="Arial" w:cs="Arial"/>
          <w:bCs/>
          <w:color w:val="000000"/>
          <w:sz w:val="24"/>
          <w:szCs w:val="24"/>
        </w:rPr>
        <w:t xml:space="preserve"> what the overhead is</w:t>
      </w:r>
      <w:r>
        <w:rPr>
          <w:rFonts w:ascii="Arial" w:eastAsia="Times New Roman" w:hAnsi="Arial" w:cs="Arial"/>
          <w:bCs/>
          <w:color w:val="000000"/>
          <w:sz w:val="24"/>
          <w:szCs w:val="24"/>
        </w:rPr>
        <w:t xml:space="preserve"> for campus stores to charge, stock and collect batteries</w:t>
      </w:r>
      <w:r w:rsidR="0026332A">
        <w:rPr>
          <w:rFonts w:ascii="Arial" w:eastAsia="Times New Roman" w:hAnsi="Arial" w:cs="Arial"/>
          <w:bCs/>
          <w:color w:val="000000"/>
          <w:sz w:val="24"/>
          <w:szCs w:val="24"/>
        </w:rPr>
        <w:t xml:space="preserve"> and how that would add to the total cost</w:t>
      </w:r>
      <w:r>
        <w:rPr>
          <w:rFonts w:ascii="Arial" w:eastAsia="Times New Roman" w:hAnsi="Arial" w:cs="Arial"/>
          <w:bCs/>
          <w:color w:val="000000"/>
          <w:sz w:val="24"/>
          <w:szCs w:val="24"/>
        </w:rPr>
        <w:t xml:space="preserve"> of recycling them. </w:t>
      </w:r>
      <w:proofErr w:type="gramStart"/>
      <w:r>
        <w:rPr>
          <w:rFonts w:ascii="Arial" w:eastAsia="Times New Roman" w:hAnsi="Arial" w:cs="Arial"/>
          <w:bCs/>
          <w:color w:val="000000"/>
          <w:sz w:val="24"/>
          <w:szCs w:val="24"/>
        </w:rPr>
        <w:t>Could be found out.</w:t>
      </w:r>
      <w:proofErr w:type="gramEnd"/>
      <w:r>
        <w:rPr>
          <w:rFonts w:ascii="Arial" w:eastAsia="Times New Roman" w:hAnsi="Arial" w:cs="Arial"/>
          <w:bCs/>
          <w:color w:val="000000"/>
          <w:sz w:val="24"/>
          <w:szCs w:val="24"/>
        </w:rPr>
        <w:t xml:space="preserve"> </w:t>
      </w:r>
      <w:r w:rsidR="0026332A">
        <w:rPr>
          <w:rFonts w:ascii="Arial" w:eastAsia="Times New Roman" w:hAnsi="Arial" w:cs="Arial"/>
          <w:bCs/>
          <w:color w:val="000000"/>
          <w:sz w:val="24"/>
          <w:szCs w:val="24"/>
        </w:rPr>
        <w:t xml:space="preserve">Would have to see if stores could include cost of recycling in </w:t>
      </w:r>
      <w:r>
        <w:rPr>
          <w:rFonts w:ascii="Arial" w:eastAsia="Times New Roman" w:hAnsi="Arial" w:cs="Arial"/>
          <w:bCs/>
          <w:color w:val="000000"/>
          <w:sz w:val="24"/>
          <w:szCs w:val="24"/>
        </w:rPr>
        <w:t xml:space="preserve">the </w:t>
      </w:r>
      <w:r w:rsidR="0026332A">
        <w:rPr>
          <w:rFonts w:ascii="Arial" w:eastAsia="Times New Roman" w:hAnsi="Arial" w:cs="Arial"/>
          <w:bCs/>
          <w:color w:val="000000"/>
          <w:sz w:val="24"/>
          <w:szCs w:val="24"/>
        </w:rPr>
        <w:t>cost of batteries</w:t>
      </w:r>
      <w:r>
        <w:rPr>
          <w:rFonts w:ascii="Arial" w:eastAsia="Times New Roman" w:hAnsi="Arial" w:cs="Arial"/>
          <w:bCs/>
          <w:color w:val="000000"/>
          <w:sz w:val="24"/>
          <w:szCs w:val="24"/>
        </w:rPr>
        <w:t xml:space="preserve"> charged to departments</w:t>
      </w:r>
      <w:r w:rsidR="0026332A">
        <w:rPr>
          <w:rFonts w:ascii="Arial" w:eastAsia="Times New Roman" w:hAnsi="Arial" w:cs="Arial"/>
          <w:bCs/>
          <w:color w:val="000000"/>
          <w:sz w:val="24"/>
          <w:szCs w:val="24"/>
        </w:rPr>
        <w:t xml:space="preserve">. </w:t>
      </w:r>
      <w:r>
        <w:rPr>
          <w:rFonts w:ascii="Arial" w:eastAsia="Times New Roman" w:hAnsi="Arial" w:cs="Arial"/>
          <w:bCs/>
          <w:color w:val="000000"/>
          <w:sz w:val="24"/>
          <w:szCs w:val="24"/>
        </w:rPr>
        <w:t xml:space="preserve">If they’re not allowed to do it, maybe we should have </w:t>
      </w:r>
      <w:r>
        <w:rPr>
          <w:rFonts w:ascii="Arial" w:eastAsia="Times New Roman" w:hAnsi="Arial" w:cs="Arial"/>
          <w:bCs/>
          <w:color w:val="000000"/>
          <w:sz w:val="24"/>
          <w:szCs w:val="24"/>
        </w:rPr>
        <w:lastRenderedPageBreak/>
        <w:t xml:space="preserve">recommendation that they should be allowed to </w:t>
      </w:r>
      <w:r>
        <w:rPr>
          <w:rFonts w:ascii="Arial" w:eastAsia="Times New Roman" w:hAnsi="Arial" w:cs="Arial"/>
          <w:bCs/>
          <w:color w:val="000000"/>
          <w:sz w:val="24"/>
          <w:szCs w:val="24"/>
        </w:rPr>
        <w:t xml:space="preserve">do it. That was in first </w:t>
      </w:r>
      <w:proofErr w:type="spellStart"/>
      <w:r>
        <w:rPr>
          <w:rFonts w:ascii="Arial" w:eastAsia="Times New Roman" w:hAnsi="Arial" w:cs="Arial"/>
          <w:bCs/>
          <w:color w:val="000000"/>
          <w:sz w:val="24"/>
          <w:szCs w:val="24"/>
        </w:rPr>
        <w:t>iCAP</w:t>
      </w:r>
      <w:proofErr w:type="spellEnd"/>
      <w:r>
        <w:rPr>
          <w:rFonts w:ascii="Arial" w:eastAsia="Times New Roman" w:hAnsi="Arial" w:cs="Arial"/>
          <w:bCs/>
          <w:color w:val="000000"/>
          <w:sz w:val="24"/>
          <w:szCs w:val="24"/>
        </w:rPr>
        <w:t xml:space="preserve"> (including</w:t>
      </w:r>
      <w:r>
        <w:rPr>
          <w:rFonts w:ascii="Arial" w:eastAsia="Times New Roman" w:hAnsi="Arial" w:cs="Arial"/>
          <w:bCs/>
          <w:color w:val="000000"/>
          <w:sz w:val="24"/>
          <w:szCs w:val="24"/>
        </w:rPr>
        <w:t xml:space="preserve"> recycling cost in dispersal</w:t>
      </w:r>
      <w:r>
        <w:rPr>
          <w:rFonts w:ascii="Arial" w:eastAsia="Times New Roman" w:hAnsi="Arial" w:cs="Arial"/>
          <w:bCs/>
          <w:color w:val="000000"/>
          <w:sz w:val="24"/>
          <w:szCs w:val="24"/>
        </w:rPr>
        <w:t>).</w:t>
      </w:r>
    </w:p>
    <w:p w:rsidR="00D931EE" w:rsidRDefault="00D931EE" w:rsidP="00780AF3">
      <w:pPr>
        <w:spacing w:after="0" w:line="240" w:lineRule="auto"/>
        <w:rPr>
          <w:rFonts w:ascii="Arial" w:eastAsia="Times New Roman" w:hAnsi="Arial" w:cs="Arial"/>
          <w:bCs/>
          <w:i/>
          <w:color w:val="000000"/>
          <w:sz w:val="24"/>
          <w:szCs w:val="24"/>
        </w:rPr>
      </w:pPr>
    </w:p>
    <w:p w:rsidR="0026332A" w:rsidRDefault="0026332A" w:rsidP="00780AF3">
      <w:pPr>
        <w:spacing w:after="0" w:line="240" w:lineRule="auto"/>
        <w:rPr>
          <w:rFonts w:ascii="Arial" w:eastAsia="Times New Roman" w:hAnsi="Arial" w:cs="Arial"/>
          <w:bCs/>
          <w:color w:val="000000"/>
          <w:sz w:val="24"/>
          <w:szCs w:val="24"/>
        </w:rPr>
      </w:pPr>
      <w:r w:rsidRPr="00D931EE">
        <w:rPr>
          <w:rFonts w:ascii="Arial" w:eastAsia="Times New Roman" w:hAnsi="Arial" w:cs="Arial"/>
          <w:bCs/>
          <w:i/>
          <w:color w:val="000000"/>
          <w:sz w:val="24"/>
          <w:szCs w:val="24"/>
        </w:rPr>
        <w:t>T</w:t>
      </w:r>
      <w:r w:rsidR="00D931EE" w:rsidRPr="00D931EE">
        <w:rPr>
          <w:rFonts w:ascii="Arial" w:eastAsia="Times New Roman" w:hAnsi="Arial" w:cs="Arial"/>
          <w:bCs/>
          <w:i/>
          <w:color w:val="000000"/>
          <w:sz w:val="24"/>
          <w:szCs w:val="24"/>
        </w:rPr>
        <w:t>im:</w:t>
      </w:r>
      <w:r w:rsidR="00D931EE">
        <w:rPr>
          <w:rFonts w:ascii="Arial" w:eastAsia="Times New Roman" w:hAnsi="Arial" w:cs="Arial"/>
          <w:bCs/>
          <w:color w:val="000000"/>
          <w:sz w:val="24"/>
          <w:szCs w:val="24"/>
        </w:rPr>
        <w:t xml:space="preserve"> C</w:t>
      </w:r>
      <w:r>
        <w:rPr>
          <w:rFonts w:ascii="Arial" w:eastAsia="Times New Roman" w:hAnsi="Arial" w:cs="Arial"/>
          <w:bCs/>
          <w:color w:val="000000"/>
          <w:sz w:val="24"/>
          <w:szCs w:val="24"/>
        </w:rPr>
        <w:t>am</w:t>
      </w:r>
      <w:r w:rsidR="00D931EE">
        <w:rPr>
          <w:rFonts w:ascii="Arial" w:eastAsia="Times New Roman" w:hAnsi="Arial" w:cs="Arial"/>
          <w:bCs/>
          <w:color w:val="000000"/>
          <w:sz w:val="24"/>
          <w:szCs w:val="24"/>
        </w:rPr>
        <w:t>pus would only need one bin at Purchasing that they could drop the dead batteries in</w:t>
      </w:r>
      <w:r>
        <w:rPr>
          <w:rFonts w:ascii="Arial" w:eastAsia="Times New Roman" w:hAnsi="Arial" w:cs="Arial"/>
          <w:bCs/>
          <w:color w:val="000000"/>
          <w:sz w:val="24"/>
          <w:szCs w:val="24"/>
        </w:rPr>
        <w:t>.</w:t>
      </w:r>
    </w:p>
    <w:p w:rsidR="0026332A" w:rsidRDefault="00D931EE" w:rsidP="00D931EE">
      <w:pPr>
        <w:spacing w:after="0" w:line="240" w:lineRule="auto"/>
        <w:ind w:left="720"/>
        <w:rPr>
          <w:rFonts w:ascii="Arial" w:eastAsia="Times New Roman" w:hAnsi="Arial" w:cs="Arial"/>
          <w:bCs/>
          <w:color w:val="000000"/>
          <w:sz w:val="24"/>
          <w:szCs w:val="24"/>
        </w:rPr>
      </w:pPr>
      <w:proofErr w:type="spellStart"/>
      <w:r w:rsidRPr="00D931EE">
        <w:rPr>
          <w:rFonts w:ascii="Arial" w:eastAsia="Times New Roman" w:hAnsi="Arial" w:cs="Arial"/>
          <w:bCs/>
          <w:i/>
          <w:color w:val="000000"/>
          <w:sz w:val="24"/>
          <w:szCs w:val="24"/>
        </w:rPr>
        <w:t>Fangxing</w:t>
      </w:r>
      <w:proofErr w:type="spellEnd"/>
      <w:r>
        <w:rPr>
          <w:rFonts w:ascii="Arial" w:eastAsia="Times New Roman" w:hAnsi="Arial" w:cs="Arial"/>
          <w:bCs/>
          <w:color w:val="000000"/>
          <w:sz w:val="24"/>
          <w:szCs w:val="24"/>
        </w:rPr>
        <w:t>: I</w:t>
      </w:r>
      <w:r w:rsidR="0026332A">
        <w:rPr>
          <w:rFonts w:ascii="Arial" w:eastAsia="Times New Roman" w:hAnsi="Arial" w:cs="Arial"/>
          <w:bCs/>
          <w:color w:val="000000"/>
          <w:sz w:val="24"/>
          <w:szCs w:val="24"/>
        </w:rPr>
        <w:t xml:space="preserve">f they tried to do what they did </w:t>
      </w:r>
      <w:r>
        <w:rPr>
          <w:rFonts w:ascii="Arial" w:eastAsia="Times New Roman" w:hAnsi="Arial" w:cs="Arial"/>
          <w:bCs/>
          <w:color w:val="000000"/>
          <w:sz w:val="24"/>
          <w:szCs w:val="24"/>
        </w:rPr>
        <w:t>in the union before, people would probably put an assortment in there again.</w:t>
      </w:r>
      <w:r w:rsidR="0026332A">
        <w:rPr>
          <w:rFonts w:ascii="Arial" w:eastAsia="Times New Roman" w:hAnsi="Arial" w:cs="Arial"/>
          <w:bCs/>
          <w:color w:val="000000"/>
          <w:sz w:val="24"/>
          <w:szCs w:val="24"/>
        </w:rPr>
        <w:t xml:space="preserve"> </w:t>
      </w:r>
    </w:p>
    <w:p w:rsidR="0026332A" w:rsidRDefault="00D931EE" w:rsidP="00D931EE">
      <w:pPr>
        <w:spacing w:after="0" w:line="240" w:lineRule="auto"/>
        <w:ind w:left="720"/>
        <w:rPr>
          <w:rFonts w:ascii="Arial" w:eastAsia="Times New Roman" w:hAnsi="Arial" w:cs="Arial"/>
          <w:bCs/>
          <w:color w:val="000000"/>
          <w:sz w:val="24"/>
          <w:szCs w:val="24"/>
        </w:rPr>
      </w:pPr>
      <w:r w:rsidRPr="00D931EE">
        <w:rPr>
          <w:rFonts w:ascii="Arial" w:eastAsia="Times New Roman" w:hAnsi="Arial" w:cs="Arial"/>
          <w:bCs/>
          <w:i/>
          <w:color w:val="000000"/>
          <w:sz w:val="24"/>
          <w:szCs w:val="24"/>
        </w:rPr>
        <w:t>Morgan</w:t>
      </w:r>
      <w:r>
        <w:rPr>
          <w:rFonts w:ascii="Arial" w:eastAsia="Times New Roman" w:hAnsi="Arial" w:cs="Arial"/>
          <w:bCs/>
          <w:color w:val="000000"/>
          <w:sz w:val="24"/>
          <w:szCs w:val="24"/>
        </w:rPr>
        <w:t>: M</w:t>
      </w:r>
      <w:r w:rsidR="0026332A">
        <w:rPr>
          <w:rFonts w:ascii="Arial" w:eastAsia="Times New Roman" w:hAnsi="Arial" w:cs="Arial"/>
          <w:bCs/>
          <w:color w:val="000000"/>
          <w:sz w:val="24"/>
          <w:szCs w:val="24"/>
        </w:rPr>
        <w:t>ixed container, but no urgency to recycle alkaline. Could have someone go through them and throw them away.</w:t>
      </w:r>
    </w:p>
    <w:p w:rsidR="0026332A" w:rsidRDefault="0026332A" w:rsidP="00D931EE">
      <w:pPr>
        <w:spacing w:after="0" w:line="240" w:lineRule="auto"/>
        <w:ind w:left="720"/>
        <w:rPr>
          <w:rFonts w:ascii="Arial" w:eastAsia="Times New Roman" w:hAnsi="Arial" w:cs="Arial"/>
          <w:bCs/>
          <w:color w:val="000000"/>
          <w:sz w:val="24"/>
          <w:szCs w:val="24"/>
        </w:rPr>
      </w:pPr>
      <w:r w:rsidRPr="00D931EE">
        <w:rPr>
          <w:rFonts w:ascii="Arial" w:eastAsia="Times New Roman" w:hAnsi="Arial" w:cs="Arial"/>
          <w:bCs/>
          <w:i/>
          <w:color w:val="000000"/>
          <w:sz w:val="24"/>
          <w:szCs w:val="24"/>
        </w:rPr>
        <w:t>O</w:t>
      </w:r>
      <w:r w:rsidR="00D931EE" w:rsidRPr="00D931EE">
        <w:rPr>
          <w:rFonts w:ascii="Arial" w:eastAsia="Times New Roman" w:hAnsi="Arial" w:cs="Arial"/>
          <w:bCs/>
          <w:i/>
          <w:color w:val="000000"/>
          <w:sz w:val="24"/>
          <w:szCs w:val="24"/>
        </w:rPr>
        <w:t>mer</w:t>
      </w:r>
      <w:r w:rsidR="00D931EE">
        <w:rPr>
          <w:rFonts w:ascii="Arial" w:eastAsia="Times New Roman" w:hAnsi="Arial" w:cs="Arial"/>
          <w:bCs/>
          <w:color w:val="000000"/>
          <w:sz w:val="24"/>
          <w:szCs w:val="24"/>
        </w:rPr>
        <w:t>: D</w:t>
      </w:r>
      <w:r>
        <w:rPr>
          <w:rFonts w:ascii="Arial" w:eastAsia="Times New Roman" w:hAnsi="Arial" w:cs="Arial"/>
          <w:bCs/>
          <w:color w:val="000000"/>
          <w:sz w:val="24"/>
          <w:szCs w:val="24"/>
        </w:rPr>
        <w:t>on’t want to</w:t>
      </w:r>
      <w:r w:rsidR="00D931EE">
        <w:rPr>
          <w:rFonts w:ascii="Arial" w:eastAsia="Times New Roman" w:hAnsi="Arial" w:cs="Arial"/>
          <w:bCs/>
          <w:color w:val="000000"/>
          <w:sz w:val="24"/>
          <w:szCs w:val="24"/>
        </w:rPr>
        <w:t xml:space="preserve"> mix single-use batteries in with rechargeable because </w:t>
      </w:r>
      <w:r>
        <w:rPr>
          <w:rFonts w:ascii="Arial" w:eastAsia="Times New Roman" w:hAnsi="Arial" w:cs="Arial"/>
          <w:bCs/>
          <w:color w:val="000000"/>
          <w:sz w:val="24"/>
          <w:szCs w:val="24"/>
        </w:rPr>
        <w:t xml:space="preserve">it could cause </w:t>
      </w:r>
      <w:r w:rsidR="00D931EE">
        <w:rPr>
          <w:rFonts w:ascii="Arial" w:eastAsia="Times New Roman" w:hAnsi="Arial" w:cs="Arial"/>
          <w:bCs/>
          <w:color w:val="000000"/>
          <w:sz w:val="24"/>
          <w:szCs w:val="24"/>
        </w:rPr>
        <w:t xml:space="preserve">a </w:t>
      </w:r>
      <w:r>
        <w:rPr>
          <w:rFonts w:ascii="Arial" w:eastAsia="Times New Roman" w:hAnsi="Arial" w:cs="Arial"/>
          <w:bCs/>
          <w:color w:val="000000"/>
          <w:sz w:val="24"/>
          <w:szCs w:val="24"/>
        </w:rPr>
        <w:t>fire.</w:t>
      </w:r>
    </w:p>
    <w:p w:rsidR="007A3EA8" w:rsidRDefault="007A3EA8" w:rsidP="00D931EE">
      <w:pPr>
        <w:spacing w:after="0" w:line="240" w:lineRule="auto"/>
        <w:ind w:firstLine="720"/>
        <w:rPr>
          <w:rFonts w:ascii="Arial" w:eastAsia="Times New Roman" w:hAnsi="Arial" w:cs="Arial"/>
          <w:bCs/>
          <w:color w:val="000000"/>
          <w:sz w:val="24"/>
          <w:szCs w:val="24"/>
        </w:rPr>
      </w:pPr>
      <w:r w:rsidRPr="00D931EE">
        <w:rPr>
          <w:rFonts w:ascii="Arial" w:eastAsia="Times New Roman" w:hAnsi="Arial" w:cs="Arial"/>
          <w:bCs/>
          <w:i/>
          <w:color w:val="000000"/>
          <w:sz w:val="24"/>
          <w:szCs w:val="24"/>
        </w:rPr>
        <w:t>O</w:t>
      </w:r>
      <w:r w:rsidR="00D931EE" w:rsidRPr="00D931EE">
        <w:rPr>
          <w:rFonts w:ascii="Arial" w:eastAsia="Times New Roman" w:hAnsi="Arial" w:cs="Arial"/>
          <w:bCs/>
          <w:i/>
          <w:color w:val="000000"/>
          <w:sz w:val="24"/>
          <w:szCs w:val="24"/>
        </w:rPr>
        <w:t>mer</w:t>
      </w:r>
      <w:r w:rsidR="00D931EE">
        <w:rPr>
          <w:rFonts w:ascii="Arial" w:eastAsia="Times New Roman" w:hAnsi="Arial" w:cs="Arial"/>
          <w:bCs/>
          <w:color w:val="000000"/>
          <w:sz w:val="24"/>
          <w:szCs w:val="24"/>
        </w:rPr>
        <w:t>: H</w:t>
      </w:r>
      <w:r>
        <w:rPr>
          <w:rFonts w:ascii="Arial" w:eastAsia="Times New Roman" w:hAnsi="Arial" w:cs="Arial"/>
          <w:bCs/>
          <w:color w:val="000000"/>
          <w:sz w:val="24"/>
          <w:szCs w:val="24"/>
        </w:rPr>
        <w:t>ard for people to tell what kind of battery it is</w:t>
      </w:r>
    </w:p>
    <w:p w:rsidR="00D931EE" w:rsidRDefault="00D931EE" w:rsidP="00780AF3">
      <w:pPr>
        <w:spacing w:after="0" w:line="240" w:lineRule="auto"/>
        <w:rPr>
          <w:rFonts w:ascii="Arial" w:eastAsia="Times New Roman" w:hAnsi="Arial" w:cs="Arial"/>
          <w:bCs/>
          <w:color w:val="000000"/>
          <w:sz w:val="24"/>
          <w:szCs w:val="24"/>
        </w:rPr>
      </w:pPr>
    </w:p>
    <w:p w:rsidR="00D931EE" w:rsidRDefault="00D931EE" w:rsidP="00780AF3">
      <w:pPr>
        <w:spacing w:after="0" w:line="240" w:lineRule="auto"/>
        <w:rPr>
          <w:rFonts w:ascii="Arial" w:eastAsia="Times New Roman" w:hAnsi="Arial" w:cs="Arial"/>
          <w:b/>
          <w:bCs/>
          <w:color w:val="000000"/>
          <w:sz w:val="24"/>
          <w:szCs w:val="24"/>
        </w:rPr>
      </w:pPr>
      <w:r w:rsidRPr="00D931EE">
        <w:rPr>
          <w:rFonts w:ascii="Arial" w:eastAsia="Times New Roman" w:hAnsi="Arial" w:cs="Arial"/>
          <w:b/>
          <w:bCs/>
          <w:color w:val="000000"/>
          <w:sz w:val="24"/>
          <w:szCs w:val="24"/>
        </w:rPr>
        <w:t>Next Steps</w:t>
      </w:r>
      <w:r>
        <w:rPr>
          <w:rFonts w:ascii="Arial" w:eastAsia="Times New Roman" w:hAnsi="Arial" w:cs="Arial"/>
          <w:b/>
          <w:bCs/>
          <w:color w:val="000000"/>
          <w:sz w:val="24"/>
          <w:szCs w:val="24"/>
        </w:rPr>
        <w:t>:</w:t>
      </w:r>
    </w:p>
    <w:p w:rsidR="00EB67F8" w:rsidRPr="00EB67F8" w:rsidRDefault="00D931EE" w:rsidP="00D931EE">
      <w:pPr>
        <w:pStyle w:val="ListParagraph"/>
        <w:numPr>
          <w:ilvl w:val="0"/>
          <w:numId w:val="9"/>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Talk to T</w:t>
      </w:r>
      <w:r w:rsidR="007A3EA8" w:rsidRPr="00D931EE">
        <w:rPr>
          <w:rFonts w:ascii="Arial" w:eastAsia="Times New Roman" w:hAnsi="Arial" w:cs="Arial"/>
          <w:bCs/>
          <w:color w:val="000000"/>
          <w:sz w:val="24"/>
          <w:szCs w:val="24"/>
        </w:rPr>
        <w:t xml:space="preserve">ravis about trying to get this moving forward. </w:t>
      </w:r>
    </w:p>
    <w:p w:rsidR="007A3EA8" w:rsidRPr="00D931EE" w:rsidRDefault="00EB67F8" w:rsidP="00D931EE">
      <w:pPr>
        <w:pStyle w:val="ListParagraph"/>
        <w:numPr>
          <w:ilvl w:val="0"/>
          <w:numId w:val="9"/>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 xml:space="preserve">The assessment that Omer produces </w:t>
      </w:r>
      <w:r w:rsidR="007A3EA8" w:rsidRPr="00D931EE">
        <w:rPr>
          <w:rFonts w:ascii="Arial" w:eastAsia="Times New Roman" w:hAnsi="Arial" w:cs="Arial"/>
          <w:bCs/>
          <w:color w:val="000000"/>
          <w:sz w:val="24"/>
          <w:szCs w:val="24"/>
        </w:rPr>
        <w:t>should come t</w:t>
      </w:r>
      <w:r>
        <w:rPr>
          <w:rFonts w:ascii="Arial" w:eastAsia="Times New Roman" w:hAnsi="Arial" w:cs="Arial"/>
          <w:bCs/>
          <w:color w:val="000000"/>
          <w:sz w:val="24"/>
          <w:szCs w:val="24"/>
        </w:rPr>
        <w:t xml:space="preserve">o this team so that we can then </w:t>
      </w:r>
      <w:r w:rsidR="007A3EA8" w:rsidRPr="00D931EE">
        <w:rPr>
          <w:rFonts w:ascii="Arial" w:eastAsia="Times New Roman" w:hAnsi="Arial" w:cs="Arial"/>
          <w:bCs/>
          <w:color w:val="000000"/>
          <w:sz w:val="24"/>
          <w:szCs w:val="24"/>
        </w:rPr>
        <w:t>choose to investigate something forward or to make a formal recommendation.</w:t>
      </w:r>
    </w:p>
    <w:p w:rsidR="007275E2" w:rsidRDefault="007275E2"/>
    <w:sectPr w:rsidR="00727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5960"/>
    <w:multiLevelType w:val="multilevel"/>
    <w:tmpl w:val="2350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122C2"/>
    <w:multiLevelType w:val="hybridMultilevel"/>
    <w:tmpl w:val="0B68F6AC"/>
    <w:lvl w:ilvl="0" w:tplc="44F0028C">
      <w:start w:val="11"/>
      <w:numFmt w:val="bullet"/>
      <w:lvlText w:val="-"/>
      <w:lvlJc w:val="left"/>
      <w:pPr>
        <w:ind w:left="720" w:hanging="360"/>
      </w:pPr>
      <w:rPr>
        <w:rFonts w:ascii="Arial" w:eastAsia="Times New Roman" w:hAnsi="Arial" w:cs="Arial"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E414C"/>
    <w:multiLevelType w:val="multilevel"/>
    <w:tmpl w:val="A130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B3A95"/>
    <w:multiLevelType w:val="multilevel"/>
    <w:tmpl w:val="2B5E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153CF"/>
    <w:multiLevelType w:val="multilevel"/>
    <w:tmpl w:val="E61C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F4B10"/>
    <w:multiLevelType w:val="multilevel"/>
    <w:tmpl w:val="F0AE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662F8"/>
    <w:multiLevelType w:val="hybridMultilevel"/>
    <w:tmpl w:val="C09E05EE"/>
    <w:lvl w:ilvl="0" w:tplc="BE5A25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3B35CE"/>
    <w:multiLevelType w:val="multilevel"/>
    <w:tmpl w:val="A8EE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8964A7"/>
    <w:multiLevelType w:val="hybridMultilevel"/>
    <w:tmpl w:val="76F89B40"/>
    <w:lvl w:ilvl="0" w:tplc="5312433A">
      <w:start w:val="11"/>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B60FC4"/>
    <w:multiLevelType w:val="multilevel"/>
    <w:tmpl w:val="FD6A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4"/>
  </w:num>
  <w:num w:numId="5">
    <w:abstractNumId w:val="2"/>
  </w:num>
  <w:num w:numId="6">
    <w:abstractNumId w:val="3"/>
  </w:num>
  <w:num w:numId="7">
    <w:abstractNumId w:val="9"/>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F3"/>
    <w:rsid w:val="000000D8"/>
    <w:rsid w:val="000004A2"/>
    <w:rsid w:val="00002021"/>
    <w:rsid w:val="00012A73"/>
    <w:rsid w:val="00014330"/>
    <w:rsid w:val="00014D7B"/>
    <w:rsid w:val="00015FAE"/>
    <w:rsid w:val="0001633A"/>
    <w:rsid w:val="000169A4"/>
    <w:rsid w:val="0002077C"/>
    <w:rsid w:val="00020E23"/>
    <w:rsid w:val="000223F1"/>
    <w:rsid w:val="00022DAB"/>
    <w:rsid w:val="00023223"/>
    <w:rsid w:val="000235FC"/>
    <w:rsid w:val="000277EC"/>
    <w:rsid w:val="000278F2"/>
    <w:rsid w:val="000304D0"/>
    <w:rsid w:val="000344E6"/>
    <w:rsid w:val="00042D5F"/>
    <w:rsid w:val="000556FF"/>
    <w:rsid w:val="000575F7"/>
    <w:rsid w:val="0006017B"/>
    <w:rsid w:val="00063C9E"/>
    <w:rsid w:val="00063E53"/>
    <w:rsid w:val="00064713"/>
    <w:rsid w:val="0006764E"/>
    <w:rsid w:val="00080631"/>
    <w:rsid w:val="00080D31"/>
    <w:rsid w:val="00081664"/>
    <w:rsid w:val="00081681"/>
    <w:rsid w:val="00084C34"/>
    <w:rsid w:val="00086DAD"/>
    <w:rsid w:val="0008779C"/>
    <w:rsid w:val="00092382"/>
    <w:rsid w:val="00093C65"/>
    <w:rsid w:val="00094476"/>
    <w:rsid w:val="000A2297"/>
    <w:rsid w:val="000A3202"/>
    <w:rsid w:val="000A3699"/>
    <w:rsid w:val="000A3D8B"/>
    <w:rsid w:val="000B2F4A"/>
    <w:rsid w:val="000B47A3"/>
    <w:rsid w:val="000B4B8E"/>
    <w:rsid w:val="000B545C"/>
    <w:rsid w:val="000B70AD"/>
    <w:rsid w:val="000C4A43"/>
    <w:rsid w:val="000C5BD0"/>
    <w:rsid w:val="000C6764"/>
    <w:rsid w:val="000D161B"/>
    <w:rsid w:val="000D3291"/>
    <w:rsid w:val="000D39BA"/>
    <w:rsid w:val="000D3B71"/>
    <w:rsid w:val="000D4FCF"/>
    <w:rsid w:val="000D6793"/>
    <w:rsid w:val="000D6E99"/>
    <w:rsid w:val="000D7304"/>
    <w:rsid w:val="000D7C03"/>
    <w:rsid w:val="000E6528"/>
    <w:rsid w:val="000E67A7"/>
    <w:rsid w:val="000E7AE7"/>
    <w:rsid w:val="000F264D"/>
    <w:rsid w:val="000F2FB4"/>
    <w:rsid w:val="000F3B11"/>
    <w:rsid w:val="000F4DB0"/>
    <w:rsid w:val="000F50A3"/>
    <w:rsid w:val="00100703"/>
    <w:rsid w:val="00100D5C"/>
    <w:rsid w:val="001019D8"/>
    <w:rsid w:val="001028DA"/>
    <w:rsid w:val="001034F7"/>
    <w:rsid w:val="00107500"/>
    <w:rsid w:val="001077DD"/>
    <w:rsid w:val="00110AA8"/>
    <w:rsid w:val="0011269E"/>
    <w:rsid w:val="00113575"/>
    <w:rsid w:val="00114809"/>
    <w:rsid w:val="00115252"/>
    <w:rsid w:val="00115720"/>
    <w:rsid w:val="00115C3F"/>
    <w:rsid w:val="00117F58"/>
    <w:rsid w:val="001215C3"/>
    <w:rsid w:val="001245EA"/>
    <w:rsid w:val="001259BC"/>
    <w:rsid w:val="0012759F"/>
    <w:rsid w:val="001275C2"/>
    <w:rsid w:val="00131B5D"/>
    <w:rsid w:val="00133199"/>
    <w:rsid w:val="00140B49"/>
    <w:rsid w:val="00141055"/>
    <w:rsid w:val="00141907"/>
    <w:rsid w:val="00141CEC"/>
    <w:rsid w:val="00142283"/>
    <w:rsid w:val="0014554C"/>
    <w:rsid w:val="001477B2"/>
    <w:rsid w:val="001501C8"/>
    <w:rsid w:val="00155609"/>
    <w:rsid w:val="00155C4C"/>
    <w:rsid w:val="001570D1"/>
    <w:rsid w:val="0015755B"/>
    <w:rsid w:val="0016418E"/>
    <w:rsid w:val="00166B44"/>
    <w:rsid w:val="00175879"/>
    <w:rsid w:val="00176E7F"/>
    <w:rsid w:val="00177ED1"/>
    <w:rsid w:val="00182CB2"/>
    <w:rsid w:val="00186F1F"/>
    <w:rsid w:val="00190FE7"/>
    <w:rsid w:val="00191965"/>
    <w:rsid w:val="0019679C"/>
    <w:rsid w:val="00196B43"/>
    <w:rsid w:val="00196E99"/>
    <w:rsid w:val="001A040C"/>
    <w:rsid w:val="001A080C"/>
    <w:rsid w:val="001A234E"/>
    <w:rsid w:val="001A540D"/>
    <w:rsid w:val="001A5707"/>
    <w:rsid w:val="001A6D2E"/>
    <w:rsid w:val="001B7DA2"/>
    <w:rsid w:val="001C2B39"/>
    <w:rsid w:val="001C2B67"/>
    <w:rsid w:val="001C382B"/>
    <w:rsid w:val="001C4450"/>
    <w:rsid w:val="001C794B"/>
    <w:rsid w:val="001D4E9B"/>
    <w:rsid w:val="001D5D96"/>
    <w:rsid w:val="001D7032"/>
    <w:rsid w:val="001E0BBE"/>
    <w:rsid w:val="001E3068"/>
    <w:rsid w:val="001F0870"/>
    <w:rsid w:val="001F1824"/>
    <w:rsid w:val="001F2616"/>
    <w:rsid w:val="001F3DF4"/>
    <w:rsid w:val="001F4239"/>
    <w:rsid w:val="001F630F"/>
    <w:rsid w:val="00200047"/>
    <w:rsid w:val="002019AA"/>
    <w:rsid w:val="0020584E"/>
    <w:rsid w:val="002110DB"/>
    <w:rsid w:val="00212A17"/>
    <w:rsid w:val="002133AB"/>
    <w:rsid w:val="002154BF"/>
    <w:rsid w:val="00216562"/>
    <w:rsid w:val="00217BA0"/>
    <w:rsid w:val="00217E58"/>
    <w:rsid w:val="002203BD"/>
    <w:rsid w:val="00221A70"/>
    <w:rsid w:val="002234AC"/>
    <w:rsid w:val="002243B1"/>
    <w:rsid w:val="00231C59"/>
    <w:rsid w:val="00232F5E"/>
    <w:rsid w:val="002332F4"/>
    <w:rsid w:val="00235382"/>
    <w:rsid w:val="00241A2D"/>
    <w:rsid w:val="00242E89"/>
    <w:rsid w:val="0024401B"/>
    <w:rsid w:val="0024587A"/>
    <w:rsid w:val="00255D33"/>
    <w:rsid w:val="0025674C"/>
    <w:rsid w:val="00262F80"/>
    <w:rsid w:val="0026332A"/>
    <w:rsid w:val="002634C7"/>
    <w:rsid w:val="0026381C"/>
    <w:rsid w:val="002666A0"/>
    <w:rsid w:val="00274317"/>
    <w:rsid w:val="00274BA0"/>
    <w:rsid w:val="00282C04"/>
    <w:rsid w:val="002834DB"/>
    <w:rsid w:val="002850C5"/>
    <w:rsid w:val="00287267"/>
    <w:rsid w:val="0029051D"/>
    <w:rsid w:val="00291C1D"/>
    <w:rsid w:val="00294FA3"/>
    <w:rsid w:val="002963B2"/>
    <w:rsid w:val="00297793"/>
    <w:rsid w:val="002A5970"/>
    <w:rsid w:val="002A5C6A"/>
    <w:rsid w:val="002A6237"/>
    <w:rsid w:val="002B199A"/>
    <w:rsid w:val="002B35BA"/>
    <w:rsid w:val="002B78BB"/>
    <w:rsid w:val="002C02A5"/>
    <w:rsid w:val="002C1314"/>
    <w:rsid w:val="002C4834"/>
    <w:rsid w:val="002C7FAC"/>
    <w:rsid w:val="002D08B9"/>
    <w:rsid w:val="002D35F5"/>
    <w:rsid w:val="002D7D2C"/>
    <w:rsid w:val="002E64F2"/>
    <w:rsid w:val="002F14D6"/>
    <w:rsid w:val="002F411B"/>
    <w:rsid w:val="002F4B9D"/>
    <w:rsid w:val="00303FF3"/>
    <w:rsid w:val="003051D5"/>
    <w:rsid w:val="00306CA7"/>
    <w:rsid w:val="003100F5"/>
    <w:rsid w:val="00312E7F"/>
    <w:rsid w:val="00314FAC"/>
    <w:rsid w:val="003268EF"/>
    <w:rsid w:val="00330D71"/>
    <w:rsid w:val="00331294"/>
    <w:rsid w:val="00335091"/>
    <w:rsid w:val="00335167"/>
    <w:rsid w:val="00337C6B"/>
    <w:rsid w:val="00341BC7"/>
    <w:rsid w:val="00343CCE"/>
    <w:rsid w:val="00344BB8"/>
    <w:rsid w:val="00346896"/>
    <w:rsid w:val="003472EB"/>
    <w:rsid w:val="00347E3F"/>
    <w:rsid w:val="00351659"/>
    <w:rsid w:val="00352670"/>
    <w:rsid w:val="00353EA6"/>
    <w:rsid w:val="00355CCE"/>
    <w:rsid w:val="00360B6F"/>
    <w:rsid w:val="00361B5E"/>
    <w:rsid w:val="003748FD"/>
    <w:rsid w:val="003753FC"/>
    <w:rsid w:val="003768A7"/>
    <w:rsid w:val="00380F9C"/>
    <w:rsid w:val="00382691"/>
    <w:rsid w:val="003852DC"/>
    <w:rsid w:val="00386AD8"/>
    <w:rsid w:val="00393510"/>
    <w:rsid w:val="00393639"/>
    <w:rsid w:val="003947D2"/>
    <w:rsid w:val="00395FC6"/>
    <w:rsid w:val="00397C1D"/>
    <w:rsid w:val="00397FCF"/>
    <w:rsid w:val="003A19E8"/>
    <w:rsid w:val="003A2495"/>
    <w:rsid w:val="003A4850"/>
    <w:rsid w:val="003A4DEF"/>
    <w:rsid w:val="003A5CE9"/>
    <w:rsid w:val="003A608E"/>
    <w:rsid w:val="003A7193"/>
    <w:rsid w:val="003B0F4F"/>
    <w:rsid w:val="003B1C7F"/>
    <w:rsid w:val="003B6094"/>
    <w:rsid w:val="003B609C"/>
    <w:rsid w:val="003C1CBA"/>
    <w:rsid w:val="003C2CFC"/>
    <w:rsid w:val="003C36DE"/>
    <w:rsid w:val="003C70ED"/>
    <w:rsid w:val="003D1ECF"/>
    <w:rsid w:val="003D3C75"/>
    <w:rsid w:val="003D522E"/>
    <w:rsid w:val="003D5B82"/>
    <w:rsid w:val="003E2372"/>
    <w:rsid w:val="003E24BF"/>
    <w:rsid w:val="003E380F"/>
    <w:rsid w:val="003E3A4A"/>
    <w:rsid w:val="003E432B"/>
    <w:rsid w:val="003E4428"/>
    <w:rsid w:val="003E5AEE"/>
    <w:rsid w:val="003E645B"/>
    <w:rsid w:val="003F3AB5"/>
    <w:rsid w:val="003F473F"/>
    <w:rsid w:val="003F4C29"/>
    <w:rsid w:val="003F65AF"/>
    <w:rsid w:val="00401D9E"/>
    <w:rsid w:val="00405E16"/>
    <w:rsid w:val="00406A6A"/>
    <w:rsid w:val="004100D0"/>
    <w:rsid w:val="004123AF"/>
    <w:rsid w:val="004143E1"/>
    <w:rsid w:val="00414C8A"/>
    <w:rsid w:val="00416A75"/>
    <w:rsid w:val="00416B02"/>
    <w:rsid w:val="0041723B"/>
    <w:rsid w:val="00421A8F"/>
    <w:rsid w:val="00421E56"/>
    <w:rsid w:val="00423036"/>
    <w:rsid w:val="004231A0"/>
    <w:rsid w:val="00424BC3"/>
    <w:rsid w:val="00425A1B"/>
    <w:rsid w:val="00427325"/>
    <w:rsid w:val="00430089"/>
    <w:rsid w:val="0043291B"/>
    <w:rsid w:val="00433F7B"/>
    <w:rsid w:val="004361FE"/>
    <w:rsid w:val="0043682B"/>
    <w:rsid w:val="00444188"/>
    <w:rsid w:val="00444F7C"/>
    <w:rsid w:val="004452B6"/>
    <w:rsid w:val="004471CC"/>
    <w:rsid w:val="00454C76"/>
    <w:rsid w:val="00464C36"/>
    <w:rsid w:val="0047002F"/>
    <w:rsid w:val="004707DD"/>
    <w:rsid w:val="004726E7"/>
    <w:rsid w:val="004750FE"/>
    <w:rsid w:val="00476597"/>
    <w:rsid w:val="00482B5E"/>
    <w:rsid w:val="00484467"/>
    <w:rsid w:val="004858B7"/>
    <w:rsid w:val="004869DA"/>
    <w:rsid w:val="00486DFF"/>
    <w:rsid w:val="004922F4"/>
    <w:rsid w:val="00492761"/>
    <w:rsid w:val="00497048"/>
    <w:rsid w:val="004A2CD1"/>
    <w:rsid w:val="004A3B7F"/>
    <w:rsid w:val="004A7D6B"/>
    <w:rsid w:val="004B2A92"/>
    <w:rsid w:val="004B3E40"/>
    <w:rsid w:val="004B6F68"/>
    <w:rsid w:val="004C0CFA"/>
    <w:rsid w:val="004C2732"/>
    <w:rsid w:val="004C37BB"/>
    <w:rsid w:val="004C4531"/>
    <w:rsid w:val="004C6F3F"/>
    <w:rsid w:val="004D2C90"/>
    <w:rsid w:val="004D790F"/>
    <w:rsid w:val="004D7A12"/>
    <w:rsid w:val="004E0D57"/>
    <w:rsid w:val="004E0DCA"/>
    <w:rsid w:val="004E2FEC"/>
    <w:rsid w:val="004E7807"/>
    <w:rsid w:val="004F019A"/>
    <w:rsid w:val="004F2892"/>
    <w:rsid w:val="004F4733"/>
    <w:rsid w:val="004F501F"/>
    <w:rsid w:val="004F6D6F"/>
    <w:rsid w:val="005028E6"/>
    <w:rsid w:val="00505841"/>
    <w:rsid w:val="00510A5B"/>
    <w:rsid w:val="00511F25"/>
    <w:rsid w:val="0051209E"/>
    <w:rsid w:val="00513A2E"/>
    <w:rsid w:val="0051434C"/>
    <w:rsid w:val="005145D4"/>
    <w:rsid w:val="00514EC1"/>
    <w:rsid w:val="005158E6"/>
    <w:rsid w:val="005318B6"/>
    <w:rsid w:val="005323E9"/>
    <w:rsid w:val="0053379B"/>
    <w:rsid w:val="00533AC9"/>
    <w:rsid w:val="00533BCD"/>
    <w:rsid w:val="00534BEC"/>
    <w:rsid w:val="005412B4"/>
    <w:rsid w:val="00541436"/>
    <w:rsid w:val="0054560E"/>
    <w:rsid w:val="00546412"/>
    <w:rsid w:val="005474F4"/>
    <w:rsid w:val="005511EF"/>
    <w:rsid w:val="0055157D"/>
    <w:rsid w:val="0055205F"/>
    <w:rsid w:val="00554D58"/>
    <w:rsid w:val="00555DCF"/>
    <w:rsid w:val="00557ACF"/>
    <w:rsid w:val="00560469"/>
    <w:rsid w:val="005604F1"/>
    <w:rsid w:val="0056402D"/>
    <w:rsid w:val="0056413E"/>
    <w:rsid w:val="00564DF7"/>
    <w:rsid w:val="00565A4B"/>
    <w:rsid w:val="00565CD0"/>
    <w:rsid w:val="00567B8E"/>
    <w:rsid w:val="00572491"/>
    <w:rsid w:val="005727D9"/>
    <w:rsid w:val="005750C7"/>
    <w:rsid w:val="0057600F"/>
    <w:rsid w:val="00576ACD"/>
    <w:rsid w:val="0058135E"/>
    <w:rsid w:val="00581743"/>
    <w:rsid w:val="0058178D"/>
    <w:rsid w:val="00581FB8"/>
    <w:rsid w:val="00583F14"/>
    <w:rsid w:val="00587D9B"/>
    <w:rsid w:val="00591CBD"/>
    <w:rsid w:val="0059328C"/>
    <w:rsid w:val="00593CED"/>
    <w:rsid w:val="005949A7"/>
    <w:rsid w:val="00595D9E"/>
    <w:rsid w:val="005A00A6"/>
    <w:rsid w:val="005A19B1"/>
    <w:rsid w:val="005A40BE"/>
    <w:rsid w:val="005A4734"/>
    <w:rsid w:val="005A5FF4"/>
    <w:rsid w:val="005A7F34"/>
    <w:rsid w:val="005B0185"/>
    <w:rsid w:val="005B0F28"/>
    <w:rsid w:val="005B420C"/>
    <w:rsid w:val="005B591C"/>
    <w:rsid w:val="005C03B0"/>
    <w:rsid w:val="005C24AF"/>
    <w:rsid w:val="005C40E0"/>
    <w:rsid w:val="005C5F65"/>
    <w:rsid w:val="005C642C"/>
    <w:rsid w:val="005C6AB1"/>
    <w:rsid w:val="005C7DEE"/>
    <w:rsid w:val="005D49A8"/>
    <w:rsid w:val="005D5459"/>
    <w:rsid w:val="005E0F36"/>
    <w:rsid w:val="005E13F4"/>
    <w:rsid w:val="005E222A"/>
    <w:rsid w:val="005E4331"/>
    <w:rsid w:val="005F160A"/>
    <w:rsid w:val="005F48BB"/>
    <w:rsid w:val="005F525D"/>
    <w:rsid w:val="005F78AB"/>
    <w:rsid w:val="006008B5"/>
    <w:rsid w:val="00600991"/>
    <w:rsid w:val="0060352E"/>
    <w:rsid w:val="00603F5F"/>
    <w:rsid w:val="0060703B"/>
    <w:rsid w:val="00614AFF"/>
    <w:rsid w:val="00620C35"/>
    <w:rsid w:val="00626EDD"/>
    <w:rsid w:val="00632D1A"/>
    <w:rsid w:val="0063690E"/>
    <w:rsid w:val="006374D0"/>
    <w:rsid w:val="00644539"/>
    <w:rsid w:val="006455D5"/>
    <w:rsid w:val="006512C1"/>
    <w:rsid w:val="00652D7E"/>
    <w:rsid w:val="00654ADF"/>
    <w:rsid w:val="00654C54"/>
    <w:rsid w:val="0065532C"/>
    <w:rsid w:val="00657F96"/>
    <w:rsid w:val="0066086C"/>
    <w:rsid w:val="00660A47"/>
    <w:rsid w:val="00661E1E"/>
    <w:rsid w:val="00662E4A"/>
    <w:rsid w:val="00664099"/>
    <w:rsid w:val="00664967"/>
    <w:rsid w:val="00665867"/>
    <w:rsid w:val="00665910"/>
    <w:rsid w:val="00665C92"/>
    <w:rsid w:val="00670697"/>
    <w:rsid w:val="00672933"/>
    <w:rsid w:val="00674196"/>
    <w:rsid w:val="00674AE8"/>
    <w:rsid w:val="00675652"/>
    <w:rsid w:val="00676090"/>
    <w:rsid w:val="00676CBA"/>
    <w:rsid w:val="00677310"/>
    <w:rsid w:val="006779C7"/>
    <w:rsid w:val="00680F9E"/>
    <w:rsid w:val="00681EF1"/>
    <w:rsid w:val="00683822"/>
    <w:rsid w:val="006867FE"/>
    <w:rsid w:val="0068702A"/>
    <w:rsid w:val="00690662"/>
    <w:rsid w:val="00691319"/>
    <w:rsid w:val="0069190D"/>
    <w:rsid w:val="006937A0"/>
    <w:rsid w:val="006941C9"/>
    <w:rsid w:val="00694C41"/>
    <w:rsid w:val="006A04D4"/>
    <w:rsid w:val="006A179A"/>
    <w:rsid w:val="006A2DF8"/>
    <w:rsid w:val="006A33E0"/>
    <w:rsid w:val="006A5763"/>
    <w:rsid w:val="006B0339"/>
    <w:rsid w:val="006B0E27"/>
    <w:rsid w:val="006B448C"/>
    <w:rsid w:val="006B56E6"/>
    <w:rsid w:val="006C28F4"/>
    <w:rsid w:val="006C51B5"/>
    <w:rsid w:val="006D0351"/>
    <w:rsid w:val="006D0EDF"/>
    <w:rsid w:val="006D191E"/>
    <w:rsid w:val="006D1A0F"/>
    <w:rsid w:val="006D1CD2"/>
    <w:rsid w:val="006D2707"/>
    <w:rsid w:val="006D29A2"/>
    <w:rsid w:val="006D376B"/>
    <w:rsid w:val="006D6682"/>
    <w:rsid w:val="006D7F69"/>
    <w:rsid w:val="006E0407"/>
    <w:rsid w:val="006E0C39"/>
    <w:rsid w:val="006E0C8C"/>
    <w:rsid w:val="006E10F4"/>
    <w:rsid w:val="006E1901"/>
    <w:rsid w:val="006E243C"/>
    <w:rsid w:val="006E3047"/>
    <w:rsid w:val="006E397D"/>
    <w:rsid w:val="006E39C2"/>
    <w:rsid w:val="006E3EF5"/>
    <w:rsid w:val="006E6F48"/>
    <w:rsid w:val="006F06C0"/>
    <w:rsid w:val="006F5098"/>
    <w:rsid w:val="006F6589"/>
    <w:rsid w:val="00703BA2"/>
    <w:rsid w:val="0070489F"/>
    <w:rsid w:val="00704D9F"/>
    <w:rsid w:val="00706FED"/>
    <w:rsid w:val="00707366"/>
    <w:rsid w:val="0071152E"/>
    <w:rsid w:val="00712682"/>
    <w:rsid w:val="007217A5"/>
    <w:rsid w:val="00721D11"/>
    <w:rsid w:val="00722A37"/>
    <w:rsid w:val="00722CF3"/>
    <w:rsid w:val="00724A8A"/>
    <w:rsid w:val="00725EA6"/>
    <w:rsid w:val="007275E2"/>
    <w:rsid w:val="0073278E"/>
    <w:rsid w:val="007415D5"/>
    <w:rsid w:val="0074281E"/>
    <w:rsid w:val="0074442B"/>
    <w:rsid w:val="007444B1"/>
    <w:rsid w:val="00745194"/>
    <w:rsid w:val="0074691F"/>
    <w:rsid w:val="0074706C"/>
    <w:rsid w:val="007520C3"/>
    <w:rsid w:val="00752AC5"/>
    <w:rsid w:val="00752CBD"/>
    <w:rsid w:val="00754A48"/>
    <w:rsid w:val="007577AC"/>
    <w:rsid w:val="007645C2"/>
    <w:rsid w:val="00765CE8"/>
    <w:rsid w:val="0077044A"/>
    <w:rsid w:val="0077158C"/>
    <w:rsid w:val="007763E1"/>
    <w:rsid w:val="00777113"/>
    <w:rsid w:val="00780AF3"/>
    <w:rsid w:val="007810EC"/>
    <w:rsid w:val="00781B2C"/>
    <w:rsid w:val="007838F4"/>
    <w:rsid w:val="00784195"/>
    <w:rsid w:val="0078532A"/>
    <w:rsid w:val="00787770"/>
    <w:rsid w:val="00792458"/>
    <w:rsid w:val="0079271D"/>
    <w:rsid w:val="00793F55"/>
    <w:rsid w:val="007A1C81"/>
    <w:rsid w:val="007A356C"/>
    <w:rsid w:val="007A3EA8"/>
    <w:rsid w:val="007A4D19"/>
    <w:rsid w:val="007B1095"/>
    <w:rsid w:val="007B13D9"/>
    <w:rsid w:val="007B478F"/>
    <w:rsid w:val="007B504A"/>
    <w:rsid w:val="007B7F61"/>
    <w:rsid w:val="007C0C5F"/>
    <w:rsid w:val="007C22B1"/>
    <w:rsid w:val="007C4F73"/>
    <w:rsid w:val="007C58E8"/>
    <w:rsid w:val="007C6098"/>
    <w:rsid w:val="007D144A"/>
    <w:rsid w:val="007D21E1"/>
    <w:rsid w:val="007D2F58"/>
    <w:rsid w:val="007D3DF0"/>
    <w:rsid w:val="007D5507"/>
    <w:rsid w:val="007D795B"/>
    <w:rsid w:val="007E2C2A"/>
    <w:rsid w:val="007E4474"/>
    <w:rsid w:val="007E4C63"/>
    <w:rsid w:val="007E5655"/>
    <w:rsid w:val="007E5C9F"/>
    <w:rsid w:val="007E68A9"/>
    <w:rsid w:val="007F09B1"/>
    <w:rsid w:val="007F09F6"/>
    <w:rsid w:val="007F3962"/>
    <w:rsid w:val="00800573"/>
    <w:rsid w:val="00800C67"/>
    <w:rsid w:val="00801360"/>
    <w:rsid w:val="00805716"/>
    <w:rsid w:val="0080656B"/>
    <w:rsid w:val="008067DB"/>
    <w:rsid w:val="00807F34"/>
    <w:rsid w:val="00813FED"/>
    <w:rsid w:val="0081568D"/>
    <w:rsid w:val="008164C1"/>
    <w:rsid w:val="00820612"/>
    <w:rsid w:val="008229EF"/>
    <w:rsid w:val="00824CE0"/>
    <w:rsid w:val="00831BA9"/>
    <w:rsid w:val="00832C09"/>
    <w:rsid w:val="008363CB"/>
    <w:rsid w:val="00836B53"/>
    <w:rsid w:val="00836D6D"/>
    <w:rsid w:val="0084174D"/>
    <w:rsid w:val="00843244"/>
    <w:rsid w:val="00845478"/>
    <w:rsid w:val="0084587B"/>
    <w:rsid w:val="00845C60"/>
    <w:rsid w:val="008463CE"/>
    <w:rsid w:val="00850FA6"/>
    <w:rsid w:val="00851256"/>
    <w:rsid w:val="00852018"/>
    <w:rsid w:val="008535E6"/>
    <w:rsid w:val="00860CB8"/>
    <w:rsid w:val="0086263F"/>
    <w:rsid w:val="00862671"/>
    <w:rsid w:val="00862D61"/>
    <w:rsid w:val="00863B47"/>
    <w:rsid w:val="00863F05"/>
    <w:rsid w:val="008650CA"/>
    <w:rsid w:val="00865511"/>
    <w:rsid w:val="00865D2E"/>
    <w:rsid w:val="008729E9"/>
    <w:rsid w:val="00872E42"/>
    <w:rsid w:val="00873651"/>
    <w:rsid w:val="00874982"/>
    <w:rsid w:val="00874EE6"/>
    <w:rsid w:val="00876B70"/>
    <w:rsid w:val="00877845"/>
    <w:rsid w:val="00877AE8"/>
    <w:rsid w:val="00881594"/>
    <w:rsid w:val="0088229A"/>
    <w:rsid w:val="00884F77"/>
    <w:rsid w:val="0088694A"/>
    <w:rsid w:val="0089028E"/>
    <w:rsid w:val="00890905"/>
    <w:rsid w:val="00890A12"/>
    <w:rsid w:val="0089361E"/>
    <w:rsid w:val="008936EC"/>
    <w:rsid w:val="00897EBC"/>
    <w:rsid w:val="008A50AF"/>
    <w:rsid w:val="008A6807"/>
    <w:rsid w:val="008B035C"/>
    <w:rsid w:val="008B0488"/>
    <w:rsid w:val="008B0B0E"/>
    <w:rsid w:val="008B3006"/>
    <w:rsid w:val="008B4FC9"/>
    <w:rsid w:val="008B79B8"/>
    <w:rsid w:val="008C44CF"/>
    <w:rsid w:val="008C5239"/>
    <w:rsid w:val="008D09F3"/>
    <w:rsid w:val="008D1B0F"/>
    <w:rsid w:val="008D2C4F"/>
    <w:rsid w:val="008D77B3"/>
    <w:rsid w:val="008E2124"/>
    <w:rsid w:val="008E63F9"/>
    <w:rsid w:val="008F11B1"/>
    <w:rsid w:val="008F42DA"/>
    <w:rsid w:val="008F5BA5"/>
    <w:rsid w:val="008F7503"/>
    <w:rsid w:val="008F7AB0"/>
    <w:rsid w:val="008F7FB4"/>
    <w:rsid w:val="00900348"/>
    <w:rsid w:val="009025B6"/>
    <w:rsid w:val="00902BA3"/>
    <w:rsid w:val="0090345B"/>
    <w:rsid w:val="00903559"/>
    <w:rsid w:val="00910AD4"/>
    <w:rsid w:val="00910F4C"/>
    <w:rsid w:val="0091123D"/>
    <w:rsid w:val="00913866"/>
    <w:rsid w:val="009149F8"/>
    <w:rsid w:val="00917763"/>
    <w:rsid w:val="00920A0E"/>
    <w:rsid w:val="0092159A"/>
    <w:rsid w:val="00924179"/>
    <w:rsid w:val="00924E2C"/>
    <w:rsid w:val="00925492"/>
    <w:rsid w:val="00926F7D"/>
    <w:rsid w:val="0092704A"/>
    <w:rsid w:val="009329D3"/>
    <w:rsid w:val="009379AE"/>
    <w:rsid w:val="00945153"/>
    <w:rsid w:val="0095080C"/>
    <w:rsid w:val="00951612"/>
    <w:rsid w:val="009520B4"/>
    <w:rsid w:val="0095383C"/>
    <w:rsid w:val="00956DC8"/>
    <w:rsid w:val="009572C5"/>
    <w:rsid w:val="00957462"/>
    <w:rsid w:val="00957D9D"/>
    <w:rsid w:val="009601C3"/>
    <w:rsid w:val="009609FD"/>
    <w:rsid w:val="00961F0D"/>
    <w:rsid w:val="00963264"/>
    <w:rsid w:val="0096348D"/>
    <w:rsid w:val="00963A67"/>
    <w:rsid w:val="009645FE"/>
    <w:rsid w:val="00965C2C"/>
    <w:rsid w:val="00967A64"/>
    <w:rsid w:val="0097275C"/>
    <w:rsid w:val="009731AF"/>
    <w:rsid w:val="009739F1"/>
    <w:rsid w:val="00981841"/>
    <w:rsid w:val="0098487A"/>
    <w:rsid w:val="00987795"/>
    <w:rsid w:val="009909F1"/>
    <w:rsid w:val="00990B6F"/>
    <w:rsid w:val="00991007"/>
    <w:rsid w:val="00993E7A"/>
    <w:rsid w:val="009A5487"/>
    <w:rsid w:val="009A5EDF"/>
    <w:rsid w:val="009A6CBB"/>
    <w:rsid w:val="009A771C"/>
    <w:rsid w:val="009B0BD6"/>
    <w:rsid w:val="009B1109"/>
    <w:rsid w:val="009B6456"/>
    <w:rsid w:val="009B674E"/>
    <w:rsid w:val="009C2D07"/>
    <w:rsid w:val="009C324A"/>
    <w:rsid w:val="009C3B47"/>
    <w:rsid w:val="009D02E4"/>
    <w:rsid w:val="009D112F"/>
    <w:rsid w:val="009D12A4"/>
    <w:rsid w:val="009D13D5"/>
    <w:rsid w:val="009D381A"/>
    <w:rsid w:val="009D3EFD"/>
    <w:rsid w:val="009D4914"/>
    <w:rsid w:val="009D7042"/>
    <w:rsid w:val="009F11B2"/>
    <w:rsid w:val="009F14DE"/>
    <w:rsid w:val="009F55B0"/>
    <w:rsid w:val="009F55BD"/>
    <w:rsid w:val="009F5847"/>
    <w:rsid w:val="009F65D4"/>
    <w:rsid w:val="009F778B"/>
    <w:rsid w:val="00A00530"/>
    <w:rsid w:val="00A018A3"/>
    <w:rsid w:val="00A01C2A"/>
    <w:rsid w:val="00A02463"/>
    <w:rsid w:val="00A02C9A"/>
    <w:rsid w:val="00A03460"/>
    <w:rsid w:val="00A05A49"/>
    <w:rsid w:val="00A107AA"/>
    <w:rsid w:val="00A109AC"/>
    <w:rsid w:val="00A11FC6"/>
    <w:rsid w:val="00A14081"/>
    <w:rsid w:val="00A20B43"/>
    <w:rsid w:val="00A24117"/>
    <w:rsid w:val="00A253D6"/>
    <w:rsid w:val="00A25F79"/>
    <w:rsid w:val="00A2645F"/>
    <w:rsid w:val="00A319B8"/>
    <w:rsid w:val="00A33AED"/>
    <w:rsid w:val="00A369E2"/>
    <w:rsid w:val="00A41F09"/>
    <w:rsid w:val="00A4231A"/>
    <w:rsid w:val="00A44643"/>
    <w:rsid w:val="00A457B9"/>
    <w:rsid w:val="00A47D07"/>
    <w:rsid w:val="00A47F59"/>
    <w:rsid w:val="00A51BAD"/>
    <w:rsid w:val="00A528A4"/>
    <w:rsid w:val="00A5426E"/>
    <w:rsid w:val="00A55DEF"/>
    <w:rsid w:val="00A565E6"/>
    <w:rsid w:val="00A56CAF"/>
    <w:rsid w:val="00A56FDF"/>
    <w:rsid w:val="00A65E5C"/>
    <w:rsid w:val="00A6745D"/>
    <w:rsid w:val="00A7121B"/>
    <w:rsid w:val="00A72A7E"/>
    <w:rsid w:val="00A76CE4"/>
    <w:rsid w:val="00A76CE6"/>
    <w:rsid w:val="00A77B89"/>
    <w:rsid w:val="00A815F3"/>
    <w:rsid w:val="00A83A1D"/>
    <w:rsid w:val="00A83BC6"/>
    <w:rsid w:val="00A83DB7"/>
    <w:rsid w:val="00A84511"/>
    <w:rsid w:val="00A85294"/>
    <w:rsid w:val="00A8703F"/>
    <w:rsid w:val="00A9078E"/>
    <w:rsid w:val="00A976FB"/>
    <w:rsid w:val="00A97FB7"/>
    <w:rsid w:val="00AA0254"/>
    <w:rsid w:val="00AA060F"/>
    <w:rsid w:val="00AA17D9"/>
    <w:rsid w:val="00AA2142"/>
    <w:rsid w:val="00AA3304"/>
    <w:rsid w:val="00AA35A3"/>
    <w:rsid w:val="00AA6A99"/>
    <w:rsid w:val="00AB1767"/>
    <w:rsid w:val="00AB1B2A"/>
    <w:rsid w:val="00AB221F"/>
    <w:rsid w:val="00AB32B3"/>
    <w:rsid w:val="00AB6106"/>
    <w:rsid w:val="00AB64B8"/>
    <w:rsid w:val="00AC3C37"/>
    <w:rsid w:val="00AC4081"/>
    <w:rsid w:val="00AC4BD0"/>
    <w:rsid w:val="00AC6498"/>
    <w:rsid w:val="00AC6949"/>
    <w:rsid w:val="00AD15B9"/>
    <w:rsid w:val="00AD28B3"/>
    <w:rsid w:val="00AE0900"/>
    <w:rsid w:val="00AE29CF"/>
    <w:rsid w:val="00AE458C"/>
    <w:rsid w:val="00AE6399"/>
    <w:rsid w:val="00AE63CC"/>
    <w:rsid w:val="00AE6D47"/>
    <w:rsid w:val="00AF4394"/>
    <w:rsid w:val="00AF622A"/>
    <w:rsid w:val="00B03DA6"/>
    <w:rsid w:val="00B062C5"/>
    <w:rsid w:val="00B07B6B"/>
    <w:rsid w:val="00B120EF"/>
    <w:rsid w:val="00B12F5D"/>
    <w:rsid w:val="00B13588"/>
    <w:rsid w:val="00B2197C"/>
    <w:rsid w:val="00B23189"/>
    <w:rsid w:val="00B30048"/>
    <w:rsid w:val="00B30574"/>
    <w:rsid w:val="00B33D34"/>
    <w:rsid w:val="00B33EEA"/>
    <w:rsid w:val="00B367B6"/>
    <w:rsid w:val="00B36814"/>
    <w:rsid w:val="00B43F84"/>
    <w:rsid w:val="00B443DE"/>
    <w:rsid w:val="00B52A90"/>
    <w:rsid w:val="00B52ABD"/>
    <w:rsid w:val="00B55526"/>
    <w:rsid w:val="00B60363"/>
    <w:rsid w:val="00B60D91"/>
    <w:rsid w:val="00B6158D"/>
    <w:rsid w:val="00B64DAB"/>
    <w:rsid w:val="00B7076F"/>
    <w:rsid w:val="00B73960"/>
    <w:rsid w:val="00B74461"/>
    <w:rsid w:val="00B7674A"/>
    <w:rsid w:val="00B85402"/>
    <w:rsid w:val="00B85815"/>
    <w:rsid w:val="00B86639"/>
    <w:rsid w:val="00B9123C"/>
    <w:rsid w:val="00B913FF"/>
    <w:rsid w:val="00B9147F"/>
    <w:rsid w:val="00B9257D"/>
    <w:rsid w:val="00B937BC"/>
    <w:rsid w:val="00B93CF4"/>
    <w:rsid w:val="00B949E3"/>
    <w:rsid w:val="00BA00AF"/>
    <w:rsid w:val="00BA12D7"/>
    <w:rsid w:val="00BA3620"/>
    <w:rsid w:val="00BA368E"/>
    <w:rsid w:val="00BA3A47"/>
    <w:rsid w:val="00BA524E"/>
    <w:rsid w:val="00BA579F"/>
    <w:rsid w:val="00BA631E"/>
    <w:rsid w:val="00BA6EDF"/>
    <w:rsid w:val="00BA74B5"/>
    <w:rsid w:val="00BA7662"/>
    <w:rsid w:val="00BB5397"/>
    <w:rsid w:val="00BC17AC"/>
    <w:rsid w:val="00BC1F23"/>
    <w:rsid w:val="00BD056E"/>
    <w:rsid w:val="00BD5212"/>
    <w:rsid w:val="00BD629F"/>
    <w:rsid w:val="00BD65B0"/>
    <w:rsid w:val="00BD6D24"/>
    <w:rsid w:val="00BD7942"/>
    <w:rsid w:val="00BE11EC"/>
    <w:rsid w:val="00BE379C"/>
    <w:rsid w:val="00BE45ED"/>
    <w:rsid w:val="00BE575D"/>
    <w:rsid w:val="00BE6946"/>
    <w:rsid w:val="00BE6C9B"/>
    <w:rsid w:val="00BE7765"/>
    <w:rsid w:val="00BF0763"/>
    <w:rsid w:val="00BF14BA"/>
    <w:rsid w:val="00BF5F29"/>
    <w:rsid w:val="00BF6D1D"/>
    <w:rsid w:val="00C01EE9"/>
    <w:rsid w:val="00C0272F"/>
    <w:rsid w:val="00C04C63"/>
    <w:rsid w:val="00C04F52"/>
    <w:rsid w:val="00C10C46"/>
    <w:rsid w:val="00C1471F"/>
    <w:rsid w:val="00C15AA1"/>
    <w:rsid w:val="00C17124"/>
    <w:rsid w:val="00C212BC"/>
    <w:rsid w:val="00C23648"/>
    <w:rsid w:val="00C23C5B"/>
    <w:rsid w:val="00C249CF"/>
    <w:rsid w:val="00C26D08"/>
    <w:rsid w:val="00C27E95"/>
    <w:rsid w:val="00C41D1A"/>
    <w:rsid w:val="00C430E5"/>
    <w:rsid w:val="00C448E1"/>
    <w:rsid w:val="00C469F4"/>
    <w:rsid w:val="00C4774E"/>
    <w:rsid w:val="00C51A74"/>
    <w:rsid w:val="00C538EF"/>
    <w:rsid w:val="00C546AC"/>
    <w:rsid w:val="00C559E6"/>
    <w:rsid w:val="00C55A3D"/>
    <w:rsid w:val="00C57EA8"/>
    <w:rsid w:val="00C6128D"/>
    <w:rsid w:val="00C62066"/>
    <w:rsid w:val="00C62FCE"/>
    <w:rsid w:val="00C6483D"/>
    <w:rsid w:val="00C6542D"/>
    <w:rsid w:val="00C65E53"/>
    <w:rsid w:val="00C660AC"/>
    <w:rsid w:val="00C6686E"/>
    <w:rsid w:val="00C66D4C"/>
    <w:rsid w:val="00C72513"/>
    <w:rsid w:val="00C743CA"/>
    <w:rsid w:val="00C74AF6"/>
    <w:rsid w:val="00C772CE"/>
    <w:rsid w:val="00C814D3"/>
    <w:rsid w:val="00C81C00"/>
    <w:rsid w:val="00C95619"/>
    <w:rsid w:val="00C96FE5"/>
    <w:rsid w:val="00CA006D"/>
    <w:rsid w:val="00CB2068"/>
    <w:rsid w:val="00CB2552"/>
    <w:rsid w:val="00CB7B29"/>
    <w:rsid w:val="00CC220D"/>
    <w:rsid w:val="00CC460B"/>
    <w:rsid w:val="00CD2B70"/>
    <w:rsid w:val="00CD3178"/>
    <w:rsid w:val="00CD7E0B"/>
    <w:rsid w:val="00CE5FDC"/>
    <w:rsid w:val="00CE7934"/>
    <w:rsid w:val="00CF25F7"/>
    <w:rsid w:val="00CF2667"/>
    <w:rsid w:val="00CF3980"/>
    <w:rsid w:val="00CF3BF2"/>
    <w:rsid w:val="00CF41EE"/>
    <w:rsid w:val="00D01962"/>
    <w:rsid w:val="00D03BD3"/>
    <w:rsid w:val="00D141CE"/>
    <w:rsid w:val="00D20852"/>
    <w:rsid w:val="00D230FB"/>
    <w:rsid w:val="00D2645A"/>
    <w:rsid w:val="00D32DE7"/>
    <w:rsid w:val="00D37489"/>
    <w:rsid w:val="00D3776B"/>
    <w:rsid w:val="00D37929"/>
    <w:rsid w:val="00D409C6"/>
    <w:rsid w:val="00D43B3F"/>
    <w:rsid w:val="00D4420D"/>
    <w:rsid w:val="00D4475D"/>
    <w:rsid w:val="00D45582"/>
    <w:rsid w:val="00D458E5"/>
    <w:rsid w:val="00D465B7"/>
    <w:rsid w:val="00D4662F"/>
    <w:rsid w:val="00D51C21"/>
    <w:rsid w:val="00D5422B"/>
    <w:rsid w:val="00D56A62"/>
    <w:rsid w:val="00D57458"/>
    <w:rsid w:val="00D57553"/>
    <w:rsid w:val="00D57849"/>
    <w:rsid w:val="00D60017"/>
    <w:rsid w:val="00D61F45"/>
    <w:rsid w:val="00D621C9"/>
    <w:rsid w:val="00D63E30"/>
    <w:rsid w:val="00D64F7A"/>
    <w:rsid w:val="00D65206"/>
    <w:rsid w:val="00D6790D"/>
    <w:rsid w:val="00D700D9"/>
    <w:rsid w:val="00D740E5"/>
    <w:rsid w:val="00D74398"/>
    <w:rsid w:val="00D76567"/>
    <w:rsid w:val="00D76A4D"/>
    <w:rsid w:val="00D815F8"/>
    <w:rsid w:val="00D83E2C"/>
    <w:rsid w:val="00D86F49"/>
    <w:rsid w:val="00D901BF"/>
    <w:rsid w:val="00D9094F"/>
    <w:rsid w:val="00D91EE2"/>
    <w:rsid w:val="00D925B1"/>
    <w:rsid w:val="00D931EE"/>
    <w:rsid w:val="00D93D84"/>
    <w:rsid w:val="00D942EC"/>
    <w:rsid w:val="00D94CDA"/>
    <w:rsid w:val="00D9746F"/>
    <w:rsid w:val="00DA23E5"/>
    <w:rsid w:val="00DA2517"/>
    <w:rsid w:val="00DA5C80"/>
    <w:rsid w:val="00DB3F56"/>
    <w:rsid w:val="00DB792B"/>
    <w:rsid w:val="00DB7F18"/>
    <w:rsid w:val="00DC0B28"/>
    <w:rsid w:val="00DC188F"/>
    <w:rsid w:val="00DC1A44"/>
    <w:rsid w:val="00DC291B"/>
    <w:rsid w:val="00DC2E88"/>
    <w:rsid w:val="00DC35FF"/>
    <w:rsid w:val="00DC4023"/>
    <w:rsid w:val="00DC5655"/>
    <w:rsid w:val="00DC7BFB"/>
    <w:rsid w:val="00DD0042"/>
    <w:rsid w:val="00DD10A6"/>
    <w:rsid w:val="00DD118C"/>
    <w:rsid w:val="00DD4BC7"/>
    <w:rsid w:val="00DD4F9C"/>
    <w:rsid w:val="00DD59FC"/>
    <w:rsid w:val="00DD6477"/>
    <w:rsid w:val="00DD6ACF"/>
    <w:rsid w:val="00DD71A6"/>
    <w:rsid w:val="00DE04B4"/>
    <w:rsid w:val="00DE0892"/>
    <w:rsid w:val="00DE25B8"/>
    <w:rsid w:val="00DE50AE"/>
    <w:rsid w:val="00DF0AFA"/>
    <w:rsid w:val="00DF3587"/>
    <w:rsid w:val="00DF68F3"/>
    <w:rsid w:val="00DF77DF"/>
    <w:rsid w:val="00E00051"/>
    <w:rsid w:val="00E0071A"/>
    <w:rsid w:val="00E01C4E"/>
    <w:rsid w:val="00E03FD7"/>
    <w:rsid w:val="00E048C3"/>
    <w:rsid w:val="00E05083"/>
    <w:rsid w:val="00E05A05"/>
    <w:rsid w:val="00E077B4"/>
    <w:rsid w:val="00E2019B"/>
    <w:rsid w:val="00E209EB"/>
    <w:rsid w:val="00E209F6"/>
    <w:rsid w:val="00E21DDC"/>
    <w:rsid w:val="00E25C5E"/>
    <w:rsid w:val="00E3134E"/>
    <w:rsid w:val="00E3470E"/>
    <w:rsid w:val="00E3536D"/>
    <w:rsid w:val="00E35429"/>
    <w:rsid w:val="00E40271"/>
    <w:rsid w:val="00E4304F"/>
    <w:rsid w:val="00E43108"/>
    <w:rsid w:val="00E431C6"/>
    <w:rsid w:val="00E47711"/>
    <w:rsid w:val="00E5082C"/>
    <w:rsid w:val="00E51DB0"/>
    <w:rsid w:val="00E53175"/>
    <w:rsid w:val="00E55C8B"/>
    <w:rsid w:val="00E56540"/>
    <w:rsid w:val="00E56785"/>
    <w:rsid w:val="00E56CD7"/>
    <w:rsid w:val="00E60A4E"/>
    <w:rsid w:val="00E60DFA"/>
    <w:rsid w:val="00E61956"/>
    <w:rsid w:val="00E64104"/>
    <w:rsid w:val="00E648CE"/>
    <w:rsid w:val="00E659A8"/>
    <w:rsid w:val="00E65F55"/>
    <w:rsid w:val="00E70EBF"/>
    <w:rsid w:val="00E7175B"/>
    <w:rsid w:val="00E731AE"/>
    <w:rsid w:val="00E74CCD"/>
    <w:rsid w:val="00E757D9"/>
    <w:rsid w:val="00E76123"/>
    <w:rsid w:val="00E81B93"/>
    <w:rsid w:val="00E82A7D"/>
    <w:rsid w:val="00E82B37"/>
    <w:rsid w:val="00E835D4"/>
    <w:rsid w:val="00E850A2"/>
    <w:rsid w:val="00E910C4"/>
    <w:rsid w:val="00E912B2"/>
    <w:rsid w:val="00E92968"/>
    <w:rsid w:val="00E939C8"/>
    <w:rsid w:val="00E93D23"/>
    <w:rsid w:val="00E95C89"/>
    <w:rsid w:val="00E95DE1"/>
    <w:rsid w:val="00E95F8F"/>
    <w:rsid w:val="00EA797A"/>
    <w:rsid w:val="00EB3CBE"/>
    <w:rsid w:val="00EB6589"/>
    <w:rsid w:val="00EB67F8"/>
    <w:rsid w:val="00EC3799"/>
    <w:rsid w:val="00EC4E51"/>
    <w:rsid w:val="00EC5F4A"/>
    <w:rsid w:val="00ED0484"/>
    <w:rsid w:val="00ED0A96"/>
    <w:rsid w:val="00ED2488"/>
    <w:rsid w:val="00ED3618"/>
    <w:rsid w:val="00EE1553"/>
    <w:rsid w:val="00EE23B2"/>
    <w:rsid w:val="00EE24A6"/>
    <w:rsid w:val="00EE56A1"/>
    <w:rsid w:val="00EE6CD6"/>
    <w:rsid w:val="00EE7123"/>
    <w:rsid w:val="00EE78E9"/>
    <w:rsid w:val="00EF1EB9"/>
    <w:rsid w:val="00EF716B"/>
    <w:rsid w:val="00EF7E5E"/>
    <w:rsid w:val="00F00B17"/>
    <w:rsid w:val="00F00B91"/>
    <w:rsid w:val="00F00CB7"/>
    <w:rsid w:val="00F01122"/>
    <w:rsid w:val="00F05E97"/>
    <w:rsid w:val="00F07933"/>
    <w:rsid w:val="00F07CD5"/>
    <w:rsid w:val="00F11D2B"/>
    <w:rsid w:val="00F24693"/>
    <w:rsid w:val="00F251BA"/>
    <w:rsid w:val="00F302B4"/>
    <w:rsid w:val="00F310DB"/>
    <w:rsid w:val="00F31F15"/>
    <w:rsid w:val="00F32175"/>
    <w:rsid w:val="00F339CE"/>
    <w:rsid w:val="00F34C0E"/>
    <w:rsid w:val="00F3542A"/>
    <w:rsid w:val="00F35C26"/>
    <w:rsid w:val="00F35D1F"/>
    <w:rsid w:val="00F40A07"/>
    <w:rsid w:val="00F4100C"/>
    <w:rsid w:val="00F445E4"/>
    <w:rsid w:val="00F45731"/>
    <w:rsid w:val="00F51E87"/>
    <w:rsid w:val="00F52641"/>
    <w:rsid w:val="00F54E59"/>
    <w:rsid w:val="00F61084"/>
    <w:rsid w:val="00F617DD"/>
    <w:rsid w:val="00F63B59"/>
    <w:rsid w:val="00F66117"/>
    <w:rsid w:val="00F72FCA"/>
    <w:rsid w:val="00F74F56"/>
    <w:rsid w:val="00F75F59"/>
    <w:rsid w:val="00F80216"/>
    <w:rsid w:val="00F84A23"/>
    <w:rsid w:val="00F852DC"/>
    <w:rsid w:val="00F86D5C"/>
    <w:rsid w:val="00F86EA7"/>
    <w:rsid w:val="00F87949"/>
    <w:rsid w:val="00F90ACA"/>
    <w:rsid w:val="00F912D4"/>
    <w:rsid w:val="00F9288C"/>
    <w:rsid w:val="00F93698"/>
    <w:rsid w:val="00F93E29"/>
    <w:rsid w:val="00F9414C"/>
    <w:rsid w:val="00FA2163"/>
    <w:rsid w:val="00FA372F"/>
    <w:rsid w:val="00FA504E"/>
    <w:rsid w:val="00FA5B53"/>
    <w:rsid w:val="00FA775A"/>
    <w:rsid w:val="00FB0A3F"/>
    <w:rsid w:val="00FB0FCA"/>
    <w:rsid w:val="00FB1905"/>
    <w:rsid w:val="00FB304B"/>
    <w:rsid w:val="00FB41CD"/>
    <w:rsid w:val="00FB4EF8"/>
    <w:rsid w:val="00FB6359"/>
    <w:rsid w:val="00FD028B"/>
    <w:rsid w:val="00FD1AC9"/>
    <w:rsid w:val="00FD5A00"/>
    <w:rsid w:val="00FD6EBC"/>
    <w:rsid w:val="00FD7D59"/>
    <w:rsid w:val="00FE0B4B"/>
    <w:rsid w:val="00FE119F"/>
    <w:rsid w:val="00FE27A8"/>
    <w:rsid w:val="00FE569B"/>
    <w:rsid w:val="00FE61B4"/>
    <w:rsid w:val="00FF27D1"/>
    <w:rsid w:val="00FF558C"/>
    <w:rsid w:val="00FF7481"/>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A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10</cp:revision>
  <dcterms:created xsi:type="dcterms:W3CDTF">2017-11-15T18:15:00Z</dcterms:created>
  <dcterms:modified xsi:type="dcterms:W3CDTF">2017-11-30T06:37:00Z</dcterms:modified>
</cp:coreProperties>
</file>