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818997D90F674B7F9ED88DADD628D049"/>
          </w:placeholder>
        </w:sdtPr>
        <w:sdtEndPr/>
        <w:sdtContent>
          <w:r w:rsidR="001A2706">
            <w:rPr>
              <w:color w:val="1F497D"/>
            </w:rPr>
            <w:t>Speech and Hearing Building Solar</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CD9E886B789D4B8B92AA4ADFF61CEE6A"/>
          </w:placeholder>
          <w:date w:fullDate="2017-08-25T00:00:00Z">
            <w:dateFormat w:val="M/d/yyyy"/>
            <w:lid w:val="en-US"/>
            <w:storeMappedDataAs w:val="dateTime"/>
            <w:calendar w:val="gregorian"/>
          </w:date>
        </w:sdtPr>
        <w:sdtEndPr/>
        <w:sdtContent>
          <w:r w:rsidR="00E55760">
            <w:t>8/25/2017</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rsidR="005328A2" w:rsidRDefault="001A2706" w:rsidP="005328A2">
          <w:r>
            <w:t>Design and install rooftop solar PVs on the Speech and Hearing Sciences Building</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rsidR="005328A2" w:rsidRDefault="00E55760" w:rsidP="005328A2">
          <w:r>
            <w:t xml:space="preserve">We paid $2,677.77 for Engineering Design work by Brian Finet and Kristine Chalifoux at F&amp;S.  </w:t>
          </w:r>
        </w:p>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rsidR="00774887" w:rsidRDefault="001A2706" w:rsidP="005328A2">
          <w:r>
            <w:t xml:space="preserve">The </w:t>
          </w:r>
          <w:r w:rsidR="00F63073">
            <w:t>academic users in the building requested that this solar project be completed in conjunction with a capital project they a</w:t>
          </w:r>
          <w:r w:rsidR="00E55760">
            <w:t>re planning.  Construction on that</w:t>
          </w:r>
          <w:r w:rsidR="00F63073">
            <w:t xml:space="preserve"> project (</w:t>
          </w:r>
          <w:r w:rsidR="00F63073" w:rsidRPr="00F63073">
            <w:t>U10043</w:t>
          </w:r>
          <w:r w:rsidR="00F63073">
            <w:t>) is currently in sch</w:t>
          </w:r>
          <w:r w:rsidR="00E55760">
            <w:t>eduled to begin in Feb. 2018</w:t>
          </w:r>
          <w:r w:rsidR="00F63073">
            <w:t xml:space="preserve">.  </w:t>
          </w:r>
          <w:r w:rsidR="00E55760">
            <w:t xml:space="preserve">I will be seeking a scope change to adjust the schedule, per the building </w:t>
          </w:r>
          <w:proofErr w:type="gramStart"/>
          <w:r w:rsidR="00E55760">
            <w:t>occupants</w:t>
          </w:r>
          <w:proofErr w:type="gramEnd"/>
          <w:r w:rsidR="00E55760">
            <w:t xml:space="preserve"> request.  The current funding deadline is Jan. 2018.</w:t>
          </w:r>
        </w:p>
        <w:p w:rsidR="00774887" w:rsidRDefault="00774887" w:rsidP="005328A2"/>
        <w:p w:rsidR="00E55760" w:rsidRDefault="00E55760" w:rsidP="005328A2">
          <w:r>
            <w:t>Per the SSC request,</w:t>
          </w:r>
          <w:r w:rsidR="00774887">
            <w:t xml:space="preserve"> Brian </w:t>
          </w:r>
          <w:r>
            <w:t>Finet designed</w:t>
          </w:r>
          <w:r w:rsidR="00774887">
            <w:t xml:space="preserve"> a scalable system</w:t>
          </w:r>
          <w:r>
            <w:t xml:space="preserve">, so the </w:t>
          </w:r>
          <w:r w:rsidR="00774887">
            <w:t xml:space="preserve">SSC could </w:t>
          </w:r>
          <w:r>
            <w:t xml:space="preserve">choose to fund </w:t>
          </w:r>
          <w:r w:rsidR="00774887">
            <w:t>install</w:t>
          </w:r>
          <w:r>
            <w:t xml:space="preserve">ation of </w:t>
          </w:r>
          <w:r w:rsidR="00774887">
            <w:t xml:space="preserve">additional solar PVs in future years.  </w:t>
          </w:r>
          <w:r>
            <w:t>Kristine Chalifoux was able to review the roof structure and she found that the original structure was designed for a heavy roof structure which was subsequently upgraded to a lighter insulation material.  Thus, the roof has plenty of capacity for the solar PVs and will not require a formal engineering review by a licensed structural engineering consultant.</w:t>
          </w:r>
          <w:bookmarkStart w:id="0" w:name="_GoBack"/>
          <w:bookmarkEnd w:id="0"/>
        </w:p>
        <w:p w:rsidR="00E55760" w:rsidRDefault="00E55760" w:rsidP="005328A2"/>
        <w:p w:rsidR="005328A2" w:rsidRPr="005328A2" w:rsidRDefault="00E55760" w:rsidP="005328A2">
          <w:r>
            <w:t xml:space="preserve">The final engineering design should be complete within a month, and then I will share it with the SSC and request the schedule change.   </w:t>
          </w:r>
        </w:p>
      </w:sdtContent>
    </w:sdt>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rsidR="005328A2" w:rsidRDefault="00774887" w:rsidP="005328A2">
          <w:r>
            <w:t xml:space="preserve">This project has involved students through discussions and ideation.  The initial proposal came from a student class group, but the materials they selected are no longer available to purchase.  One of the key student advocates for rooftop solar, Corey Weil, helped identify the Speech and Hearing Sciences Building as a good option for </w:t>
          </w:r>
          <w:r w:rsidR="00E55760">
            <w:t>this effort.  Niharika Kishore comp</w:t>
          </w:r>
          <w:r w:rsidR="000942DC">
            <w:t>l</w:t>
          </w:r>
          <w:r w:rsidR="00E55760">
            <w:t xml:space="preserve">eted </w:t>
          </w:r>
          <w:r>
            <w:t xml:space="preserve">a proposal for a full scale rooftop solar PV retrofit for several campus buildings to reach the iCAP objective of 12,500 MWh/year of on campus solar generation by 2020.  Niharika and Corey both participated in the F&amp;S discussions </w:t>
          </w:r>
          <w:r w:rsidR="00E55760">
            <w:t>through May 2017</w:t>
          </w:r>
          <w:r>
            <w:t>.</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rsidR="00F0350A" w:rsidRDefault="00774887" w:rsidP="00F0350A">
          <w:r>
            <w:t xml:space="preserve">This solar array effort is on the iCAP Portal at </w:t>
          </w:r>
          <w:hyperlink r:id="rId7" w:history="1">
            <w:r w:rsidRPr="00A00B67">
              <w:rPr>
                <w:rStyle w:val="Hyperlink"/>
              </w:rPr>
              <w:t>https://icap.sustainability.illinois.edu/project/speech-and-hearing-rooftop-solar-pvs</w:t>
            </w:r>
          </w:hyperlink>
          <w:r>
            <w:t xml:space="preserve">. </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rsidR="00774887" w:rsidRDefault="001A2706" w:rsidP="00F0350A">
          <w:r w:rsidRPr="001A2706">
            <w:rPr>
              <w:noProof/>
            </w:rPr>
            <w:drawing>
              <wp:inline distT="0" distB="0" distL="0" distR="0" wp14:anchorId="3EE35967" wp14:editId="32E9AB85">
                <wp:extent cx="3151517" cy="2363638"/>
                <wp:effectExtent l="0" t="0" r="0" b="0"/>
                <wp:docPr id="3" name="Picture 3" descr="\\Fandsu360\sustainability\Projects by iCAP Topic\03 Energy Gen\04- rooftop solar\SPS Building solar\IMG_9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dsu360\sustainability\Projects by iCAP Topic\03 Energy Gen\04- rooftop solar\SPS Building solar\IMG_91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3145" cy="2364859"/>
                        </a:xfrm>
                        <a:prstGeom prst="rect">
                          <a:avLst/>
                        </a:prstGeom>
                        <a:noFill/>
                        <a:ln>
                          <a:noFill/>
                        </a:ln>
                      </pic:spPr>
                    </pic:pic>
                  </a:graphicData>
                </a:graphic>
              </wp:inline>
            </w:drawing>
          </w:r>
        </w:p>
        <w:p w:rsidR="00F0350A" w:rsidRPr="005328A2" w:rsidRDefault="00774887" w:rsidP="00F0350A">
          <w:r>
            <w:t>This is a view for the location of the proposed solar array, as seen from the parking deck at Fifth and Daniels.</w:t>
          </w:r>
        </w:p>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B8" w:rsidRDefault="00A644B8" w:rsidP="00DC7C80">
      <w:r>
        <w:separator/>
      </w:r>
    </w:p>
  </w:endnote>
  <w:endnote w:type="continuationSeparator" w:id="0">
    <w:p w:rsidR="00A644B8" w:rsidRDefault="00A644B8"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B8" w:rsidRDefault="00A644B8" w:rsidP="00DC7C80">
      <w:r>
        <w:separator/>
      </w:r>
    </w:p>
  </w:footnote>
  <w:footnote w:type="continuationSeparator" w:id="0">
    <w:p w:rsidR="00A644B8" w:rsidRDefault="00A644B8"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942DC"/>
    <w:rsid w:val="00155E19"/>
    <w:rsid w:val="001A2706"/>
    <w:rsid w:val="004B1A52"/>
    <w:rsid w:val="005328A2"/>
    <w:rsid w:val="00660C80"/>
    <w:rsid w:val="006B7FAE"/>
    <w:rsid w:val="006D1C9A"/>
    <w:rsid w:val="007352A4"/>
    <w:rsid w:val="00774887"/>
    <w:rsid w:val="008F1DCB"/>
    <w:rsid w:val="00A644B8"/>
    <w:rsid w:val="00CB3AF0"/>
    <w:rsid w:val="00CE3A43"/>
    <w:rsid w:val="00D56A00"/>
    <w:rsid w:val="00DC4030"/>
    <w:rsid w:val="00DC7C80"/>
    <w:rsid w:val="00E45421"/>
    <w:rsid w:val="00E55760"/>
    <w:rsid w:val="00F0350A"/>
    <w:rsid w:val="00F63073"/>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10BB3F-A728-4A52-B44F-326BAE2A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icap.sustainability.illinois.edu/project/speech-and-hearing-rooftop-solar-pv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field@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27612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Johnston, Morgan B</cp:lastModifiedBy>
  <cp:revision>4</cp:revision>
  <dcterms:created xsi:type="dcterms:W3CDTF">2017-08-25T18:28:00Z</dcterms:created>
  <dcterms:modified xsi:type="dcterms:W3CDTF">2017-08-25T19:10:00Z</dcterms:modified>
</cp:coreProperties>
</file>