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A1D" w:rsidRPr="0054031E" w:rsidRDefault="007A4A1D" w:rsidP="007A4A1D">
      <w:pPr>
        <w:spacing w:after="0" w:line="240" w:lineRule="auto"/>
        <w:jc w:val="center"/>
        <w:rPr>
          <w:rFonts w:eastAsia="Times New Roman" w:cstheme="minorHAnsi"/>
          <w:sz w:val="24"/>
          <w:szCs w:val="24"/>
        </w:rPr>
      </w:pPr>
      <w:r w:rsidRPr="0054031E">
        <w:rPr>
          <w:rFonts w:eastAsia="Times New Roman" w:cstheme="minorHAnsi"/>
          <w:b/>
          <w:bCs/>
          <w:color w:val="000000"/>
          <w:sz w:val="28"/>
          <w:szCs w:val="28"/>
        </w:rPr>
        <w:t>11.2.2017</w:t>
      </w:r>
    </w:p>
    <w:p w:rsidR="007A4A1D" w:rsidRPr="0054031E" w:rsidRDefault="00824138" w:rsidP="007A4A1D">
      <w:pPr>
        <w:spacing w:after="0" w:line="240" w:lineRule="auto"/>
        <w:jc w:val="center"/>
        <w:rPr>
          <w:rFonts w:eastAsia="Times New Roman" w:cstheme="minorHAnsi"/>
          <w:sz w:val="24"/>
          <w:szCs w:val="24"/>
        </w:rPr>
      </w:pPr>
      <w:r w:rsidRPr="0054031E">
        <w:rPr>
          <w:rFonts w:eastAsia="Times New Roman" w:cstheme="minorHAnsi"/>
          <w:b/>
          <w:bCs/>
          <w:color w:val="000000"/>
          <w:sz w:val="36"/>
          <w:szCs w:val="36"/>
        </w:rPr>
        <w:t xml:space="preserve">PWR </w:t>
      </w:r>
      <w:proofErr w:type="spellStart"/>
      <w:r w:rsidRPr="0054031E">
        <w:rPr>
          <w:rFonts w:eastAsia="Times New Roman" w:cstheme="minorHAnsi"/>
          <w:b/>
          <w:bCs/>
          <w:color w:val="000000"/>
          <w:sz w:val="36"/>
          <w:szCs w:val="36"/>
        </w:rPr>
        <w:t>SWATeam</w:t>
      </w:r>
      <w:proofErr w:type="spellEnd"/>
      <w:r w:rsidRPr="0054031E">
        <w:rPr>
          <w:rFonts w:eastAsia="Times New Roman" w:cstheme="minorHAnsi"/>
          <w:b/>
          <w:bCs/>
          <w:color w:val="000000"/>
          <w:sz w:val="36"/>
          <w:szCs w:val="36"/>
        </w:rPr>
        <w:t xml:space="preserve"> Minutes</w:t>
      </w:r>
    </w:p>
    <w:p w:rsidR="007A4A1D" w:rsidRPr="0054031E" w:rsidRDefault="007A4A1D" w:rsidP="007A4A1D">
      <w:pPr>
        <w:spacing w:after="0" w:line="240" w:lineRule="auto"/>
        <w:jc w:val="center"/>
        <w:rPr>
          <w:rFonts w:eastAsia="Times New Roman" w:cstheme="minorHAnsi"/>
          <w:sz w:val="24"/>
          <w:szCs w:val="24"/>
        </w:rPr>
      </w:pPr>
      <w:r w:rsidRPr="0054031E">
        <w:rPr>
          <w:rFonts w:eastAsia="Times New Roman" w:cstheme="minorHAnsi"/>
          <w:i/>
          <w:iCs/>
          <w:color w:val="000000"/>
          <w:sz w:val="24"/>
          <w:szCs w:val="24"/>
        </w:rPr>
        <w:t>National Soybean Research Center Room 358, 5pm</w:t>
      </w:r>
    </w:p>
    <w:p w:rsidR="007A4A1D" w:rsidRPr="0054031E" w:rsidRDefault="007A4A1D" w:rsidP="007A4A1D">
      <w:pPr>
        <w:spacing w:after="240" w:line="240" w:lineRule="auto"/>
        <w:rPr>
          <w:rFonts w:eastAsia="Times New Roman" w:cstheme="minorHAnsi"/>
          <w:sz w:val="24"/>
          <w:szCs w:val="24"/>
        </w:rPr>
      </w:pPr>
    </w:p>
    <w:p w:rsidR="00E27682" w:rsidRPr="0054031E" w:rsidRDefault="00824138" w:rsidP="007A4A1D">
      <w:pPr>
        <w:spacing w:after="0" w:line="240" w:lineRule="auto"/>
        <w:rPr>
          <w:rFonts w:eastAsia="Times New Roman" w:cstheme="minorHAnsi"/>
          <w:b/>
          <w:bCs/>
          <w:color w:val="000000"/>
        </w:rPr>
      </w:pPr>
      <w:r w:rsidRPr="0054031E">
        <w:rPr>
          <w:rFonts w:eastAsia="Times New Roman" w:cstheme="minorHAnsi"/>
          <w:b/>
          <w:bCs/>
          <w:color w:val="000000"/>
          <w:sz w:val="24"/>
          <w:szCs w:val="24"/>
        </w:rPr>
        <w:t xml:space="preserve">Attendees: </w:t>
      </w:r>
      <w:r w:rsidRPr="0054031E">
        <w:rPr>
          <w:rFonts w:eastAsia="Times New Roman" w:cstheme="minorHAnsi"/>
          <w:bCs/>
          <w:color w:val="000000"/>
        </w:rPr>
        <w:t xml:space="preserve">Rebecca Laurent, Warren </w:t>
      </w:r>
      <w:proofErr w:type="spellStart"/>
      <w:r w:rsidRPr="0054031E">
        <w:rPr>
          <w:rFonts w:eastAsia="Times New Roman" w:cstheme="minorHAnsi"/>
          <w:bCs/>
          <w:color w:val="000000"/>
        </w:rPr>
        <w:t>Lavey</w:t>
      </w:r>
      <w:proofErr w:type="spellEnd"/>
      <w:r w:rsidRPr="0054031E">
        <w:rPr>
          <w:rFonts w:eastAsia="Times New Roman" w:cstheme="minorHAnsi"/>
          <w:bCs/>
          <w:color w:val="000000"/>
        </w:rPr>
        <w:t xml:space="preserve">, Joy </w:t>
      </w:r>
      <w:proofErr w:type="spellStart"/>
      <w:r w:rsidRPr="0054031E">
        <w:rPr>
          <w:rFonts w:eastAsia="Times New Roman" w:cstheme="minorHAnsi"/>
          <w:bCs/>
          <w:color w:val="000000"/>
        </w:rPr>
        <w:t>Scrogum</w:t>
      </w:r>
      <w:proofErr w:type="spellEnd"/>
      <w:r w:rsidRPr="0054031E">
        <w:rPr>
          <w:rFonts w:eastAsia="Times New Roman" w:cstheme="minorHAnsi"/>
          <w:bCs/>
          <w:color w:val="000000"/>
        </w:rPr>
        <w:t xml:space="preserve">, </w:t>
      </w:r>
      <w:proofErr w:type="spellStart"/>
      <w:r w:rsidRPr="0054031E">
        <w:rPr>
          <w:rFonts w:eastAsia="Times New Roman" w:cstheme="minorHAnsi"/>
          <w:bCs/>
          <w:color w:val="000000"/>
        </w:rPr>
        <w:t>Fanxing</w:t>
      </w:r>
      <w:proofErr w:type="spellEnd"/>
      <w:r w:rsidRPr="0054031E">
        <w:rPr>
          <w:rFonts w:eastAsia="Times New Roman" w:cstheme="minorHAnsi"/>
          <w:bCs/>
          <w:color w:val="000000"/>
        </w:rPr>
        <w:t xml:space="preserve"> Liu, Ireland</w:t>
      </w:r>
      <w:r w:rsidR="00697C70">
        <w:rPr>
          <w:rFonts w:eastAsia="Times New Roman" w:cstheme="minorHAnsi"/>
          <w:bCs/>
          <w:color w:val="000000"/>
        </w:rPr>
        <w:t xml:space="preserve"> Flannery</w:t>
      </w:r>
      <w:bookmarkStart w:id="0" w:name="_GoBack"/>
      <w:bookmarkEnd w:id="0"/>
      <w:r w:rsidRPr="0054031E">
        <w:rPr>
          <w:rFonts w:eastAsia="Times New Roman" w:cstheme="minorHAnsi"/>
          <w:bCs/>
          <w:color w:val="000000"/>
        </w:rPr>
        <w:t xml:space="preserve">, Morgan White, </w:t>
      </w:r>
      <w:proofErr w:type="spellStart"/>
      <w:r w:rsidRPr="0054031E">
        <w:rPr>
          <w:rFonts w:eastAsia="Times New Roman" w:cstheme="minorHAnsi"/>
          <w:bCs/>
          <w:color w:val="000000"/>
        </w:rPr>
        <w:t>Ximing</w:t>
      </w:r>
      <w:proofErr w:type="spellEnd"/>
      <w:r w:rsidRPr="0054031E">
        <w:rPr>
          <w:rFonts w:eastAsia="Times New Roman" w:cstheme="minorHAnsi"/>
          <w:bCs/>
          <w:color w:val="000000"/>
        </w:rPr>
        <w:t xml:space="preserve"> </w:t>
      </w:r>
      <w:proofErr w:type="spellStart"/>
      <w:r w:rsidRPr="0054031E">
        <w:rPr>
          <w:rFonts w:eastAsia="Times New Roman" w:cstheme="minorHAnsi"/>
          <w:bCs/>
          <w:color w:val="000000"/>
        </w:rPr>
        <w:t>Cai</w:t>
      </w:r>
      <w:proofErr w:type="spellEnd"/>
    </w:p>
    <w:p w:rsidR="00E27682" w:rsidRPr="0054031E" w:rsidRDefault="00E27682" w:rsidP="007A4A1D">
      <w:pPr>
        <w:spacing w:after="0" w:line="240" w:lineRule="auto"/>
        <w:rPr>
          <w:rFonts w:eastAsia="Times New Roman" w:cstheme="minorHAnsi"/>
          <w:b/>
          <w:bCs/>
          <w:color w:val="000000"/>
        </w:rPr>
      </w:pPr>
    </w:p>
    <w:p w:rsidR="007A4A1D" w:rsidRPr="0054031E" w:rsidRDefault="00726B9E" w:rsidP="007A4A1D">
      <w:pPr>
        <w:spacing w:after="0" w:line="240" w:lineRule="auto"/>
        <w:textAlignment w:val="baseline"/>
        <w:rPr>
          <w:rFonts w:eastAsia="Times New Roman" w:cstheme="minorHAnsi"/>
          <w:bCs/>
          <w:color w:val="000000"/>
        </w:rPr>
      </w:pPr>
      <w:r w:rsidRPr="0054031E">
        <w:rPr>
          <w:rFonts w:eastAsia="Times New Roman" w:cstheme="minorHAnsi"/>
          <w:bCs/>
          <w:color w:val="000000"/>
        </w:rPr>
        <w:t>Minutes from 10/17/17</w:t>
      </w:r>
      <w:r w:rsidR="00824138" w:rsidRPr="0054031E">
        <w:rPr>
          <w:rFonts w:eastAsia="Times New Roman" w:cstheme="minorHAnsi"/>
          <w:bCs/>
          <w:color w:val="000000"/>
        </w:rPr>
        <w:t xml:space="preserve"> were approved.</w:t>
      </w:r>
    </w:p>
    <w:p w:rsidR="00824138" w:rsidRPr="0054031E" w:rsidRDefault="00824138" w:rsidP="007A4A1D">
      <w:pPr>
        <w:spacing w:after="0" w:line="240" w:lineRule="auto"/>
        <w:textAlignment w:val="baseline"/>
        <w:rPr>
          <w:rFonts w:eastAsia="Times New Roman" w:cstheme="minorHAnsi"/>
          <w:i/>
          <w:color w:val="000000"/>
        </w:rPr>
      </w:pPr>
    </w:p>
    <w:p w:rsidR="007A4A1D" w:rsidRPr="0054031E" w:rsidRDefault="007A4A1D" w:rsidP="007A4A1D">
      <w:pPr>
        <w:spacing w:after="0" w:line="240" w:lineRule="auto"/>
        <w:textAlignment w:val="baseline"/>
        <w:rPr>
          <w:rFonts w:eastAsia="Times New Roman" w:cstheme="minorHAnsi"/>
          <w:b/>
          <w:color w:val="000000"/>
        </w:rPr>
      </w:pPr>
      <w:r w:rsidRPr="0054031E">
        <w:rPr>
          <w:rFonts w:eastAsia="Times New Roman" w:cstheme="minorHAnsi"/>
          <w:b/>
          <w:color w:val="000000"/>
        </w:rPr>
        <w:t>Rearrangement of Outdoor Trash Bins</w:t>
      </w:r>
    </w:p>
    <w:p w:rsidR="00E27682" w:rsidRPr="0054031E" w:rsidRDefault="00824138" w:rsidP="00E27682">
      <w:pPr>
        <w:spacing w:after="0" w:line="240" w:lineRule="auto"/>
        <w:textAlignment w:val="baseline"/>
        <w:rPr>
          <w:rFonts w:eastAsia="Times New Roman" w:cstheme="minorHAnsi"/>
          <w:i/>
          <w:color w:val="000000"/>
        </w:rPr>
      </w:pPr>
      <w:r w:rsidRPr="0054031E">
        <w:rPr>
          <w:rFonts w:eastAsia="Times New Roman" w:cstheme="minorHAnsi"/>
          <w:i/>
          <w:color w:val="000000"/>
        </w:rPr>
        <w:t>Background</w:t>
      </w:r>
    </w:p>
    <w:p w:rsidR="00726B9E" w:rsidRPr="0054031E" w:rsidRDefault="00726B9E" w:rsidP="00824138">
      <w:pPr>
        <w:pStyle w:val="ListParagraph"/>
        <w:numPr>
          <w:ilvl w:val="0"/>
          <w:numId w:val="3"/>
        </w:numPr>
        <w:spacing w:after="0" w:line="240" w:lineRule="auto"/>
        <w:textAlignment w:val="baseline"/>
        <w:rPr>
          <w:rFonts w:eastAsia="Times New Roman" w:cstheme="minorHAnsi"/>
          <w:color w:val="000000"/>
        </w:rPr>
      </w:pPr>
      <w:r w:rsidRPr="0054031E">
        <w:rPr>
          <w:rFonts w:eastAsia="Times New Roman" w:cstheme="minorHAnsi"/>
          <w:color w:val="000000"/>
        </w:rPr>
        <w:t>We have received funding for SSC to rearrange the outdoor bins North of Green St. based on the cost of doing so on the Main Quad.</w:t>
      </w:r>
    </w:p>
    <w:p w:rsidR="00824138" w:rsidRPr="0054031E" w:rsidRDefault="00F839AC" w:rsidP="00726B9E">
      <w:pPr>
        <w:pStyle w:val="ListParagraph"/>
        <w:numPr>
          <w:ilvl w:val="0"/>
          <w:numId w:val="3"/>
        </w:numPr>
        <w:spacing w:after="0" w:line="240" w:lineRule="auto"/>
        <w:textAlignment w:val="baseline"/>
        <w:rPr>
          <w:rFonts w:eastAsia="Times New Roman" w:cstheme="minorHAnsi"/>
          <w:color w:val="000000"/>
        </w:rPr>
      </w:pPr>
      <w:proofErr w:type="spellStart"/>
      <w:r w:rsidRPr="0054031E">
        <w:rPr>
          <w:rFonts w:eastAsia="Times New Roman" w:cstheme="minorHAnsi"/>
          <w:color w:val="000000"/>
        </w:rPr>
        <w:t>Marya</w:t>
      </w:r>
      <w:proofErr w:type="spellEnd"/>
      <w:r w:rsidRPr="0054031E">
        <w:rPr>
          <w:rFonts w:eastAsia="Times New Roman" w:cstheme="minorHAnsi"/>
          <w:color w:val="000000"/>
        </w:rPr>
        <w:t xml:space="preserve"> </w:t>
      </w:r>
      <w:r w:rsidR="00726B9E" w:rsidRPr="0054031E">
        <w:rPr>
          <w:rFonts w:eastAsia="Times New Roman" w:cstheme="minorHAnsi"/>
          <w:color w:val="000000"/>
        </w:rPr>
        <w:t xml:space="preserve">has </w:t>
      </w:r>
      <w:r w:rsidRPr="0054031E">
        <w:rPr>
          <w:rFonts w:eastAsia="Times New Roman" w:cstheme="minorHAnsi"/>
          <w:color w:val="000000"/>
        </w:rPr>
        <w:t xml:space="preserve">mapped out all of </w:t>
      </w:r>
      <w:r w:rsidR="00726B9E" w:rsidRPr="0054031E">
        <w:rPr>
          <w:rFonts w:eastAsia="Times New Roman" w:cstheme="minorHAnsi"/>
          <w:color w:val="000000"/>
        </w:rPr>
        <w:t xml:space="preserve">outdoor bins on </w:t>
      </w:r>
      <w:r w:rsidRPr="0054031E">
        <w:rPr>
          <w:rFonts w:eastAsia="Times New Roman" w:cstheme="minorHAnsi"/>
          <w:color w:val="000000"/>
        </w:rPr>
        <w:t xml:space="preserve">campus. </w:t>
      </w:r>
      <w:r w:rsidR="00726B9E" w:rsidRPr="0054031E">
        <w:rPr>
          <w:rFonts w:eastAsia="Times New Roman" w:cstheme="minorHAnsi"/>
          <w:color w:val="000000"/>
        </w:rPr>
        <w:t>We need to go through these maps to figure out where to put dual bins. We don’t need twice as many bins – our goal is to consolidate them and place them in the most effective locations.</w:t>
      </w:r>
    </w:p>
    <w:p w:rsidR="00726B9E" w:rsidRPr="0054031E" w:rsidRDefault="00726B9E" w:rsidP="00824138">
      <w:pPr>
        <w:pStyle w:val="ListParagraph"/>
        <w:numPr>
          <w:ilvl w:val="0"/>
          <w:numId w:val="3"/>
        </w:numPr>
        <w:spacing w:after="0" w:line="240" w:lineRule="auto"/>
        <w:textAlignment w:val="baseline"/>
        <w:rPr>
          <w:rFonts w:eastAsia="Times New Roman" w:cstheme="minorHAnsi"/>
          <w:color w:val="000000"/>
        </w:rPr>
      </w:pPr>
      <w:r w:rsidRPr="0054031E">
        <w:rPr>
          <w:rFonts w:eastAsia="Times New Roman" w:cstheme="minorHAnsi"/>
          <w:color w:val="000000"/>
        </w:rPr>
        <w:t>Guidelines for deciding where to put the bins:</w:t>
      </w:r>
    </w:p>
    <w:p w:rsidR="00726B9E" w:rsidRPr="0054031E" w:rsidRDefault="00726B9E" w:rsidP="00726B9E">
      <w:pPr>
        <w:pStyle w:val="ListParagraph"/>
        <w:numPr>
          <w:ilvl w:val="1"/>
          <w:numId w:val="3"/>
        </w:numPr>
        <w:spacing w:after="0" w:line="240" w:lineRule="auto"/>
        <w:textAlignment w:val="baseline"/>
        <w:rPr>
          <w:rFonts w:eastAsia="Times New Roman" w:cstheme="minorHAnsi"/>
          <w:color w:val="000000"/>
        </w:rPr>
      </w:pPr>
      <w:r w:rsidRPr="0054031E">
        <w:rPr>
          <w:rFonts w:eastAsia="Times New Roman" w:cstheme="minorHAnsi"/>
          <w:color w:val="000000"/>
        </w:rPr>
        <w:t xml:space="preserve"> Must have pavement underneath them. </w:t>
      </w:r>
    </w:p>
    <w:p w:rsidR="00726B9E" w:rsidRPr="0054031E" w:rsidRDefault="00726B9E" w:rsidP="00726B9E">
      <w:pPr>
        <w:pStyle w:val="ListParagraph"/>
        <w:numPr>
          <w:ilvl w:val="2"/>
          <w:numId w:val="3"/>
        </w:numPr>
        <w:spacing w:after="0" w:line="240" w:lineRule="auto"/>
        <w:textAlignment w:val="baseline"/>
        <w:rPr>
          <w:rFonts w:eastAsia="Times New Roman" w:cstheme="minorHAnsi"/>
          <w:color w:val="000000"/>
        </w:rPr>
      </w:pPr>
      <w:r w:rsidRPr="0054031E">
        <w:rPr>
          <w:rFonts w:eastAsia="Times New Roman" w:cstheme="minorHAnsi"/>
          <w:color w:val="000000"/>
        </w:rPr>
        <w:t>All of the bins currently have this, so it would be useful to look at the existing maps and decide from those locations which to keep.</w:t>
      </w:r>
    </w:p>
    <w:p w:rsidR="00726B9E" w:rsidRPr="0054031E" w:rsidRDefault="00726B9E" w:rsidP="00726B9E">
      <w:pPr>
        <w:pStyle w:val="ListParagraph"/>
        <w:numPr>
          <w:ilvl w:val="1"/>
          <w:numId w:val="3"/>
        </w:numPr>
        <w:spacing w:after="0" w:line="240" w:lineRule="auto"/>
        <w:textAlignment w:val="baseline"/>
        <w:rPr>
          <w:rFonts w:eastAsia="Times New Roman" w:cstheme="minorHAnsi"/>
          <w:color w:val="000000"/>
        </w:rPr>
      </w:pPr>
      <w:r w:rsidRPr="0054031E">
        <w:rPr>
          <w:rFonts w:eastAsia="Times New Roman" w:cstheme="minorHAnsi"/>
          <w:color w:val="000000"/>
        </w:rPr>
        <w:t>Should not be right outside of buildings.</w:t>
      </w:r>
    </w:p>
    <w:p w:rsidR="00726B9E" w:rsidRPr="0054031E" w:rsidRDefault="00726B9E" w:rsidP="00726B9E">
      <w:pPr>
        <w:pStyle w:val="ListParagraph"/>
        <w:numPr>
          <w:ilvl w:val="2"/>
          <w:numId w:val="3"/>
        </w:numPr>
        <w:spacing w:after="0" w:line="240" w:lineRule="auto"/>
        <w:textAlignment w:val="baseline"/>
        <w:rPr>
          <w:rFonts w:eastAsia="Times New Roman" w:cstheme="minorHAnsi"/>
          <w:color w:val="000000"/>
        </w:rPr>
      </w:pPr>
      <w:r w:rsidRPr="0054031E">
        <w:rPr>
          <w:rFonts w:eastAsia="Times New Roman" w:cstheme="minorHAnsi"/>
          <w:color w:val="000000"/>
        </w:rPr>
        <w:t>Building workers are responsible for emptying the trash of bins immediately outside of buildings. We want to move bins away from these locations so that they don’t have to go out in poor weather conditions to empty these bins.</w:t>
      </w:r>
    </w:p>
    <w:p w:rsidR="00726B9E" w:rsidRPr="0054031E" w:rsidRDefault="00726B9E" w:rsidP="007A4A1D">
      <w:pPr>
        <w:spacing w:after="0" w:line="240" w:lineRule="auto"/>
        <w:textAlignment w:val="baseline"/>
        <w:rPr>
          <w:rFonts w:eastAsia="Times New Roman" w:cstheme="minorHAnsi"/>
          <w:i/>
          <w:color w:val="000000"/>
        </w:rPr>
      </w:pPr>
    </w:p>
    <w:p w:rsidR="00824138" w:rsidRPr="0054031E" w:rsidRDefault="00824138" w:rsidP="007A4A1D">
      <w:pPr>
        <w:spacing w:after="0" w:line="240" w:lineRule="auto"/>
        <w:textAlignment w:val="baseline"/>
        <w:rPr>
          <w:rFonts w:eastAsia="Times New Roman" w:cstheme="minorHAnsi"/>
          <w:i/>
          <w:color w:val="000000"/>
        </w:rPr>
      </w:pPr>
      <w:r w:rsidRPr="0054031E">
        <w:rPr>
          <w:rFonts w:eastAsia="Times New Roman" w:cstheme="minorHAnsi"/>
          <w:i/>
          <w:color w:val="000000"/>
        </w:rPr>
        <w:t>Next Steps</w:t>
      </w:r>
    </w:p>
    <w:p w:rsidR="00715D38" w:rsidRPr="0054031E" w:rsidRDefault="00824138" w:rsidP="00824138">
      <w:pPr>
        <w:pStyle w:val="ListParagraph"/>
        <w:numPr>
          <w:ilvl w:val="0"/>
          <w:numId w:val="3"/>
        </w:numPr>
        <w:spacing w:after="0" w:line="240" w:lineRule="auto"/>
        <w:textAlignment w:val="baseline"/>
        <w:rPr>
          <w:rFonts w:eastAsia="Times New Roman" w:cstheme="minorHAnsi"/>
          <w:color w:val="000000"/>
        </w:rPr>
      </w:pPr>
      <w:proofErr w:type="spellStart"/>
      <w:r w:rsidRPr="0054031E">
        <w:rPr>
          <w:rFonts w:eastAsia="Times New Roman" w:cstheme="minorHAnsi"/>
          <w:color w:val="000000"/>
        </w:rPr>
        <w:t>Fangxing</w:t>
      </w:r>
      <w:proofErr w:type="spellEnd"/>
      <w:r w:rsidR="00726B9E" w:rsidRPr="0054031E">
        <w:rPr>
          <w:rFonts w:eastAsia="Times New Roman" w:cstheme="minorHAnsi"/>
          <w:color w:val="000000"/>
        </w:rPr>
        <w:t xml:space="preserve"> and Rebecca to work together to make recommendations on the placement of new dual bins.</w:t>
      </w:r>
    </w:p>
    <w:p w:rsidR="00F839AC" w:rsidRPr="0054031E" w:rsidRDefault="00726B9E" w:rsidP="007A4A1D">
      <w:pPr>
        <w:pStyle w:val="ListParagraph"/>
        <w:numPr>
          <w:ilvl w:val="0"/>
          <w:numId w:val="3"/>
        </w:numPr>
        <w:spacing w:after="0" w:line="240" w:lineRule="auto"/>
        <w:textAlignment w:val="baseline"/>
        <w:rPr>
          <w:rFonts w:eastAsia="Times New Roman" w:cstheme="minorHAnsi"/>
          <w:color w:val="000000"/>
        </w:rPr>
      </w:pPr>
      <w:r w:rsidRPr="0054031E">
        <w:rPr>
          <w:rFonts w:eastAsia="Times New Roman" w:cstheme="minorHAnsi"/>
          <w:color w:val="000000"/>
        </w:rPr>
        <w:t>After the suggestions are made, we will have to talk to the grounds crew to confirm</w:t>
      </w:r>
      <w:r w:rsidR="0054031E" w:rsidRPr="0054031E">
        <w:rPr>
          <w:rFonts w:eastAsia="Times New Roman" w:cstheme="minorHAnsi"/>
          <w:color w:val="000000"/>
        </w:rPr>
        <w:t xml:space="preserve"> that the new locations will work</w:t>
      </w:r>
      <w:r w:rsidRPr="0054031E">
        <w:rPr>
          <w:rFonts w:eastAsia="Times New Roman" w:cstheme="minorHAnsi"/>
          <w:color w:val="000000"/>
        </w:rPr>
        <w:t xml:space="preserve">. </w:t>
      </w:r>
    </w:p>
    <w:p w:rsidR="00F839AC" w:rsidRPr="0054031E" w:rsidRDefault="00F839AC" w:rsidP="007A4A1D">
      <w:pPr>
        <w:spacing w:after="0" w:line="240" w:lineRule="auto"/>
        <w:textAlignment w:val="baseline"/>
        <w:rPr>
          <w:rFonts w:eastAsia="Times New Roman" w:cstheme="minorHAnsi"/>
          <w:color w:val="000000"/>
        </w:rPr>
      </w:pPr>
    </w:p>
    <w:p w:rsidR="007A4A1D" w:rsidRPr="0054031E" w:rsidRDefault="00E27682" w:rsidP="007A4A1D">
      <w:pPr>
        <w:spacing w:after="0" w:line="240" w:lineRule="auto"/>
        <w:textAlignment w:val="baseline"/>
        <w:rPr>
          <w:rFonts w:eastAsia="Times New Roman" w:cstheme="minorHAnsi"/>
          <w:b/>
          <w:color w:val="000000"/>
        </w:rPr>
      </w:pPr>
      <w:r w:rsidRPr="0054031E">
        <w:rPr>
          <w:rFonts w:eastAsia="Times New Roman" w:cstheme="minorHAnsi"/>
          <w:b/>
          <w:color w:val="000000"/>
        </w:rPr>
        <w:t>Optimal A</w:t>
      </w:r>
      <w:r w:rsidR="007A4A1D" w:rsidRPr="0054031E">
        <w:rPr>
          <w:rFonts w:eastAsia="Times New Roman" w:cstheme="minorHAnsi"/>
          <w:b/>
          <w:color w:val="000000"/>
        </w:rPr>
        <w:t>rrangement of Indoor Bins</w:t>
      </w:r>
    </w:p>
    <w:p w:rsidR="00E27682" w:rsidRPr="0054031E" w:rsidRDefault="00824138" w:rsidP="007A4A1D">
      <w:pPr>
        <w:spacing w:after="0" w:line="240" w:lineRule="auto"/>
        <w:rPr>
          <w:rFonts w:eastAsia="Times New Roman" w:cstheme="minorHAnsi"/>
          <w:i/>
          <w:color w:val="000000"/>
        </w:rPr>
      </w:pPr>
      <w:r w:rsidRPr="0054031E">
        <w:rPr>
          <w:rFonts w:eastAsia="Times New Roman" w:cstheme="minorHAnsi"/>
          <w:i/>
          <w:color w:val="000000"/>
        </w:rPr>
        <w:t>Background</w:t>
      </w:r>
    </w:p>
    <w:p w:rsidR="0054031E" w:rsidRDefault="0054031E" w:rsidP="0054031E">
      <w:pPr>
        <w:pStyle w:val="ListParagraph"/>
        <w:numPr>
          <w:ilvl w:val="0"/>
          <w:numId w:val="3"/>
        </w:numPr>
        <w:spacing w:after="0" w:line="240" w:lineRule="auto"/>
        <w:rPr>
          <w:rFonts w:eastAsia="Times New Roman" w:cstheme="minorHAnsi"/>
        </w:rPr>
      </w:pPr>
      <w:r w:rsidRPr="0054031E">
        <w:rPr>
          <w:rFonts w:eastAsia="Times New Roman" w:cstheme="minorHAnsi"/>
        </w:rPr>
        <w:t xml:space="preserve">The PWR </w:t>
      </w:r>
      <w:proofErr w:type="spellStart"/>
      <w:r w:rsidRPr="0054031E">
        <w:rPr>
          <w:rFonts w:eastAsia="Times New Roman" w:cstheme="minorHAnsi"/>
        </w:rPr>
        <w:t>SWATeam</w:t>
      </w:r>
      <w:proofErr w:type="spellEnd"/>
      <w:r w:rsidRPr="0054031E">
        <w:rPr>
          <w:rFonts w:eastAsia="Times New Roman" w:cstheme="minorHAnsi"/>
        </w:rPr>
        <w:t xml:space="preserve"> made a recommendation a while ago to install an adequate number of recycling bins. F&amp;S</w:t>
      </w:r>
      <w:r>
        <w:rPr>
          <w:rFonts w:eastAsia="Times New Roman" w:cstheme="minorHAnsi"/>
        </w:rPr>
        <w:t xml:space="preserve"> returned the recommendation with the question of what an adequate number is.</w:t>
      </w:r>
    </w:p>
    <w:p w:rsidR="0054031E" w:rsidRPr="0054031E" w:rsidRDefault="0054031E" w:rsidP="0054031E">
      <w:pPr>
        <w:pStyle w:val="ListParagraph"/>
        <w:numPr>
          <w:ilvl w:val="0"/>
          <w:numId w:val="3"/>
        </w:numPr>
        <w:spacing w:after="0" w:line="240" w:lineRule="auto"/>
        <w:rPr>
          <w:rFonts w:eastAsia="Times New Roman" w:cstheme="minorHAnsi"/>
        </w:rPr>
      </w:pPr>
      <w:r>
        <w:rPr>
          <w:rFonts w:eastAsia="Times New Roman" w:cstheme="minorHAnsi"/>
        </w:rPr>
        <w:t>Garbage cans are generally spaced evenly throughout buildings. We are good at placing these where they need to go, but don’t do the same for recycling.</w:t>
      </w:r>
    </w:p>
    <w:p w:rsidR="00715D38" w:rsidRPr="0054031E" w:rsidRDefault="00715D38" w:rsidP="00824138">
      <w:pPr>
        <w:pStyle w:val="ListParagraph"/>
        <w:numPr>
          <w:ilvl w:val="0"/>
          <w:numId w:val="3"/>
        </w:numPr>
        <w:spacing w:after="0" w:line="240" w:lineRule="auto"/>
        <w:rPr>
          <w:rFonts w:eastAsia="Times New Roman" w:cstheme="minorHAnsi"/>
        </w:rPr>
      </w:pPr>
      <w:r w:rsidRPr="0054031E">
        <w:rPr>
          <w:rFonts w:eastAsia="Times New Roman" w:cstheme="minorHAnsi"/>
        </w:rPr>
        <w:t xml:space="preserve">In buildings, there’s usually at least one paper bin and at least one </w:t>
      </w:r>
      <w:r w:rsidR="0054031E">
        <w:rPr>
          <w:rFonts w:eastAsia="Times New Roman" w:cstheme="minorHAnsi"/>
        </w:rPr>
        <w:t xml:space="preserve">for </w:t>
      </w:r>
      <w:r w:rsidRPr="0054031E">
        <w:rPr>
          <w:rFonts w:eastAsia="Times New Roman" w:cstheme="minorHAnsi"/>
        </w:rPr>
        <w:t>bottles and cans</w:t>
      </w:r>
      <w:r w:rsidR="0054031E">
        <w:rPr>
          <w:rFonts w:eastAsia="Times New Roman" w:cstheme="minorHAnsi"/>
        </w:rPr>
        <w:t>.</w:t>
      </w:r>
    </w:p>
    <w:p w:rsidR="00715D38" w:rsidRPr="0054031E" w:rsidRDefault="0054031E" w:rsidP="00824138">
      <w:pPr>
        <w:pStyle w:val="ListParagraph"/>
        <w:numPr>
          <w:ilvl w:val="0"/>
          <w:numId w:val="3"/>
        </w:numPr>
        <w:spacing w:after="0" w:line="240" w:lineRule="auto"/>
        <w:rPr>
          <w:rFonts w:eastAsia="Times New Roman" w:cstheme="minorHAnsi"/>
        </w:rPr>
      </w:pPr>
      <w:r>
        <w:rPr>
          <w:rFonts w:eastAsia="Times New Roman" w:cstheme="minorHAnsi"/>
        </w:rPr>
        <w:t>Goal is to</w:t>
      </w:r>
      <w:r w:rsidR="00715D38" w:rsidRPr="0054031E">
        <w:rPr>
          <w:rFonts w:eastAsia="Times New Roman" w:cstheme="minorHAnsi"/>
        </w:rPr>
        <w:t xml:space="preserve"> always </w:t>
      </w:r>
      <w:r>
        <w:rPr>
          <w:rFonts w:eastAsia="Times New Roman" w:cstheme="minorHAnsi"/>
        </w:rPr>
        <w:t xml:space="preserve">have trash and recycling </w:t>
      </w:r>
      <w:r w:rsidR="00715D38" w:rsidRPr="0054031E">
        <w:rPr>
          <w:rFonts w:eastAsia="Times New Roman" w:cstheme="minorHAnsi"/>
        </w:rPr>
        <w:t>together</w:t>
      </w:r>
      <w:r>
        <w:rPr>
          <w:rFonts w:eastAsia="Times New Roman" w:cstheme="minorHAnsi"/>
        </w:rPr>
        <w:t>.</w:t>
      </w:r>
    </w:p>
    <w:p w:rsidR="00715D38" w:rsidRDefault="0054031E" w:rsidP="00906AD7">
      <w:pPr>
        <w:pStyle w:val="ListParagraph"/>
        <w:numPr>
          <w:ilvl w:val="0"/>
          <w:numId w:val="3"/>
        </w:numPr>
        <w:spacing w:after="0" w:line="240" w:lineRule="auto"/>
        <w:rPr>
          <w:rFonts w:eastAsia="Times New Roman" w:cstheme="minorHAnsi"/>
        </w:rPr>
      </w:pPr>
      <w:r>
        <w:rPr>
          <w:rFonts w:eastAsia="Times New Roman" w:cstheme="minorHAnsi"/>
        </w:rPr>
        <w:t xml:space="preserve">We have a bin count for all of the campus </w:t>
      </w:r>
      <w:r w:rsidR="00715D38" w:rsidRPr="0054031E">
        <w:rPr>
          <w:rFonts w:eastAsia="Times New Roman" w:cstheme="minorHAnsi"/>
        </w:rPr>
        <w:t>bui</w:t>
      </w:r>
      <w:r>
        <w:rPr>
          <w:rFonts w:eastAsia="Times New Roman" w:cstheme="minorHAnsi"/>
        </w:rPr>
        <w:t>ldings.</w:t>
      </w:r>
    </w:p>
    <w:p w:rsidR="0054031E" w:rsidRPr="0054031E" w:rsidRDefault="0054031E" w:rsidP="00906AD7">
      <w:pPr>
        <w:pStyle w:val="ListParagraph"/>
        <w:numPr>
          <w:ilvl w:val="0"/>
          <w:numId w:val="3"/>
        </w:numPr>
        <w:spacing w:after="0" w:line="240" w:lineRule="auto"/>
        <w:rPr>
          <w:rFonts w:eastAsia="Times New Roman" w:cstheme="minorHAnsi"/>
        </w:rPr>
      </w:pPr>
      <w:r>
        <w:rPr>
          <w:rFonts w:eastAsia="Times New Roman" w:cstheme="minorHAnsi"/>
        </w:rPr>
        <w:t>Waste Characterization Studies done in the past include maps of existing bins in four buildings on campus.</w:t>
      </w:r>
    </w:p>
    <w:p w:rsidR="0054031E" w:rsidRPr="0054031E" w:rsidRDefault="0054031E" w:rsidP="0054031E">
      <w:pPr>
        <w:pStyle w:val="ListParagraph"/>
        <w:spacing w:after="0" w:line="240" w:lineRule="auto"/>
        <w:ind w:left="1080"/>
        <w:rPr>
          <w:rFonts w:eastAsia="Times New Roman" w:cstheme="minorHAnsi"/>
        </w:rPr>
      </w:pPr>
    </w:p>
    <w:p w:rsidR="00715D38" w:rsidRPr="0054031E" w:rsidRDefault="0054031E" w:rsidP="007A4A1D">
      <w:pPr>
        <w:spacing w:after="0" w:line="240" w:lineRule="auto"/>
        <w:rPr>
          <w:rFonts w:eastAsia="Times New Roman" w:cstheme="minorHAnsi"/>
          <w:i/>
        </w:rPr>
      </w:pPr>
      <w:r w:rsidRPr="0054031E">
        <w:rPr>
          <w:rFonts w:eastAsia="Times New Roman" w:cstheme="minorHAnsi"/>
          <w:i/>
        </w:rPr>
        <w:t>Discussion</w:t>
      </w:r>
    </w:p>
    <w:p w:rsidR="001F2910" w:rsidRPr="0054031E" w:rsidRDefault="001F2910" w:rsidP="0054031E">
      <w:pPr>
        <w:pStyle w:val="ListParagraph"/>
        <w:numPr>
          <w:ilvl w:val="0"/>
          <w:numId w:val="3"/>
        </w:numPr>
        <w:spacing w:after="0" w:line="240" w:lineRule="auto"/>
        <w:rPr>
          <w:rFonts w:eastAsia="Times New Roman" w:cstheme="minorHAnsi"/>
        </w:rPr>
      </w:pPr>
      <w:r w:rsidRPr="0054031E">
        <w:rPr>
          <w:rFonts w:eastAsia="Times New Roman" w:cstheme="minorHAnsi"/>
        </w:rPr>
        <w:lastRenderedPageBreak/>
        <w:t xml:space="preserve">All recycling </w:t>
      </w:r>
      <w:r w:rsidR="00697C70">
        <w:rPr>
          <w:rFonts w:eastAsia="Times New Roman" w:cstheme="minorHAnsi"/>
        </w:rPr>
        <w:t xml:space="preserve">revenue currently </w:t>
      </w:r>
      <w:r w:rsidRPr="0054031E">
        <w:rPr>
          <w:rFonts w:eastAsia="Times New Roman" w:cstheme="minorHAnsi"/>
        </w:rPr>
        <w:t xml:space="preserve">goes to </w:t>
      </w:r>
      <w:r w:rsidR="00697C70">
        <w:rPr>
          <w:rFonts w:eastAsia="Times New Roman" w:cstheme="minorHAnsi"/>
        </w:rPr>
        <w:t>the Waste Transfer S</w:t>
      </w:r>
      <w:r w:rsidRPr="0054031E">
        <w:rPr>
          <w:rFonts w:eastAsia="Times New Roman" w:cstheme="minorHAnsi"/>
        </w:rPr>
        <w:t>tation. If they sold all of the solid waste to a commercial company</w:t>
      </w:r>
      <w:r w:rsidR="00697C70">
        <w:rPr>
          <w:rFonts w:eastAsia="Times New Roman" w:cstheme="minorHAnsi"/>
        </w:rPr>
        <w:t xml:space="preserve"> (like they do at Parkland)</w:t>
      </w:r>
      <w:r w:rsidRPr="0054031E">
        <w:rPr>
          <w:rFonts w:eastAsia="Times New Roman" w:cstheme="minorHAnsi"/>
        </w:rPr>
        <w:t xml:space="preserve">, </w:t>
      </w:r>
      <w:r w:rsidR="00697C70">
        <w:rPr>
          <w:rFonts w:eastAsia="Times New Roman" w:cstheme="minorHAnsi"/>
        </w:rPr>
        <w:t>we could potentially divert more.</w:t>
      </w:r>
    </w:p>
    <w:p w:rsidR="00697C70" w:rsidRDefault="00697C70" w:rsidP="00697C70">
      <w:pPr>
        <w:pStyle w:val="ListParagraph"/>
        <w:numPr>
          <w:ilvl w:val="1"/>
          <w:numId w:val="3"/>
        </w:numPr>
        <w:spacing w:after="0" w:line="240" w:lineRule="auto"/>
        <w:rPr>
          <w:rFonts w:eastAsia="Times New Roman" w:cstheme="minorHAnsi"/>
        </w:rPr>
      </w:pPr>
      <w:r w:rsidRPr="0054031E">
        <w:rPr>
          <w:rFonts w:eastAsia="Times New Roman" w:cstheme="minorHAnsi"/>
        </w:rPr>
        <w:t>Current</w:t>
      </w:r>
      <w:r>
        <w:rPr>
          <w:rFonts w:eastAsia="Times New Roman" w:cstheme="minorHAnsi"/>
        </w:rPr>
        <w:t>ly only separate minimal things for recycling at the Waste Transfer Station.</w:t>
      </w:r>
      <w:r w:rsidRPr="00697C70">
        <w:rPr>
          <w:rFonts w:eastAsia="Times New Roman" w:cstheme="minorHAnsi"/>
        </w:rPr>
        <w:t xml:space="preserve"> </w:t>
      </w:r>
    </w:p>
    <w:p w:rsidR="00697C70" w:rsidRPr="00697C70" w:rsidRDefault="00697C70" w:rsidP="00697C70">
      <w:pPr>
        <w:pStyle w:val="ListParagraph"/>
        <w:numPr>
          <w:ilvl w:val="1"/>
          <w:numId w:val="3"/>
        </w:numPr>
        <w:spacing w:after="0" w:line="240" w:lineRule="auto"/>
        <w:rPr>
          <w:rFonts w:eastAsia="Times New Roman" w:cstheme="minorHAnsi"/>
        </w:rPr>
      </w:pPr>
      <w:r w:rsidRPr="0054031E">
        <w:rPr>
          <w:rFonts w:eastAsia="Times New Roman" w:cstheme="minorHAnsi"/>
        </w:rPr>
        <w:t xml:space="preserve">Biggest hurdle to </w:t>
      </w:r>
      <w:r>
        <w:rPr>
          <w:rFonts w:eastAsia="Times New Roman" w:cstheme="minorHAnsi"/>
        </w:rPr>
        <w:t xml:space="preserve">recycling </w:t>
      </w:r>
      <w:r w:rsidRPr="0054031E">
        <w:rPr>
          <w:rFonts w:eastAsia="Times New Roman" w:cstheme="minorHAnsi"/>
        </w:rPr>
        <w:t>more plastics is the baler at the WTS.</w:t>
      </w:r>
    </w:p>
    <w:p w:rsidR="00697C70" w:rsidRDefault="00697C70" w:rsidP="0054031E">
      <w:pPr>
        <w:pStyle w:val="ListParagraph"/>
        <w:numPr>
          <w:ilvl w:val="0"/>
          <w:numId w:val="3"/>
        </w:numPr>
        <w:spacing w:after="0" w:line="240" w:lineRule="auto"/>
        <w:rPr>
          <w:rFonts w:eastAsia="Times New Roman" w:cstheme="minorHAnsi"/>
        </w:rPr>
      </w:pPr>
      <w:r>
        <w:rPr>
          <w:rFonts w:eastAsia="Times New Roman" w:cstheme="minorHAnsi"/>
        </w:rPr>
        <w:t xml:space="preserve">Long-term vision: </w:t>
      </w:r>
    </w:p>
    <w:p w:rsidR="00697C70" w:rsidRDefault="00697C70" w:rsidP="00697C70">
      <w:pPr>
        <w:pStyle w:val="ListParagraph"/>
        <w:numPr>
          <w:ilvl w:val="1"/>
          <w:numId w:val="3"/>
        </w:numPr>
        <w:spacing w:after="0" w:line="240" w:lineRule="auto"/>
        <w:rPr>
          <w:rFonts w:eastAsia="Times New Roman" w:cstheme="minorHAnsi"/>
        </w:rPr>
      </w:pPr>
      <w:r>
        <w:rPr>
          <w:rFonts w:eastAsia="Times New Roman" w:cstheme="minorHAnsi"/>
        </w:rPr>
        <w:t>R</w:t>
      </w:r>
      <w:r w:rsidR="001F2910" w:rsidRPr="0054031E">
        <w:rPr>
          <w:rFonts w:eastAsia="Times New Roman" w:cstheme="minorHAnsi"/>
        </w:rPr>
        <w:t>ecycling i</w:t>
      </w:r>
      <w:r>
        <w:rPr>
          <w:rFonts w:eastAsia="Times New Roman" w:cstheme="minorHAnsi"/>
        </w:rPr>
        <w:t xml:space="preserve">s separated </w:t>
      </w:r>
      <w:r w:rsidR="001F2910" w:rsidRPr="0054031E">
        <w:rPr>
          <w:rFonts w:eastAsia="Times New Roman" w:cstheme="minorHAnsi"/>
        </w:rPr>
        <w:t>by the user</w:t>
      </w:r>
      <w:r>
        <w:rPr>
          <w:rFonts w:eastAsia="Times New Roman" w:cstheme="minorHAnsi"/>
        </w:rPr>
        <w:t xml:space="preserve"> at the beginning</w:t>
      </w:r>
      <w:r w:rsidR="001F2910" w:rsidRPr="0054031E">
        <w:rPr>
          <w:rFonts w:eastAsia="Times New Roman" w:cstheme="minorHAnsi"/>
        </w:rPr>
        <w:t xml:space="preserve">. </w:t>
      </w:r>
    </w:p>
    <w:p w:rsidR="00697C70" w:rsidRDefault="00697C70" w:rsidP="00697C70">
      <w:pPr>
        <w:pStyle w:val="ListParagraph"/>
        <w:numPr>
          <w:ilvl w:val="1"/>
          <w:numId w:val="3"/>
        </w:numPr>
        <w:spacing w:after="0" w:line="240" w:lineRule="auto"/>
        <w:rPr>
          <w:rFonts w:eastAsia="Times New Roman" w:cstheme="minorHAnsi"/>
        </w:rPr>
      </w:pPr>
      <w:r>
        <w:rPr>
          <w:rFonts w:eastAsia="Times New Roman" w:cstheme="minorHAnsi"/>
        </w:rPr>
        <w:t xml:space="preserve">There are </w:t>
      </w:r>
      <w:r w:rsidR="001F2910" w:rsidRPr="0054031E">
        <w:rPr>
          <w:rFonts w:eastAsia="Times New Roman" w:cstheme="minorHAnsi"/>
        </w:rPr>
        <w:t>2 dumpsters</w:t>
      </w:r>
      <w:r>
        <w:rPr>
          <w:rFonts w:eastAsia="Times New Roman" w:cstheme="minorHAnsi"/>
        </w:rPr>
        <w:t xml:space="preserve"> – one for recycling and one for trash. We p</w:t>
      </w:r>
      <w:r w:rsidR="001F2910" w:rsidRPr="0054031E">
        <w:rPr>
          <w:rFonts w:eastAsia="Times New Roman" w:cstheme="minorHAnsi"/>
        </w:rPr>
        <w:t xml:space="preserve">ay </w:t>
      </w:r>
      <w:r>
        <w:rPr>
          <w:rFonts w:eastAsia="Times New Roman" w:cstheme="minorHAnsi"/>
        </w:rPr>
        <w:t xml:space="preserve">a </w:t>
      </w:r>
      <w:r w:rsidR="001F2910" w:rsidRPr="0054031E">
        <w:rPr>
          <w:rFonts w:eastAsia="Times New Roman" w:cstheme="minorHAnsi"/>
        </w:rPr>
        <w:t>hauler to ta</w:t>
      </w:r>
      <w:r>
        <w:rPr>
          <w:rFonts w:eastAsia="Times New Roman" w:cstheme="minorHAnsi"/>
        </w:rPr>
        <w:t>ke the trash</w:t>
      </w:r>
      <w:r w:rsidR="0054031E">
        <w:rPr>
          <w:rFonts w:eastAsia="Times New Roman" w:cstheme="minorHAnsi"/>
        </w:rPr>
        <w:t xml:space="preserve"> straight to </w:t>
      </w:r>
      <w:r>
        <w:rPr>
          <w:rFonts w:eastAsia="Times New Roman" w:cstheme="minorHAnsi"/>
        </w:rPr>
        <w:t xml:space="preserve">the </w:t>
      </w:r>
      <w:r w:rsidR="0054031E">
        <w:rPr>
          <w:rFonts w:eastAsia="Times New Roman" w:cstheme="minorHAnsi"/>
        </w:rPr>
        <w:t>landfill. All r</w:t>
      </w:r>
      <w:r w:rsidR="001F2910" w:rsidRPr="0054031E">
        <w:rPr>
          <w:rFonts w:eastAsia="Times New Roman" w:cstheme="minorHAnsi"/>
        </w:rPr>
        <w:t xml:space="preserve">ecycling </w:t>
      </w:r>
      <w:r w:rsidR="0054031E">
        <w:rPr>
          <w:rFonts w:eastAsia="Times New Roman" w:cstheme="minorHAnsi"/>
        </w:rPr>
        <w:t xml:space="preserve">will </w:t>
      </w:r>
      <w:r w:rsidR="001F2910" w:rsidRPr="0054031E">
        <w:rPr>
          <w:rFonts w:eastAsia="Times New Roman" w:cstheme="minorHAnsi"/>
        </w:rPr>
        <w:t>end up in single dump</w:t>
      </w:r>
      <w:r w:rsidR="0054031E">
        <w:rPr>
          <w:rFonts w:eastAsia="Times New Roman" w:cstheme="minorHAnsi"/>
        </w:rPr>
        <w:t>s</w:t>
      </w:r>
      <w:r w:rsidR="001F2910" w:rsidRPr="0054031E">
        <w:rPr>
          <w:rFonts w:eastAsia="Times New Roman" w:cstheme="minorHAnsi"/>
        </w:rPr>
        <w:t xml:space="preserve">ter that goes to </w:t>
      </w:r>
      <w:r w:rsidR="0054031E">
        <w:rPr>
          <w:rFonts w:eastAsia="Times New Roman" w:cstheme="minorHAnsi"/>
        </w:rPr>
        <w:t xml:space="preserve">the </w:t>
      </w:r>
      <w:r w:rsidR="001F2910" w:rsidRPr="0054031E">
        <w:rPr>
          <w:rFonts w:eastAsia="Times New Roman" w:cstheme="minorHAnsi"/>
        </w:rPr>
        <w:t>W</w:t>
      </w:r>
      <w:r w:rsidR="0054031E">
        <w:rPr>
          <w:rFonts w:eastAsia="Times New Roman" w:cstheme="minorHAnsi"/>
        </w:rPr>
        <w:t xml:space="preserve">aste </w:t>
      </w:r>
      <w:r w:rsidR="001F2910" w:rsidRPr="0054031E">
        <w:rPr>
          <w:rFonts w:eastAsia="Times New Roman" w:cstheme="minorHAnsi"/>
        </w:rPr>
        <w:t>T</w:t>
      </w:r>
      <w:r w:rsidR="0054031E">
        <w:rPr>
          <w:rFonts w:eastAsia="Times New Roman" w:cstheme="minorHAnsi"/>
        </w:rPr>
        <w:t xml:space="preserve">ransfer </w:t>
      </w:r>
      <w:r w:rsidR="001F2910" w:rsidRPr="0054031E">
        <w:rPr>
          <w:rFonts w:eastAsia="Times New Roman" w:cstheme="minorHAnsi"/>
        </w:rPr>
        <w:t>S</w:t>
      </w:r>
      <w:r w:rsidR="0054031E">
        <w:rPr>
          <w:rFonts w:eastAsia="Times New Roman" w:cstheme="minorHAnsi"/>
        </w:rPr>
        <w:t xml:space="preserve">tation. </w:t>
      </w:r>
    </w:p>
    <w:p w:rsidR="00697C70" w:rsidRDefault="0054031E" w:rsidP="00697C70">
      <w:pPr>
        <w:pStyle w:val="ListParagraph"/>
        <w:numPr>
          <w:ilvl w:val="1"/>
          <w:numId w:val="3"/>
        </w:numPr>
        <w:spacing w:after="0" w:line="240" w:lineRule="auto"/>
        <w:rPr>
          <w:rFonts w:eastAsia="Times New Roman" w:cstheme="minorHAnsi"/>
        </w:rPr>
      </w:pPr>
      <w:r>
        <w:rPr>
          <w:rFonts w:eastAsia="Times New Roman" w:cstheme="minorHAnsi"/>
        </w:rPr>
        <w:t>The s</w:t>
      </w:r>
      <w:r w:rsidR="001F2910" w:rsidRPr="0054031E">
        <w:rPr>
          <w:rFonts w:eastAsia="Times New Roman" w:cstheme="minorHAnsi"/>
        </w:rPr>
        <w:t xml:space="preserve">elling of commodity recyclables </w:t>
      </w:r>
      <w:r>
        <w:rPr>
          <w:rFonts w:eastAsia="Times New Roman" w:cstheme="minorHAnsi"/>
        </w:rPr>
        <w:t>will fund the</w:t>
      </w:r>
      <w:r w:rsidR="001F2910" w:rsidRPr="0054031E">
        <w:rPr>
          <w:rFonts w:eastAsia="Times New Roman" w:cstheme="minorHAnsi"/>
        </w:rPr>
        <w:t xml:space="preserve"> recycling operation. </w:t>
      </w:r>
    </w:p>
    <w:p w:rsidR="001F2910" w:rsidRPr="0054031E" w:rsidRDefault="001F2910" w:rsidP="00697C70">
      <w:pPr>
        <w:pStyle w:val="ListParagraph"/>
        <w:numPr>
          <w:ilvl w:val="1"/>
          <w:numId w:val="3"/>
        </w:numPr>
        <w:spacing w:after="0" w:line="240" w:lineRule="auto"/>
        <w:rPr>
          <w:rFonts w:eastAsia="Times New Roman" w:cstheme="minorHAnsi"/>
        </w:rPr>
      </w:pPr>
      <w:r w:rsidRPr="0054031E">
        <w:rPr>
          <w:rFonts w:eastAsia="Times New Roman" w:cstheme="minorHAnsi"/>
        </w:rPr>
        <w:t>Landfill waste should be charged to the building by volume. Every time that decrease their waste, they save money</w:t>
      </w:r>
      <w:r w:rsidR="00697C70">
        <w:rPr>
          <w:rFonts w:eastAsia="Times New Roman" w:cstheme="minorHAnsi"/>
        </w:rPr>
        <w:t>.</w:t>
      </w:r>
    </w:p>
    <w:p w:rsidR="00697C70" w:rsidRDefault="00697C70" w:rsidP="0054031E">
      <w:pPr>
        <w:pStyle w:val="ListParagraph"/>
        <w:numPr>
          <w:ilvl w:val="0"/>
          <w:numId w:val="3"/>
        </w:numPr>
        <w:spacing w:after="0" w:line="240" w:lineRule="auto"/>
        <w:rPr>
          <w:rFonts w:eastAsia="Times New Roman" w:cstheme="minorHAnsi"/>
        </w:rPr>
      </w:pPr>
      <w:r>
        <w:rPr>
          <w:rFonts w:eastAsia="Times New Roman" w:cstheme="minorHAnsi"/>
        </w:rPr>
        <w:t>Building incentives:</w:t>
      </w:r>
    </w:p>
    <w:p w:rsidR="00697C70" w:rsidRPr="00697C70" w:rsidRDefault="00697C70" w:rsidP="00697C70">
      <w:pPr>
        <w:pStyle w:val="ListParagraph"/>
        <w:numPr>
          <w:ilvl w:val="1"/>
          <w:numId w:val="3"/>
        </w:numPr>
        <w:spacing w:after="0" w:line="240" w:lineRule="auto"/>
        <w:rPr>
          <w:rFonts w:eastAsia="Times New Roman" w:cstheme="minorHAnsi"/>
        </w:rPr>
      </w:pPr>
      <w:r>
        <w:rPr>
          <w:rFonts w:eastAsia="Times New Roman" w:cstheme="minorHAnsi"/>
        </w:rPr>
        <w:t>We h</w:t>
      </w:r>
      <w:r w:rsidR="001F2910" w:rsidRPr="0054031E">
        <w:rPr>
          <w:rFonts w:eastAsia="Times New Roman" w:cstheme="minorHAnsi"/>
        </w:rPr>
        <w:t xml:space="preserve">ave </w:t>
      </w:r>
      <w:r>
        <w:rPr>
          <w:rFonts w:eastAsia="Times New Roman" w:cstheme="minorHAnsi"/>
        </w:rPr>
        <w:t xml:space="preserve">a </w:t>
      </w:r>
      <w:r w:rsidR="001F2910" w:rsidRPr="0054031E">
        <w:rPr>
          <w:rFonts w:eastAsia="Times New Roman" w:cstheme="minorHAnsi"/>
        </w:rPr>
        <w:t>synthetic approach for energy –</w:t>
      </w:r>
      <w:r>
        <w:rPr>
          <w:rFonts w:eastAsia="Times New Roman" w:cstheme="minorHAnsi"/>
        </w:rPr>
        <w:t xml:space="preserve"> track by building (even though it isn’t billed this way), and r</w:t>
      </w:r>
      <w:r w:rsidR="001F2910" w:rsidRPr="0054031E">
        <w:rPr>
          <w:rFonts w:eastAsia="Times New Roman" w:cstheme="minorHAnsi"/>
        </w:rPr>
        <w:t xml:space="preserve">eward buildings </w:t>
      </w:r>
      <w:r>
        <w:rPr>
          <w:rFonts w:eastAsia="Times New Roman" w:cstheme="minorHAnsi"/>
        </w:rPr>
        <w:t>who reduce the most</w:t>
      </w:r>
      <w:r w:rsidR="001F2910" w:rsidRPr="0054031E">
        <w:rPr>
          <w:rFonts w:eastAsia="Times New Roman" w:cstheme="minorHAnsi"/>
        </w:rPr>
        <w:t>. Can we do something that moves us closer to this?</w:t>
      </w:r>
      <w:r w:rsidRPr="00697C70">
        <w:rPr>
          <w:rFonts w:eastAsia="Times New Roman" w:cstheme="minorHAnsi"/>
        </w:rPr>
        <w:t xml:space="preserve"> </w:t>
      </w:r>
    </w:p>
    <w:p w:rsidR="00697C70" w:rsidRDefault="00697C70" w:rsidP="00697C70">
      <w:pPr>
        <w:pStyle w:val="ListParagraph"/>
        <w:numPr>
          <w:ilvl w:val="0"/>
          <w:numId w:val="3"/>
        </w:numPr>
        <w:spacing w:after="0" w:line="240" w:lineRule="auto"/>
        <w:rPr>
          <w:rFonts w:eastAsia="Times New Roman" w:cstheme="minorHAnsi"/>
        </w:rPr>
      </w:pPr>
      <w:r>
        <w:rPr>
          <w:rFonts w:eastAsia="Times New Roman" w:cstheme="minorHAnsi"/>
        </w:rPr>
        <w:t>Recommendations:</w:t>
      </w:r>
    </w:p>
    <w:p w:rsidR="00697C70" w:rsidRPr="00697C70" w:rsidRDefault="00697C70" w:rsidP="00697C70">
      <w:pPr>
        <w:pStyle w:val="ListParagraph"/>
        <w:numPr>
          <w:ilvl w:val="1"/>
          <w:numId w:val="3"/>
        </w:numPr>
        <w:spacing w:after="0" w:line="240" w:lineRule="auto"/>
        <w:rPr>
          <w:rFonts w:eastAsia="Times New Roman" w:cstheme="minorHAnsi"/>
        </w:rPr>
      </w:pPr>
      <w:r w:rsidRPr="00697C70">
        <w:rPr>
          <w:rFonts w:eastAsia="Times New Roman" w:cstheme="minorHAnsi"/>
        </w:rPr>
        <w:t>Ask SSC</w:t>
      </w:r>
      <w:r w:rsidRPr="00697C70">
        <w:rPr>
          <w:rFonts w:eastAsia="Times New Roman" w:cstheme="minorHAnsi"/>
        </w:rPr>
        <w:t xml:space="preserve"> for </w:t>
      </w:r>
      <w:r w:rsidRPr="00697C70">
        <w:rPr>
          <w:rFonts w:eastAsia="Times New Roman" w:cstheme="minorHAnsi"/>
        </w:rPr>
        <w:t>funding for bins in major buildings and start making</w:t>
      </w:r>
      <w:r w:rsidRPr="00697C70">
        <w:rPr>
          <w:rFonts w:eastAsia="Times New Roman" w:cstheme="minorHAnsi"/>
        </w:rPr>
        <w:t xml:space="preserve"> some progress</w:t>
      </w:r>
    </w:p>
    <w:p w:rsidR="00697C70" w:rsidRPr="00A97A72" w:rsidRDefault="00697C70" w:rsidP="00697C70">
      <w:pPr>
        <w:pStyle w:val="ListParagraph"/>
        <w:numPr>
          <w:ilvl w:val="1"/>
          <w:numId w:val="3"/>
        </w:numPr>
        <w:spacing w:after="0" w:line="240" w:lineRule="auto"/>
        <w:rPr>
          <w:rFonts w:eastAsia="Times New Roman" w:cstheme="minorHAnsi"/>
        </w:rPr>
      </w:pPr>
      <w:r>
        <w:rPr>
          <w:rFonts w:eastAsia="Times New Roman" w:cstheme="minorHAnsi"/>
        </w:rPr>
        <w:t>M</w:t>
      </w:r>
      <w:r w:rsidRPr="00A97A72">
        <w:rPr>
          <w:rFonts w:eastAsia="Times New Roman" w:cstheme="minorHAnsi"/>
        </w:rPr>
        <w:t xml:space="preserve">ake signage to let people know they can call </w:t>
      </w:r>
      <w:r>
        <w:rPr>
          <w:rFonts w:eastAsia="Times New Roman" w:cstheme="minorHAnsi"/>
        </w:rPr>
        <w:t xml:space="preserve">the </w:t>
      </w:r>
      <w:r w:rsidRPr="00A97A72">
        <w:rPr>
          <w:rFonts w:eastAsia="Times New Roman" w:cstheme="minorHAnsi"/>
        </w:rPr>
        <w:t>WTS to ask for more bins</w:t>
      </w:r>
    </w:p>
    <w:p w:rsidR="00697C70" w:rsidRPr="00A97A72" w:rsidRDefault="00697C70" w:rsidP="00697C70">
      <w:pPr>
        <w:pStyle w:val="ListParagraph"/>
        <w:numPr>
          <w:ilvl w:val="1"/>
          <w:numId w:val="3"/>
        </w:numPr>
        <w:spacing w:after="0" w:line="240" w:lineRule="auto"/>
        <w:rPr>
          <w:rFonts w:eastAsia="Times New Roman" w:cstheme="minorHAnsi"/>
        </w:rPr>
      </w:pPr>
      <w:r>
        <w:rPr>
          <w:rFonts w:eastAsia="Times New Roman" w:cstheme="minorHAnsi"/>
        </w:rPr>
        <w:t>C</w:t>
      </w:r>
      <w:r w:rsidRPr="00A97A72">
        <w:rPr>
          <w:rFonts w:eastAsia="Times New Roman" w:cstheme="minorHAnsi"/>
        </w:rPr>
        <w:t xml:space="preserve">ould be </w:t>
      </w:r>
      <w:r>
        <w:rPr>
          <w:rFonts w:eastAsia="Times New Roman" w:cstheme="minorHAnsi"/>
        </w:rPr>
        <w:t xml:space="preserve">to appropriately staff Building Services </w:t>
      </w:r>
    </w:p>
    <w:p w:rsidR="0050040E" w:rsidRPr="00697C70" w:rsidRDefault="00697C70" w:rsidP="00697C70">
      <w:pPr>
        <w:pStyle w:val="ListParagraph"/>
        <w:numPr>
          <w:ilvl w:val="1"/>
          <w:numId w:val="3"/>
        </w:numPr>
        <w:spacing w:after="0" w:line="240" w:lineRule="auto"/>
        <w:rPr>
          <w:rFonts w:eastAsia="Times New Roman" w:cstheme="minorHAnsi"/>
        </w:rPr>
      </w:pPr>
      <w:r>
        <w:rPr>
          <w:rFonts w:eastAsia="Times New Roman" w:cstheme="minorHAnsi"/>
        </w:rPr>
        <w:t>Come up with general guidelines for dual bin placement (</w:t>
      </w:r>
      <w:r w:rsidR="0050040E" w:rsidRPr="00697C70">
        <w:rPr>
          <w:rFonts w:eastAsia="Times New Roman" w:cstheme="minorHAnsi"/>
        </w:rPr>
        <w:t>next to stairwells on each floor, by vending machines, lounges, etc.</w:t>
      </w:r>
      <w:r>
        <w:rPr>
          <w:rFonts w:eastAsia="Times New Roman" w:cstheme="minorHAnsi"/>
        </w:rPr>
        <w:t>)</w:t>
      </w:r>
      <w:r w:rsidR="0050040E" w:rsidRPr="00697C70">
        <w:rPr>
          <w:rFonts w:eastAsia="Times New Roman" w:cstheme="minorHAnsi"/>
        </w:rPr>
        <w:t xml:space="preserve"> </w:t>
      </w:r>
    </w:p>
    <w:p w:rsidR="00906AD7" w:rsidRPr="0054031E" w:rsidRDefault="00906AD7" w:rsidP="007A4A1D">
      <w:pPr>
        <w:spacing w:after="0" w:line="240" w:lineRule="auto"/>
        <w:rPr>
          <w:rFonts w:eastAsia="Times New Roman" w:cstheme="minorHAnsi"/>
        </w:rPr>
      </w:pPr>
    </w:p>
    <w:p w:rsidR="00824138" w:rsidRPr="0054031E" w:rsidRDefault="00824138" w:rsidP="007A4A1D">
      <w:pPr>
        <w:spacing w:after="0" w:line="240" w:lineRule="auto"/>
        <w:rPr>
          <w:rFonts w:eastAsia="Times New Roman" w:cstheme="minorHAnsi"/>
          <w:i/>
        </w:rPr>
      </w:pPr>
      <w:r w:rsidRPr="0054031E">
        <w:rPr>
          <w:rFonts w:eastAsia="Times New Roman" w:cstheme="minorHAnsi"/>
          <w:i/>
        </w:rPr>
        <w:t xml:space="preserve">Next Steps: </w:t>
      </w:r>
    </w:p>
    <w:p w:rsidR="0050040E" w:rsidRDefault="00824138" w:rsidP="00824138">
      <w:pPr>
        <w:pStyle w:val="ListParagraph"/>
        <w:numPr>
          <w:ilvl w:val="0"/>
          <w:numId w:val="3"/>
        </w:numPr>
        <w:spacing w:after="0" w:line="240" w:lineRule="auto"/>
        <w:rPr>
          <w:rFonts w:eastAsia="Times New Roman" w:cstheme="minorHAnsi"/>
        </w:rPr>
      </w:pPr>
      <w:r w:rsidRPr="0054031E">
        <w:rPr>
          <w:rFonts w:eastAsia="Times New Roman" w:cstheme="minorHAnsi"/>
        </w:rPr>
        <w:t xml:space="preserve">Rebecca: </w:t>
      </w:r>
      <w:r w:rsidR="00A97A72">
        <w:rPr>
          <w:rFonts w:eastAsia="Times New Roman" w:cstheme="minorHAnsi"/>
        </w:rPr>
        <w:t>Email everyone the w</w:t>
      </w:r>
      <w:r w:rsidR="00941EF7" w:rsidRPr="0054031E">
        <w:rPr>
          <w:rFonts w:eastAsia="Times New Roman" w:cstheme="minorHAnsi"/>
        </w:rPr>
        <w:t xml:space="preserve">aste characterization studies </w:t>
      </w:r>
      <w:r w:rsidR="00A97A72">
        <w:rPr>
          <w:rFonts w:eastAsia="Times New Roman" w:cstheme="minorHAnsi"/>
        </w:rPr>
        <w:t>and the state waste reduction plan (2015 portal).</w:t>
      </w:r>
    </w:p>
    <w:p w:rsidR="00A97A72" w:rsidRDefault="00A97A72" w:rsidP="00824138">
      <w:pPr>
        <w:pStyle w:val="ListParagraph"/>
        <w:numPr>
          <w:ilvl w:val="0"/>
          <w:numId w:val="3"/>
        </w:numPr>
        <w:spacing w:after="0" w:line="240" w:lineRule="auto"/>
        <w:rPr>
          <w:rFonts w:eastAsia="Times New Roman" w:cstheme="minorHAnsi"/>
        </w:rPr>
      </w:pPr>
      <w:r>
        <w:rPr>
          <w:rFonts w:eastAsia="Times New Roman" w:cstheme="minorHAnsi"/>
        </w:rPr>
        <w:t xml:space="preserve">Rebecca: Set up a tour of the Waste Transfer Station for the </w:t>
      </w:r>
      <w:proofErr w:type="spellStart"/>
      <w:r>
        <w:rPr>
          <w:rFonts w:eastAsia="Times New Roman" w:cstheme="minorHAnsi"/>
        </w:rPr>
        <w:t>SWATeam</w:t>
      </w:r>
      <w:proofErr w:type="spellEnd"/>
      <w:r>
        <w:rPr>
          <w:rFonts w:eastAsia="Times New Roman" w:cstheme="minorHAnsi"/>
        </w:rPr>
        <w:t>.</w:t>
      </w:r>
    </w:p>
    <w:p w:rsidR="00A97A72" w:rsidRDefault="00A97A72" w:rsidP="00824138">
      <w:pPr>
        <w:pStyle w:val="ListParagraph"/>
        <w:numPr>
          <w:ilvl w:val="0"/>
          <w:numId w:val="3"/>
        </w:numPr>
        <w:spacing w:after="0" w:line="240" w:lineRule="auto"/>
        <w:rPr>
          <w:rFonts w:eastAsia="Times New Roman" w:cstheme="minorHAnsi"/>
        </w:rPr>
      </w:pPr>
      <w:r>
        <w:rPr>
          <w:rFonts w:eastAsia="Times New Roman" w:cstheme="minorHAnsi"/>
        </w:rPr>
        <w:t>Joy: Draft a recommendation for bin placement guidelines.</w:t>
      </w:r>
    </w:p>
    <w:p w:rsidR="00A97A72" w:rsidRDefault="00A97A72" w:rsidP="00A97A72">
      <w:pPr>
        <w:spacing w:after="0" w:line="240" w:lineRule="auto"/>
        <w:rPr>
          <w:rFonts w:eastAsia="Times New Roman" w:cstheme="minorHAnsi"/>
        </w:rPr>
      </w:pPr>
    </w:p>
    <w:p w:rsidR="00A97A72" w:rsidRPr="00A97A72" w:rsidRDefault="00A97A72" w:rsidP="00A97A72">
      <w:pPr>
        <w:spacing w:after="0" w:line="240" w:lineRule="auto"/>
        <w:rPr>
          <w:rFonts w:eastAsia="Times New Roman" w:cstheme="minorHAnsi"/>
          <w:i/>
        </w:rPr>
      </w:pPr>
      <w:r w:rsidRPr="00A97A72">
        <w:rPr>
          <w:rFonts w:eastAsia="Times New Roman" w:cstheme="minorHAnsi"/>
          <w:i/>
        </w:rPr>
        <w:t>Future Steps:</w:t>
      </w:r>
    </w:p>
    <w:p w:rsidR="00A97A72" w:rsidRPr="00A97A72" w:rsidRDefault="00A97A72" w:rsidP="00A97A72">
      <w:pPr>
        <w:pStyle w:val="ListParagraph"/>
        <w:numPr>
          <w:ilvl w:val="0"/>
          <w:numId w:val="3"/>
        </w:numPr>
        <w:spacing w:after="0" w:line="240" w:lineRule="auto"/>
        <w:rPr>
          <w:rFonts w:eastAsia="Times New Roman" w:cstheme="minorHAnsi"/>
        </w:rPr>
      </w:pPr>
      <w:r>
        <w:rPr>
          <w:rFonts w:eastAsia="Times New Roman" w:cstheme="minorHAnsi"/>
        </w:rPr>
        <w:t>Once we have a draft recommendation, we will have a conversation with the superintendent to ask who we can talk with in Building Services about the potential outcome of our guidelines in terms of overall number of bins and feasibility for BSW’s to empty them. This conversation will shape our recommendation moving forward.</w:t>
      </w:r>
    </w:p>
    <w:p w:rsidR="00715D38" w:rsidRPr="0054031E" w:rsidRDefault="00715D38" w:rsidP="007A4A1D">
      <w:pPr>
        <w:spacing w:after="0" w:line="240" w:lineRule="auto"/>
        <w:rPr>
          <w:rFonts w:eastAsia="Times New Roman" w:cstheme="minorHAnsi"/>
        </w:rPr>
      </w:pPr>
    </w:p>
    <w:p w:rsidR="007A4A1D" w:rsidRPr="0054031E" w:rsidRDefault="00E620BE" w:rsidP="00E620BE">
      <w:pPr>
        <w:spacing w:after="0" w:line="240" w:lineRule="auto"/>
        <w:textAlignment w:val="baseline"/>
        <w:rPr>
          <w:rFonts w:eastAsia="Times New Roman" w:cstheme="minorHAnsi"/>
          <w:b/>
          <w:color w:val="000000"/>
        </w:rPr>
      </w:pPr>
      <w:proofErr w:type="spellStart"/>
      <w:r w:rsidRPr="0054031E">
        <w:rPr>
          <w:rFonts w:eastAsia="Times New Roman" w:cstheme="minorHAnsi"/>
          <w:b/>
          <w:color w:val="000000"/>
        </w:rPr>
        <w:t>SmartW</w:t>
      </w:r>
      <w:r w:rsidR="007A4A1D" w:rsidRPr="0054031E">
        <w:rPr>
          <w:rFonts w:eastAsia="Times New Roman" w:cstheme="minorHAnsi"/>
          <w:b/>
          <w:color w:val="000000"/>
        </w:rPr>
        <w:t>ay</w:t>
      </w:r>
      <w:proofErr w:type="spellEnd"/>
    </w:p>
    <w:p w:rsidR="0054031E" w:rsidRPr="0054031E" w:rsidRDefault="00906AD7" w:rsidP="00E620BE">
      <w:pPr>
        <w:spacing w:after="0" w:line="240" w:lineRule="auto"/>
        <w:rPr>
          <w:rFonts w:eastAsia="Times New Roman" w:cstheme="minorHAnsi"/>
          <w:i/>
          <w:color w:val="000000"/>
        </w:rPr>
      </w:pPr>
      <w:r w:rsidRPr="0054031E">
        <w:rPr>
          <w:rFonts w:eastAsia="Times New Roman" w:cstheme="minorHAnsi"/>
          <w:i/>
          <w:color w:val="000000"/>
        </w:rPr>
        <w:t>Updates</w:t>
      </w:r>
    </w:p>
    <w:p w:rsidR="00E620BE" w:rsidRPr="0054031E" w:rsidRDefault="00726B9E" w:rsidP="0054031E">
      <w:pPr>
        <w:pStyle w:val="ListParagraph"/>
        <w:numPr>
          <w:ilvl w:val="0"/>
          <w:numId w:val="3"/>
        </w:numPr>
        <w:spacing w:after="0" w:line="240" w:lineRule="auto"/>
        <w:rPr>
          <w:rFonts w:eastAsia="Times New Roman" w:cstheme="minorHAnsi"/>
        </w:rPr>
      </w:pPr>
      <w:r w:rsidRPr="0054031E">
        <w:rPr>
          <w:rFonts w:eastAsia="Times New Roman" w:cstheme="minorHAnsi"/>
        </w:rPr>
        <w:t>Confirmed that Dining is still a member.</w:t>
      </w:r>
    </w:p>
    <w:p w:rsidR="00726B9E" w:rsidRPr="0054031E" w:rsidRDefault="00726B9E" w:rsidP="00E620BE">
      <w:pPr>
        <w:spacing w:after="0" w:line="240" w:lineRule="auto"/>
        <w:rPr>
          <w:rFonts w:eastAsia="Times New Roman" w:cstheme="minorHAnsi"/>
        </w:rPr>
      </w:pPr>
    </w:p>
    <w:p w:rsidR="0054031E" w:rsidRPr="0054031E" w:rsidRDefault="0054031E" w:rsidP="00E620BE">
      <w:pPr>
        <w:spacing w:after="0" w:line="240" w:lineRule="auto"/>
        <w:rPr>
          <w:rFonts w:eastAsia="Times New Roman" w:cstheme="minorHAnsi"/>
          <w:i/>
        </w:rPr>
      </w:pPr>
      <w:r w:rsidRPr="0054031E">
        <w:rPr>
          <w:rFonts w:eastAsia="Times New Roman" w:cstheme="minorHAnsi"/>
          <w:i/>
        </w:rPr>
        <w:t>Next Steps</w:t>
      </w:r>
    </w:p>
    <w:p w:rsidR="00726B9E" w:rsidRPr="0054031E" w:rsidRDefault="00726B9E" w:rsidP="0054031E">
      <w:pPr>
        <w:pStyle w:val="ListParagraph"/>
        <w:numPr>
          <w:ilvl w:val="0"/>
          <w:numId w:val="3"/>
        </w:numPr>
        <w:spacing w:after="0" w:line="240" w:lineRule="auto"/>
        <w:rPr>
          <w:rFonts w:eastAsia="Times New Roman" w:cstheme="minorHAnsi"/>
          <w:i/>
          <w:color w:val="000000"/>
        </w:rPr>
      </w:pPr>
      <w:r w:rsidRPr="0054031E">
        <w:rPr>
          <w:rFonts w:eastAsia="Times New Roman" w:cstheme="minorHAnsi"/>
        </w:rPr>
        <w:t>Find a new campus entity to certify.</w:t>
      </w:r>
    </w:p>
    <w:p w:rsidR="00941EF7" w:rsidRPr="00431E99" w:rsidRDefault="00941EF7" w:rsidP="00E620BE">
      <w:pPr>
        <w:spacing w:after="0" w:line="240" w:lineRule="auto"/>
        <w:rPr>
          <w:rFonts w:ascii="Times New Roman" w:eastAsia="Times New Roman" w:hAnsi="Times New Roman" w:cs="Times New Roman"/>
        </w:rPr>
      </w:pPr>
    </w:p>
    <w:p w:rsidR="007A4A1D" w:rsidRDefault="007A4A1D" w:rsidP="007A4A1D"/>
    <w:p w:rsidR="007275E2" w:rsidRDefault="007275E2"/>
    <w:sectPr w:rsidR="007275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367A"/>
    <w:multiLevelType w:val="hybridMultilevel"/>
    <w:tmpl w:val="D41839A2"/>
    <w:lvl w:ilvl="0" w:tplc="83562244">
      <w:start w:val="11"/>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B74645"/>
    <w:multiLevelType w:val="hybridMultilevel"/>
    <w:tmpl w:val="395E511E"/>
    <w:lvl w:ilvl="0" w:tplc="2A3CC87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B56336"/>
    <w:multiLevelType w:val="hybridMultilevel"/>
    <w:tmpl w:val="0AC0B0F2"/>
    <w:lvl w:ilvl="0" w:tplc="554CBD2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A1D"/>
    <w:rsid w:val="000000D8"/>
    <w:rsid w:val="000004A2"/>
    <w:rsid w:val="00002021"/>
    <w:rsid w:val="00012A73"/>
    <w:rsid w:val="00014330"/>
    <w:rsid w:val="00014D7B"/>
    <w:rsid w:val="0001633A"/>
    <w:rsid w:val="000169A4"/>
    <w:rsid w:val="0002077C"/>
    <w:rsid w:val="00020E23"/>
    <w:rsid w:val="000223F1"/>
    <w:rsid w:val="00022DAB"/>
    <w:rsid w:val="00023223"/>
    <w:rsid w:val="000235FC"/>
    <w:rsid w:val="000277EC"/>
    <w:rsid w:val="000278F2"/>
    <w:rsid w:val="000304D0"/>
    <w:rsid w:val="000344E6"/>
    <w:rsid w:val="00042D5F"/>
    <w:rsid w:val="000556FF"/>
    <w:rsid w:val="000575F7"/>
    <w:rsid w:val="0006017B"/>
    <w:rsid w:val="00063C9E"/>
    <w:rsid w:val="00063E53"/>
    <w:rsid w:val="00064713"/>
    <w:rsid w:val="0006764E"/>
    <w:rsid w:val="00080631"/>
    <w:rsid w:val="00080D31"/>
    <w:rsid w:val="00081664"/>
    <w:rsid w:val="00081681"/>
    <w:rsid w:val="00084C34"/>
    <w:rsid w:val="00086DAD"/>
    <w:rsid w:val="0008779C"/>
    <w:rsid w:val="00092382"/>
    <w:rsid w:val="00093C65"/>
    <w:rsid w:val="00094476"/>
    <w:rsid w:val="000A2297"/>
    <w:rsid w:val="000A3202"/>
    <w:rsid w:val="000A3699"/>
    <w:rsid w:val="000A3D8B"/>
    <w:rsid w:val="000B2F4A"/>
    <w:rsid w:val="000B47A3"/>
    <w:rsid w:val="000B4B8E"/>
    <w:rsid w:val="000B545C"/>
    <w:rsid w:val="000B70AD"/>
    <w:rsid w:val="000C4A43"/>
    <w:rsid w:val="000C5BD0"/>
    <w:rsid w:val="000C6764"/>
    <w:rsid w:val="000D161B"/>
    <w:rsid w:val="000D3291"/>
    <w:rsid w:val="000D39BA"/>
    <w:rsid w:val="000D3B71"/>
    <w:rsid w:val="000D4FCF"/>
    <w:rsid w:val="000D6793"/>
    <w:rsid w:val="000D6E99"/>
    <w:rsid w:val="000D7304"/>
    <w:rsid w:val="000D7C03"/>
    <w:rsid w:val="000E6528"/>
    <w:rsid w:val="000E67A7"/>
    <w:rsid w:val="000F264D"/>
    <w:rsid w:val="000F2FB4"/>
    <w:rsid w:val="000F3B11"/>
    <w:rsid w:val="000F4DB0"/>
    <w:rsid w:val="000F50A3"/>
    <w:rsid w:val="00100703"/>
    <w:rsid w:val="00100D5C"/>
    <w:rsid w:val="001019D8"/>
    <w:rsid w:val="001028DA"/>
    <w:rsid w:val="001034F7"/>
    <w:rsid w:val="00107500"/>
    <w:rsid w:val="001077DD"/>
    <w:rsid w:val="00110AA8"/>
    <w:rsid w:val="0011269E"/>
    <w:rsid w:val="00113575"/>
    <w:rsid w:val="00114809"/>
    <w:rsid w:val="00115252"/>
    <w:rsid w:val="00115720"/>
    <w:rsid w:val="00115C3F"/>
    <w:rsid w:val="00117F58"/>
    <w:rsid w:val="001215C3"/>
    <w:rsid w:val="001245EA"/>
    <w:rsid w:val="001259BC"/>
    <w:rsid w:val="0012759F"/>
    <w:rsid w:val="001275C2"/>
    <w:rsid w:val="00131B5D"/>
    <w:rsid w:val="00133199"/>
    <w:rsid w:val="00140B49"/>
    <w:rsid w:val="00141055"/>
    <w:rsid w:val="00141907"/>
    <w:rsid w:val="00141CEC"/>
    <w:rsid w:val="00142283"/>
    <w:rsid w:val="0014554C"/>
    <w:rsid w:val="001477B2"/>
    <w:rsid w:val="001501C8"/>
    <w:rsid w:val="00155609"/>
    <w:rsid w:val="00155C4C"/>
    <w:rsid w:val="001570D1"/>
    <w:rsid w:val="0015755B"/>
    <w:rsid w:val="0016418E"/>
    <w:rsid w:val="00166B44"/>
    <w:rsid w:val="00175879"/>
    <w:rsid w:val="00176E7F"/>
    <w:rsid w:val="00177ED1"/>
    <w:rsid w:val="00182CB2"/>
    <w:rsid w:val="00186F1F"/>
    <w:rsid w:val="00190FE7"/>
    <w:rsid w:val="00191965"/>
    <w:rsid w:val="0019679C"/>
    <w:rsid w:val="00196B43"/>
    <w:rsid w:val="00196E99"/>
    <w:rsid w:val="001A040C"/>
    <w:rsid w:val="001A080C"/>
    <w:rsid w:val="001A234E"/>
    <w:rsid w:val="001A540D"/>
    <w:rsid w:val="001A5707"/>
    <w:rsid w:val="001A6D2E"/>
    <w:rsid w:val="001B7DA2"/>
    <w:rsid w:val="001C2B39"/>
    <w:rsid w:val="001C2B67"/>
    <w:rsid w:val="001C382B"/>
    <w:rsid w:val="001C4450"/>
    <w:rsid w:val="001C794B"/>
    <w:rsid w:val="001D4E9B"/>
    <w:rsid w:val="001D5D96"/>
    <w:rsid w:val="001D7032"/>
    <w:rsid w:val="001E0BBE"/>
    <w:rsid w:val="001E3068"/>
    <w:rsid w:val="001F0870"/>
    <w:rsid w:val="001F2616"/>
    <w:rsid w:val="001F2910"/>
    <w:rsid w:val="001F3DF4"/>
    <w:rsid w:val="001F4239"/>
    <w:rsid w:val="001F630F"/>
    <w:rsid w:val="00200047"/>
    <w:rsid w:val="002019AA"/>
    <w:rsid w:val="0020584E"/>
    <w:rsid w:val="002110DB"/>
    <w:rsid w:val="00212A17"/>
    <w:rsid w:val="002133AB"/>
    <w:rsid w:val="002154BF"/>
    <w:rsid w:val="00216562"/>
    <w:rsid w:val="00217BA0"/>
    <w:rsid w:val="00217E58"/>
    <w:rsid w:val="002203BD"/>
    <w:rsid w:val="00221A70"/>
    <w:rsid w:val="002234AC"/>
    <w:rsid w:val="002243B1"/>
    <w:rsid w:val="00231C59"/>
    <w:rsid w:val="00232F5E"/>
    <w:rsid w:val="002332F4"/>
    <w:rsid w:val="00235382"/>
    <w:rsid w:val="00241A2D"/>
    <w:rsid w:val="00242E89"/>
    <w:rsid w:val="0024401B"/>
    <w:rsid w:val="0024587A"/>
    <w:rsid w:val="00255D33"/>
    <w:rsid w:val="0025674C"/>
    <w:rsid w:val="00262F80"/>
    <w:rsid w:val="002634C7"/>
    <w:rsid w:val="0026381C"/>
    <w:rsid w:val="002666A0"/>
    <w:rsid w:val="00274317"/>
    <w:rsid w:val="00274BA0"/>
    <w:rsid w:val="00282C04"/>
    <w:rsid w:val="002834DB"/>
    <w:rsid w:val="002850C5"/>
    <w:rsid w:val="00287267"/>
    <w:rsid w:val="0029051D"/>
    <w:rsid w:val="00291C1D"/>
    <w:rsid w:val="00294FA3"/>
    <w:rsid w:val="002963B2"/>
    <w:rsid w:val="00297793"/>
    <w:rsid w:val="002A5970"/>
    <w:rsid w:val="002A5C6A"/>
    <w:rsid w:val="002A6237"/>
    <w:rsid w:val="002B35BA"/>
    <w:rsid w:val="002B78BB"/>
    <w:rsid w:val="002C02A5"/>
    <w:rsid w:val="002C1314"/>
    <w:rsid w:val="002C4834"/>
    <w:rsid w:val="002C7FAC"/>
    <w:rsid w:val="002D08B9"/>
    <w:rsid w:val="002D35F5"/>
    <w:rsid w:val="002D7D2C"/>
    <w:rsid w:val="002E64F2"/>
    <w:rsid w:val="002F14D6"/>
    <w:rsid w:val="002F411B"/>
    <w:rsid w:val="002F4B9D"/>
    <w:rsid w:val="00303FF3"/>
    <w:rsid w:val="003051D5"/>
    <w:rsid w:val="00306CA7"/>
    <w:rsid w:val="003100F5"/>
    <w:rsid w:val="00312E7F"/>
    <w:rsid w:val="00314FAC"/>
    <w:rsid w:val="003268EF"/>
    <w:rsid w:val="00331294"/>
    <w:rsid w:val="00335091"/>
    <w:rsid w:val="00335167"/>
    <w:rsid w:val="00337C6B"/>
    <w:rsid w:val="00341BC7"/>
    <w:rsid w:val="00343CCE"/>
    <w:rsid w:val="00344BB8"/>
    <w:rsid w:val="00346896"/>
    <w:rsid w:val="003472EB"/>
    <w:rsid w:val="00347E3F"/>
    <w:rsid w:val="00352670"/>
    <w:rsid w:val="00353EA6"/>
    <w:rsid w:val="00355CCE"/>
    <w:rsid w:val="00360B6F"/>
    <w:rsid w:val="00361B5E"/>
    <w:rsid w:val="003753FC"/>
    <w:rsid w:val="003768A7"/>
    <w:rsid w:val="00380F9C"/>
    <w:rsid w:val="00382691"/>
    <w:rsid w:val="003852DC"/>
    <w:rsid w:val="00386AD8"/>
    <w:rsid w:val="00393510"/>
    <w:rsid w:val="00393639"/>
    <w:rsid w:val="003947D2"/>
    <w:rsid w:val="00395FC6"/>
    <w:rsid w:val="00397C1D"/>
    <w:rsid w:val="00397FCF"/>
    <w:rsid w:val="003A19E8"/>
    <w:rsid w:val="003A2495"/>
    <w:rsid w:val="003A4850"/>
    <w:rsid w:val="003A4DEF"/>
    <w:rsid w:val="003A5CE9"/>
    <w:rsid w:val="003A608E"/>
    <w:rsid w:val="003A7193"/>
    <w:rsid w:val="003B0F4F"/>
    <w:rsid w:val="003B1C7F"/>
    <w:rsid w:val="003B6094"/>
    <w:rsid w:val="003B609C"/>
    <w:rsid w:val="003C1CBA"/>
    <w:rsid w:val="003C2CFC"/>
    <w:rsid w:val="003C36DE"/>
    <w:rsid w:val="003C70ED"/>
    <w:rsid w:val="003D1ECF"/>
    <w:rsid w:val="003D3C75"/>
    <w:rsid w:val="003D522E"/>
    <w:rsid w:val="003D5B82"/>
    <w:rsid w:val="003E2372"/>
    <w:rsid w:val="003E24BF"/>
    <w:rsid w:val="003E380F"/>
    <w:rsid w:val="003E3A4A"/>
    <w:rsid w:val="003E432B"/>
    <w:rsid w:val="003E4428"/>
    <w:rsid w:val="003E5AEE"/>
    <w:rsid w:val="003E645B"/>
    <w:rsid w:val="003F3AB5"/>
    <w:rsid w:val="003F473F"/>
    <w:rsid w:val="003F4C29"/>
    <w:rsid w:val="003F65AF"/>
    <w:rsid w:val="00401D9E"/>
    <w:rsid w:val="00405E16"/>
    <w:rsid w:val="00406A6A"/>
    <w:rsid w:val="004100D0"/>
    <w:rsid w:val="004123AF"/>
    <w:rsid w:val="004143E1"/>
    <w:rsid w:val="00414C8A"/>
    <w:rsid w:val="00416A75"/>
    <w:rsid w:val="00416B02"/>
    <w:rsid w:val="0041723B"/>
    <w:rsid w:val="00421A8F"/>
    <w:rsid w:val="00421E56"/>
    <w:rsid w:val="00423036"/>
    <w:rsid w:val="004231A0"/>
    <w:rsid w:val="00424BC3"/>
    <w:rsid w:val="00425A1B"/>
    <w:rsid w:val="00427325"/>
    <w:rsid w:val="00430089"/>
    <w:rsid w:val="0043291B"/>
    <w:rsid w:val="00433F7B"/>
    <w:rsid w:val="004361FE"/>
    <w:rsid w:val="0043682B"/>
    <w:rsid w:val="00444188"/>
    <w:rsid w:val="00444F7C"/>
    <w:rsid w:val="004452B6"/>
    <w:rsid w:val="004471CC"/>
    <w:rsid w:val="00454C76"/>
    <w:rsid w:val="00464C36"/>
    <w:rsid w:val="004707DD"/>
    <w:rsid w:val="004726E7"/>
    <w:rsid w:val="004750FE"/>
    <w:rsid w:val="00476597"/>
    <w:rsid w:val="00482B5E"/>
    <w:rsid w:val="00484467"/>
    <w:rsid w:val="004858B7"/>
    <w:rsid w:val="004869DA"/>
    <w:rsid w:val="00486DFF"/>
    <w:rsid w:val="004922F4"/>
    <w:rsid w:val="00492761"/>
    <w:rsid w:val="00497048"/>
    <w:rsid w:val="004A2CD1"/>
    <w:rsid w:val="004A3B7F"/>
    <w:rsid w:val="004A7D6B"/>
    <w:rsid w:val="004B2A92"/>
    <w:rsid w:val="004B3E40"/>
    <w:rsid w:val="004B6F68"/>
    <w:rsid w:val="004C0CFA"/>
    <w:rsid w:val="004C2732"/>
    <w:rsid w:val="004C37BB"/>
    <w:rsid w:val="004C4531"/>
    <w:rsid w:val="004C6F3F"/>
    <w:rsid w:val="004D2C90"/>
    <w:rsid w:val="004D790F"/>
    <w:rsid w:val="004D7A12"/>
    <w:rsid w:val="004E0D57"/>
    <w:rsid w:val="004E0DCA"/>
    <w:rsid w:val="004E2FEC"/>
    <w:rsid w:val="004E7807"/>
    <w:rsid w:val="004F019A"/>
    <w:rsid w:val="004F2892"/>
    <w:rsid w:val="004F4733"/>
    <w:rsid w:val="004F501F"/>
    <w:rsid w:val="004F6D6F"/>
    <w:rsid w:val="0050040E"/>
    <w:rsid w:val="005028E6"/>
    <w:rsid w:val="00505841"/>
    <w:rsid w:val="00510A5B"/>
    <w:rsid w:val="00511F25"/>
    <w:rsid w:val="0051209E"/>
    <w:rsid w:val="00513A2E"/>
    <w:rsid w:val="0051434C"/>
    <w:rsid w:val="005145D4"/>
    <w:rsid w:val="00514EC1"/>
    <w:rsid w:val="005158E6"/>
    <w:rsid w:val="005318B6"/>
    <w:rsid w:val="005323E9"/>
    <w:rsid w:val="0053379B"/>
    <w:rsid w:val="00533AC9"/>
    <w:rsid w:val="00533BCD"/>
    <w:rsid w:val="00534BEC"/>
    <w:rsid w:val="0054031E"/>
    <w:rsid w:val="005412B4"/>
    <w:rsid w:val="00541436"/>
    <w:rsid w:val="0054560E"/>
    <w:rsid w:val="00546412"/>
    <w:rsid w:val="005474F4"/>
    <w:rsid w:val="005511EF"/>
    <w:rsid w:val="0055157D"/>
    <w:rsid w:val="0055205F"/>
    <w:rsid w:val="00554D58"/>
    <w:rsid w:val="00555DCF"/>
    <w:rsid w:val="00557ACF"/>
    <w:rsid w:val="00560469"/>
    <w:rsid w:val="005604F1"/>
    <w:rsid w:val="0056402D"/>
    <w:rsid w:val="0056413E"/>
    <w:rsid w:val="00564DF7"/>
    <w:rsid w:val="00565A4B"/>
    <w:rsid w:val="00565CD0"/>
    <w:rsid w:val="00567B8E"/>
    <w:rsid w:val="00572491"/>
    <w:rsid w:val="005727D9"/>
    <w:rsid w:val="005750C7"/>
    <w:rsid w:val="0057600F"/>
    <w:rsid w:val="00576ACD"/>
    <w:rsid w:val="0058135E"/>
    <w:rsid w:val="00581743"/>
    <w:rsid w:val="0058178D"/>
    <w:rsid w:val="00581FB8"/>
    <w:rsid w:val="00583F14"/>
    <w:rsid w:val="00587D9B"/>
    <w:rsid w:val="00591CBD"/>
    <w:rsid w:val="0059328C"/>
    <w:rsid w:val="00593CED"/>
    <w:rsid w:val="005949A7"/>
    <w:rsid w:val="00595D9E"/>
    <w:rsid w:val="005A00A6"/>
    <w:rsid w:val="005A19B1"/>
    <w:rsid w:val="005A40BE"/>
    <w:rsid w:val="005A4734"/>
    <w:rsid w:val="005A5FF4"/>
    <w:rsid w:val="005A7F34"/>
    <w:rsid w:val="005B0185"/>
    <w:rsid w:val="005B0F28"/>
    <w:rsid w:val="005B420C"/>
    <w:rsid w:val="005B591C"/>
    <w:rsid w:val="005C03B0"/>
    <w:rsid w:val="005C24AF"/>
    <w:rsid w:val="005C40E0"/>
    <w:rsid w:val="005C5F65"/>
    <w:rsid w:val="005C642C"/>
    <w:rsid w:val="005C6AB1"/>
    <w:rsid w:val="005C7DEE"/>
    <w:rsid w:val="005D49A8"/>
    <w:rsid w:val="005D5459"/>
    <w:rsid w:val="005E0F36"/>
    <w:rsid w:val="005E13F4"/>
    <w:rsid w:val="005E222A"/>
    <w:rsid w:val="005E4331"/>
    <w:rsid w:val="005F160A"/>
    <w:rsid w:val="005F48BB"/>
    <w:rsid w:val="005F525D"/>
    <w:rsid w:val="005F78AB"/>
    <w:rsid w:val="006008B5"/>
    <w:rsid w:val="00600991"/>
    <w:rsid w:val="0060352E"/>
    <w:rsid w:val="00603F5F"/>
    <w:rsid w:val="0060703B"/>
    <w:rsid w:val="00614AFF"/>
    <w:rsid w:val="00620C35"/>
    <w:rsid w:val="00626EDD"/>
    <w:rsid w:val="00632D1A"/>
    <w:rsid w:val="0063690E"/>
    <w:rsid w:val="006374D0"/>
    <w:rsid w:val="00644539"/>
    <w:rsid w:val="006455D5"/>
    <w:rsid w:val="006512C1"/>
    <w:rsid w:val="00652D7E"/>
    <w:rsid w:val="00654ADF"/>
    <w:rsid w:val="00654C54"/>
    <w:rsid w:val="0065532C"/>
    <w:rsid w:val="00657F96"/>
    <w:rsid w:val="0066086C"/>
    <w:rsid w:val="00660A47"/>
    <w:rsid w:val="00661E1E"/>
    <w:rsid w:val="00662E4A"/>
    <w:rsid w:val="00664099"/>
    <w:rsid w:val="00664967"/>
    <w:rsid w:val="00665867"/>
    <w:rsid w:val="00665910"/>
    <w:rsid w:val="00665C92"/>
    <w:rsid w:val="00670697"/>
    <w:rsid w:val="00672933"/>
    <w:rsid w:val="00674196"/>
    <w:rsid w:val="00674AE8"/>
    <w:rsid w:val="00675652"/>
    <w:rsid w:val="00676CBA"/>
    <w:rsid w:val="00677310"/>
    <w:rsid w:val="006779C7"/>
    <w:rsid w:val="00680F9E"/>
    <w:rsid w:val="00681EF1"/>
    <w:rsid w:val="00683822"/>
    <w:rsid w:val="006867FE"/>
    <w:rsid w:val="0068702A"/>
    <w:rsid w:val="00690662"/>
    <w:rsid w:val="00691319"/>
    <w:rsid w:val="0069190D"/>
    <w:rsid w:val="006937A0"/>
    <w:rsid w:val="006941C9"/>
    <w:rsid w:val="00694C41"/>
    <w:rsid w:val="00697C70"/>
    <w:rsid w:val="006A04D4"/>
    <w:rsid w:val="006A179A"/>
    <w:rsid w:val="006A2DF8"/>
    <w:rsid w:val="006A33E0"/>
    <w:rsid w:val="006A5763"/>
    <w:rsid w:val="006B0339"/>
    <w:rsid w:val="006B0E27"/>
    <w:rsid w:val="006B448C"/>
    <w:rsid w:val="006B56E6"/>
    <w:rsid w:val="006C28F4"/>
    <w:rsid w:val="006C51B5"/>
    <w:rsid w:val="006D0EDF"/>
    <w:rsid w:val="006D191E"/>
    <w:rsid w:val="006D1A0F"/>
    <w:rsid w:val="006D1CD2"/>
    <w:rsid w:val="006D2707"/>
    <w:rsid w:val="006D29A2"/>
    <w:rsid w:val="006D376B"/>
    <w:rsid w:val="006D6682"/>
    <w:rsid w:val="006D7F69"/>
    <w:rsid w:val="006E0407"/>
    <w:rsid w:val="006E0C39"/>
    <w:rsid w:val="006E0C8C"/>
    <w:rsid w:val="006E10F4"/>
    <w:rsid w:val="006E1901"/>
    <w:rsid w:val="006E243C"/>
    <w:rsid w:val="006E3047"/>
    <w:rsid w:val="006E397D"/>
    <w:rsid w:val="006E39C2"/>
    <w:rsid w:val="006E3EF5"/>
    <w:rsid w:val="006E6F48"/>
    <w:rsid w:val="006F06C0"/>
    <w:rsid w:val="006F5098"/>
    <w:rsid w:val="006F6589"/>
    <w:rsid w:val="00703BA2"/>
    <w:rsid w:val="0070489F"/>
    <w:rsid w:val="00704D9F"/>
    <w:rsid w:val="00706FED"/>
    <w:rsid w:val="00707366"/>
    <w:rsid w:val="0071152E"/>
    <w:rsid w:val="00712682"/>
    <w:rsid w:val="00715D38"/>
    <w:rsid w:val="007217A5"/>
    <w:rsid w:val="00721D11"/>
    <w:rsid w:val="00722A37"/>
    <w:rsid w:val="00722CF3"/>
    <w:rsid w:val="00724A8A"/>
    <w:rsid w:val="00725EA6"/>
    <w:rsid w:val="00726B9E"/>
    <w:rsid w:val="007275E2"/>
    <w:rsid w:val="0073278E"/>
    <w:rsid w:val="007415D5"/>
    <w:rsid w:val="0074281E"/>
    <w:rsid w:val="0074442B"/>
    <w:rsid w:val="007444B1"/>
    <w:rsid w:val="00745194"/>
    <w:rsid w:val="0074691F"/>
    <w:rsid w:val="0074706C"/>
    <w:rsid w:val="007520C3"/>
    <w:rsid w:val="00752AC5"/>
    <w:rsid w:val="00754A48"/>
    <w:rsid w:val="007577AC"/>
    <w:rsid w:val="007645C2"/>
    <w:rsid w:val="00765CE8"/>
    <w:rsid w:val="0077044A"/>
    <w:rsid w:val="0077158C"/>
    <w:rsid w:val="007763E1"/>
    <w:rsid w:val="00777113"/>
    <w:rsid w:val="007810EC"/>
    <w:rsid w:val="00781B2C"/>
    <w:rsid w:val="007838F4"/>
    <w:rsid w:val="00784195"/>
    <w:rsid w:val="0078532A"/>
    <w:rsid w:val="00787770"/>
    <w:rsid w:val="00792458"/>
    <w:rsid w:val="0079271D"/>
    <w:rsid w:val="00793F55"/>
    <w:rsid w:val="007A1C81"/>
    <w:rsid w:val="007A356C"/>
    <w:rsid w:val="007A4A1D"/>
    <w:rsid w:val="007A4D19"/>
    <w:rsid w:val="007B1095"/>
    <w:rsid w:val="007B13D9"/>
    <w:rsid w:val="007B478F"/>
    <w:rsid w:val="007B504A"/>
    <w:rsid w:val="007B7F61"/>
    <w:rsid w:val="007C0C5F"/>
    <w:rsid w:val="007C22B1"/>
    <w:rsid w:val="007C4F73"/>
    <w:rsid w:val="007C58E8"/>
    <w:rsid w:val="007C6098"/>
    <w:rsid w:val="007D144A"/>
    <w:rsid w:val="007D21E1"/>
    <w:rsid w:val="007D2F58"/>
    <w:rsid w:val="007D3DF0"/>
    <w:rsid w:val="007D5507"/>
    <w:rsid w:val="007D795B"/>
    <w:rsid w:val="007E2C2A"/>
    <w:rsid w:val="007E4474"/>
    <w:rsid w:val="007E4C63"/>
    <w:rsid w:val="007E5655"/>
    <w:rsid w:val="007E5C9F"/>
    <w:rsid w:val="007E68A9"/>
    <w:rsid w:val="007F09B1"/>
    <w:rsid w:val="007F09F6"/>
    <w:rsid w:val="007F3962"/>
    <w:rsid w:val="00800573"/>
    <w:rsid w:val="00800C67"/>
    <w:rsid w:val="00801360"/>
    <w:rsid w:val="00805716"/>
    <w:rsid w:val="0080656B"/>
    <w:rsid w:val="008067DB"/>
    <w:rsid w:val="00807F34"/>
    <w:rsid w:val="00813FED"/>
    <w:rsid w:val="0081568D"/>
    <w:rsid w:val="008164C1"/>
    <w:rsid w:val="00820612"/>
    <w:rsid w:val="008229EF"/>
    <w:rsid w:val="00824138"/>
    <w:rsid w:val="00824CE0"/>
    <w:rsid w:val="00831BA9"/>
    <w:rsid w:val="00832C09"/>
    <w:rsid w:val="008363CB"/>
    <w:rsid w:val="00836B53"/>
    <w:rsid w:val="00836D6D"/>
    <w:rsid w:val="0084174D"/>
    <w:rsid w:val="00843244"/>
    <w:rsid w:val="00845478"/>
    <w:rsid w:val="0084587B"/>
    <w:rsid w:val="00845C60"/>
    <w:rsid w:val="008463CE"/>
    <w:rsid w:val="00850FA6"/>
    <w:rsid w:val="00851256"/>
    <w:rsid w:val="00852018"/>
    <w:rsid w:val="008535E6"/>
    <w:rsid w:val="00860CB8"/>
    <w:rsid w:val="0086263F"/>
    <w:rsid w:val="00862671"/>
    <w:rsid w:val="00862D61"/>
    <w:rsid w:val="00863B47"/>
    <w:rsid w:val="00863F05"/>
    <w:rsid w:val="008650CA"/>
    <w:rsid w:val="00865511"/>
    <w:rsid w:val="00865D2E"/>
    <w:rsid w:val="008729E9"/>
    <w:rsid w:val="00872E42"/>
    <w:rsid w:val="00873651"/>
    <w:rsid w:val="00874982"/>
    <w:rsid w:val="00874EE6"/>
    <w:rsid w:val="00876B70"/>
    <w:rsid w:val="00877845"/>
    <w:rsid w:val="00877AE8"/>
    <w:rsid w:val="00881594"/>
    <w:rsid w:val="0088229A"/>
    <w:rsid w:val="00884F77"/>
    <w:rsid w:val="0088694A"/>
    <w:rsid w:val="0089028E"/>
    <w:rsid w:val="00890905"/>
    <w:rsid w:val="00890A12"/>
    <w:rsid w:val="0089361E"/>
    <w:rsid w:val="008936EC"/>
    <w:rsid w:val="00897EBC"/>
    <w:rsid w:val="008A50AF"/>
    <w:rsid w:val="008A6807"/>
    <w:rsid w:val="008B035C"/>
    <w:rsid w:val="008B0488"/>
    <w:rsid w:val="008B0B0E"/>
    <w:rsid w:val="008B3006"/>
    <w:rsid w:val="008B4FC9"/>
    <w:rsid w:val="008B79B8"/>
    <w:rsid w:val="008C5239"/>
    <w:rsid w:val="008D09F3"/>
    <w:rsid w:val="008D1B0F"/>
    <w:rsid w:val="008D2C4F"/>
    <w:rsid w:val="008D77B3"/>
    <w:rsid w:val="008E2124"/>
    <w:rsid w:val="008E63F9"/>
    <w:rsid w:val="008F11B1"/>
    <w:rsid w:val="008F42DA"/>
    <w:rsid w:val="008F5BA5"/>
    <w:rsid w:val="008F7503"/>
    <w:rsid w:val="008F7FB4"/>
    <w:rsid w:val="00900348"/>
    <w:rsid w:val="009025B6"/>
    <w:rsid w:val="00902BA3"/>
    <w:rsid w:val="0090345B"/>
    <w:rsid w:val="00903559"/>
    <w:rsid w:val="00906AD7"/>
    <w:rsid w:val="00910AD4"/>
    <w:rsid w:val="00910F4C"/>
    <w:rsid w:val="0091123D"/>
    <w:rsid w:val="00913866"/>
    <w:rsid w:val="009149F8"/>
    <w:rsid w:val="00917763"/>
    <w:rsid w:val="00920A0E"/>
    <w:rsid w:val="0092159A"/>
    <w:rsid w:val="00924179"/>
    <w:rsid w:val="00924E2C"/>
    <w:rsid w:val="00925492"/>
    <w:rsid w:val="00926F7D"/>
    <w:rsid w:val="0092704A"/>
    <w:rsid w:val="009329D3"/>
    <w:rsid w:val="009379AE"/>
    <w:rsid w:val="00941EF7"/>
    <w:rsid w:val="00945153"/>
    <w:rsid w:val="0095080C"/>
    <w:rsid w:val="00951612"/>
    <w:rsid w:val="009520B4"/>
    <w:rsid w:val="0095383C"/>
    <w:rsid w:val="00956DC8"/>
    <w:rsid w:val="009572C5"/>
    <w:rsid w:val="00957462"/>
    <w:rsid w:val="00957D9D"/>
    <w:rsid w:val="009601C3"/>
    <w:rsid w:val="009609FD"/>
    <w:rsid w:val="00961F0D"/>
    <w:rsid w:val="00963264"/>
    <w:rsid w:val="0096348D"/>
    <w:rsid w:val="00963A67"/>
    <w:rsid w:val="009645FE"/>
    <w:rsid w:val="00965C2C"/>
    <w:rsid w:val="00967A64"/>
    <w:rsid w:val="0097275C"/>
    <w:rsid w:val="009731AF"/>
    <w:rsid w:val="009739F1"/>
    <w:rsid w:val="00981841"/>
    <w:rsid w:val="0098487A"/>
    <w:rsid w:val="00987795"/>
    <w:rsid w:val="009909F1"/>
    <w:rsid w:val="00990B6F"/>
    <w:rsid w:val="00991007"/>
    <w:rsid w:val="00993E7A"/>
    <w:rsid w:val="009A5487"/>
    <w:rsid w:val="009A5EDF"/>
    <w:rsid w:val="009A6CBB"/>
    <w:rsid w:val="009A771C"/>
    <w:rsid w:val="009B0BD6"/>
    <w:rsid w:val="009B1109"/>
    <w:rsid w:val="009B6456"/>
    <w:rsid w:val="009B674E"/>
    <w:rsid w:val="009C2D07"/>
    <w:rsid w:val="009C324A"/>
    <w:rsid w:val="009C3B47"/>
    <w:rsid w:val="009D02E4"/>
    <w:rsid w:val="009D112F"/>
    <w:rsid w:val="009D12A4"/>
    <w:rsid w:val="009D13D5"/>
    <w:rsid w:val="009D381A"/>
    <w:rsid w:val="009D3EFD"/>
    <w:rsid w:val="009D4914"/>
    <w:rsid w:val="009D7042"/>
    <w:rsid w:val="009F11B2"/>
    <w:rsid w:val="009F14DE"/>
    <w:rsid w:val="009F55B0"/>
    <w:rsid w:val="009F55BD"/>
    <w:rsid w:val="009F5847"/>
    <w:rsid w:val="009F65D4"/>
    <w:rsid w:val="009F778B"/>
    <w:rsid w:val="00A00530"/>
    <w:rsid w:val="00A018A3"/>
    <w:rsid w:val="00A01C2A"/>
    <w:rsid w:val="00A02463"/>
    <w:rsid w:val="00A02C9A"/>
    <w:rsid w:val="00A03460"/>
    <w:rsid w:val="00A05A49"/>
    <w:rsid w:val="00A107AA"/>
    <w:rsid w:val="00A109AC"/>
    <w:rsid w:val="00A11FC6"/>
    <w:rsid w:val="00A14081"/>
    <w:rsid w:val="00A20B43"/>
    <w:rsid w:val="00A24117"/>
    <w:rsid w:val="00A253D6"/>
    <w:rsid w:val="00A25F79"/>
    <w:rsid w:val="00A2645F"/>
    <w:rsid w:val="00A319B8"/>
    <w:rsid w:val="00A33AED"/>
    <w:rsid w:val="00A369E2"/>
    <w:rsid w:val="00A41F09"/>
    <w:rsid w:val="00A4231A"/>
    <w:rsid w:val="00A44643"/>
    <w:rsid w:val="00A457B9"/>
    <w:rsid w:val="00A47D07"/>
    <w:rsid w:val="00A47F59"/>
    <w:rsid w:val="00A51BAD"/>
    <w:rsid w:val="00A528A4"/>
    <w:rsid w:val="00A5426E"/>
    <w:rsid w:val="00A55DEF"/>
    <w:rsid w:val="00A565E6"/>
    <w:rsid w:val="00A56CAF"/>
    <w:rsid w:val="00A56FDF"/>
    <w:rsid w:val="00A65E5C"/>
    <w:rsid w:val="00A6745D"/>
    <w:rsid w:val="00A7121B"/>
    <w:rsid w:val="00A72A7E"/>
    <w:rsid w:val="00A76CE4"/>
    <w:rsid w:val="00A76CE6"/>
    <w:rsid w:val="00A77B89"/>
    <w:rsid w:val="00A815F3"/>
    <w:rsid w:val="00A83A1D"/>
    <w:rsid w:val="00A83BC6"/>
    <w:rsid w:val="00A83DB7"/>
    <w:rsid w:val="00A84511"/>
    <w:rsid w:val="00A85294"/>
    <w:rsid w:val="00A8703F"/>
    <w:rsid w:val="00A9078E"/>
    <w:rsid w:val="00A976FB"/>
    <w:rsid w:val="00A97A72"/>
    <w:rsid w:val="00A97FB7"/>
    <w:rsid w:val="00AA060F"/>
    <w:rsid w:val="00AA17D9"/>
    <w:rsid w:val="00AA2142"/>
    <w:rsid w:val="00AA3304"/>
    <w:rsid w:val="00AA35A3"/>
    <w:rsid w:val="00AA6A99"/>
    <w:rsid w:val="00AB1767"/>
    <w:rsid w:val="00AB1B2A"/>
    <w:rsid w:val="00AB221F"/>
    <w:rsid w:val="00AB32B3"/>
    <w:rsid w:val="00AB6106"/>
    <w:rsid w:val="00AB64B8"/>
    <w:rsid w:val="00AC3C37"/>
    <w:rsid w:val="00AC4081"/>
    <w:rsid w:val="00AC4BD0"/>
    <w:rsid w:val="00AC6498"/>
    <w:rsid w:val="00AC6949"/>
    <w:rsid w:val="00AD15B9"/>
    <w:rsid w:val="00AD28B3"/>
    <w:rsid w:val="00AE0900"/>
    <w:rsid w:val="00AE458C"/>
    <w:rsid w:val="00AE6399"/>
    <w:rsid w:val="00AE63CC"/>
    <w:rsid w:val="00AE6D47"/>
    <w:rsid w:val="00AF4394"/>
    <w:rsid w:val="00AF622A"/>
    <w:rsid w:val="00B03DA6"/>
    <w:rsid w:val="00B062C5"/>
    <w:rsid w:val="00B07B6B"/>
    <w:rsid w:val="00B120EF"/>
    <w:rsid w:val="00B12F5D"/>
    <w:rsid w:val="00B13588"/>
    <w:rsid w:val="00B2197C"/>
    <w:rsid w:val="00B23189"/>
    <w:rsid w:val="00B30048"/>
    <w:rsid w:val="00B30574"/>
    <w:rsid w:val="00B33D34"/>
    <w:rsid w:val="00B33EEA"/>
    <w:rsid w:val="00B367B6"/>
    <w:rsid w:val="00B36814"/>
    <w:rsid w:val="00B43F84"/>
    <w:rsid w:val="00B443DE"/>
    <w:rsid w:val="00B52A90"/>
    <w:rsid w:val="00B52ABD"/>
    <w:rsid w:val="00B55526"/>
    <w:rsid w:val="00B60363"/>
    <w:rsid w:val="00B60D91"/>
    <w:rsid w:val="00B6158D"/>
    <w:rsid w:val="00B64DAB"/>
    <w:rsid w:val="00B7076F"/>
    <w:rsid w:val="00B73960"/>
    <w:rsid w:val="00B74461"/>
    <w:rsid w:val="00B7674A"/>
    <w:rsid w:val="00B85402"/>
    <w:rsid w:val="00B85815"/>
    <w:rsid w:val="00B86639"/>
    <w:rsid w:val="00B9123C"/>
    <w:rsid w:val="00B913FF"/>
    <w:rsid w:val="00B9147F"/>
    <w:rsid w:val="00B9257D"/>
    <w:rsid w:val="00B937BC"/>
    <w:rsid w:val="00B93CF4"/>
    <w:rsid w:val="00B949E3"/>
    <w:rsid w:val="00BA00AF"/>
    <w:rsid w:val="00BA12D7"/>
    <w:rsid w:val="00BA3620"/>
    <w:rsid w:val="00BA368E"/>
    <w:rsid w:val="00BA3A47"/>
    <w:rsid w:val="00BA524E"/>
    <w:rsid w:val="00BA579F"/>
    <w:rsid w:val="00BA631E"/>
    <w:rsid w:val="00BA6EDF"/>
    <w:rsid w:val="00BA74B5"/>
    <w:rsid w:val="00BA7662"/>
    <w:rsid w:val="00BB5397"/>
    <w:rsid w:val="00BC17AC"/>
    <w:rsid w:val="00BC1F23"/>
    <w:rsid w:val="00BD056E"/>
    <w:rsid w:val="00BD5212"/>
    <w:rsid w:val="00BD629F"/>
    <w:rsid w:val="00BD65B0"/>
    <w:rsid w:val="00BD6D24"/>
    <w:rsid w:val="00BD7942"/>
    <w:rsid w:val="00BE11EC"/>
    <w:rsid w:val="00BE379C"/>
    <w:rsid w:val="00BE45ED"/>
    <w:rsid w:val="00BE575D"/>
    <w:rsid w:val="00BE6946"/>
    <w:rsid w:val="00BE6C9B"/>
    <w:rsid w:val="00BE7765"/>
    <w:rsid w:val="00BF0763"/>
    <w:rsid w:val="00BF14BA"/>
    <w:rsid w:val="00BF5F29"/>
    <w:rsid w:val="00BF6D1D"/>
    <w:rsid w:val="00C01EE9"/>
    <w:rsid w:val="00C0272F"/>
    <w:rsid w:val="00C04C63"/>
    <w:rsid w:val="00C04F52"/>
    <w:rsid w:val="00C10C46"/>
    <w:rsid w:val="00C1471F"/>
    <w:rsid w:val="00C15AA1"/>
    <w:rsid w:val="00C17124"/>
    <w:rsid w:val="00C212BC"/>
    <w:rsid w:val="00C23648"/>
    <w:rsid w:val="00C23C5B"/>
    <w:rsid w:val="00C249CF"/>
    <w:rsid w:val="00C26D08"/>
    <w:rsid w:val="00C27E95"/>
    <w:rsid w:val="00C41D1A"/>
    <w:rsid w:val="00C430E5"/>
    <w:rsid w:val="00C448E1"/>
    <w:rsid w:val="00C469F4"/>
    <w:rsid w:val="00C4774E"/>
    <w:rsid w:val="00C51A74"/>
    <w:rsid w:val="00C538EF"/>
    <w:rsid w:val="00C546AC"/>
    <w:rsid w:val="00C559E6"/>
    <w:rsid w:val="00C55A3D"/>
    <w:rsid w:val="00C57EA8"/>
    <w:rsid w:val="00C6128D"/>
    <w:rsid w:val="00C62066"/>
    <w:rsid w:val="00C62FCE"/>
    <w:rsid w:val="00C6483D"/>
    <w:rsid w:val="00C6542D"/>
    <w:rsid w:val="00C65E53"/>
    <w:rsid w:val="00C660AC"/>
    <w:rsid w:val="00C6686E"/>
    <w:rsid w:val="00C66D4C"/>
    <w:rsid w:val="00C72513"/>
    <w:rsid w:val="00C743CA"/>
    <w:rsid w:val="00C74AF6"/>
    <w:rsid w:val="00C772CE"/>
    <w:rsid w:val="00C814D3"/>
    <w:rsid w:val="00C81C00"/>
    <w:rsid w:val="00C95619"/>
    <w:rsid w:val="00C96FE5"/>
    <w:rsid w:val="00CA006D"/>
    <w:rsid w:val="00CB2068"/>
    <w:rsid w:val="00CB2552"/>
    <w:rsid w:val="00CB7B29"/>
    <w:rsid w:val="00CC220D"/>
    <w:rsid w:val="00CC460B"/>
    <w:rsid w:val="00CD2B70"/>
    <w:rsid w:val="00CD3178"/>
    <w:rsid w:val="00CD7E0B"/>
    <w:rsid w:val="00CE5FDC"/>
    <w:rsid w:val="00CE7934"/>
    <w:rsid w:val="00CF25F7"/>
    <w:rsid w:val="00CF2667"/>
    <w:rsid w:val="00CF3980"/>
    <w:rsid w:val="00CF3BF2"/>
    <w:rsid w:val="00CF41EE"/>
    <w:rsid w:val="00D01962"/>
    <w:rsid w:val="00D03BD3"/>
    <w:rsid w:val="00D141CE"/>
    <w:rsid w:val="00D20852"/>
    <w:rsid w:val="00D230FB"/>
    <w:rsid w:val="00D2645A"/>
    <w:rsid w:val="00D32DE7"/>
    <w:rsid w:val="00D37489"/>
    <w:rsid w:val="00D3776B"/>
    <w:rsid w:val="00D37929"/>
    <w:rsid w:val="00D409C6"/>
    <w:rsid w:val="00D43B3F"/>
    <w:rsid w:val="00D4420D"/>
    <w:rsid w:val="00D4475D"/>
    <w:rsid w:val="00D45582"/>
    <w:rsid w:val="00D458E5"/>
    <w:rsid w:val="00D465B7"/>
    <w:rsid w:val="00D4662F"/>
    <w:rsid w:val="00D51C21"/>
    <w:rsid w:val="00D5422B"/>
    <w:rsid w:val="00D56A62"/>
    <w:rsid w:val="00D57458"/>
    <w:rsid w:val="00D57553"/>
    <w:rsid w:val="00D57849"/>
    <w:rsid w:val="00D60017"/>
    <w:rsid w:val="00D61F45"/>
    <w:rsid w:val="00D621C9"/>
    <w:rsid w:val="00D63E30"/>
    <w:rsid w:val="00D64F7A"/>
    <w:rsid w:val="00D65206"/>
    <w:rsid w:val="00D6790D"/>
    <w:rsid w:val="00D700D9"/>
    <w:rsid w:val="00D740E5"/>
    <w:rsid w:val="00D74398"/>
    <w:rsid w:val="00D76567"/>
    <w:rsid w:val="00D76A4D"/>
    <w:rsid w:val="00D815F8"/>
    <w:rsid w:val="00D83E2C"/>
    <w:rsid w:val="00D86F49"/>
    <w:rsid w:val="00D901BF"/>
    <w:rsid w:val="00D9094F"/>
    <w:rsid w:val="00D91EE2"/>
    <w:rsid w:val="00D925B1"/>
    <w:rsid w:val="00D93D84"/>
    <w:rsid w:val="00D942EC"/>
    <w:rsid w:val="00D94CDA"/>
    <w:rsid w:val="00D9746F"/>
    <w:rsid w:val="00DA23E5"/>
    <w:rsid w:val="00DA2517"/>
    <w:rsid w:val="00DA5C80"/>
    <w:rsid w:val="00DB3F56"/>
    <w:rsid w:val="00DB792B"/>
    <w:rsid w:val="00DB7F18"/>
    <w:rsid w:val="00DC0B28"/>
    <w:rsid w:val="00DC188F"/>
    <w:rsid w:val="00DC1A44"/>
    <w:rsid w:val="00DC291B"/>
    <w:rsid w:val="00DC2E88"/>
    <w:rsid w:val="00DC35FF"/>
    <w:rsid w:val="00DC4023"/>
    <w:rsid w:val="00DC5655"/>
    <w:rsid w:val="00DC7BFB"/>
    <w:rsid w:val="00DD0042"/>
    <w:rsid w:val="00DD10A6"/>
    <w:rsid w:val="00DD118C"/>
    <w:rsid w:val="00DD4BC7"/>
    <w:rsid w:val="00DD4F9C"/>
    <w:rsid w:val="00DD59FC"/>
    <w:rsid w:val="00DD6477"/>
    <w:rsid w:val="00DD6ACF"/>
    <w:rsid w:val="00DD71A6"/>
    <w:rsid w:val="00DE04B4"/>
    <w:rsid w:val="00DE0892"/>
    <w:rsid w:val="00DE25B8"/>
    <w:rsid w:val="00DE50AE"/>
    <w:rsid w:val="00DF0AFA"/>
    <w:rsid w:val="00DF3587"/>
    <w:rsid w:val="00DF68F3"/>
    <w:rsid w:val="00DF77DF"/>
    <w:rsid w:val="00E00051"/>
    <w:rsid w:val="00E0071A"/>
    <w:rsid w:val="00E01C4E"/>
    <w:rsid w:val="00E03FD7"/>
    <w:rsid w:val="00E048C3"/>
    <w:rsid w:val="00E05083"/>
    <w:rsid w:val="00E05A05"/>
    <w:rsid w:val="00E077B4"/>
    <w:rsid w:val="00E2019B"/>
    <w:rsid w:val="00E209EB"/>
    <w:rsid w:val="00E209F6"/>
    <w:rsid w:val="00E21DDC"/>
    <w:rsid w:val="00E25C5E"/>
    <w:rsid w:val="00E27682"/>
    <w:rsid w:val="00E3134E"/>
    <w:rsid w:val="00E3470E"/>
    <w:rsid w:val="00E3536D"/>
    <w:rsid w:val="00E35429"/>
    <w:rsid w:val="00E40271"/>
    <w:rsid w:val="00E4304F"/>
    <w:rsid w:val="00E43108"/>
    <w:rsid w:val="00E431C6"/>
    <w:rsid w:val="00E47711"/>
    <w:rsid w:val="00E51DB0"/>
    <w:rsid w:val="00E53175"/>
    <w:rsid w:val="00E55C8B"/>
    <w:rsid w:val="00E56540"/>
    <w:rsid w:val="00E56785"/>
    <w:rsid w:val="00E56CD7"/>
    <w:rsid w:val="00E60A4E"/>
    <w:rsid w:val="00E60DFA"/>
    <w:rsid w:val="00E61956"/>
    <w:rsid w:val="00E620BE"/>
    <w:rsid w:val="00E64104"/>
    <w:rsid w:val="00E648CE"/>
    <w:rsid w:val="00E659A8"/>
    <w:rsid w:val="00E65F55"/>
    <w:rsid w:val="00E70EBF"/>
    <w:rsid w:val="00E7175B"/>
    <w:rsid w:val="00E731AE"/>
    <w:rsid w:val="00E74CCD"/>
    <w:rsid w:val="00E757D9"/>
    <w:rsid w:val="00E76123"/>
    <w:rsid w:val="00E81B93"/>
    <w:rsid w:val="00E82A7D"/>
    <w:rsid w:val="00E82B37"/>
    <w:rsid w:val="00E835D4"/>
    <w:rsid w:val="00E850A2"/>
    <w:rsid w:val="00E910C4"/>
    <w:rsid w:val="00E912B2"/>
    <w:rsid w:val="00E92968"/>
    <w:rsid w:val="00E939C8"/>
    <w:rsid w:val="00E93D23"/>
    <w:rsid w:val="00E95C89"/>
    <w:rsid w:val="00E95DE1"/>
    <w:rsid w:val="00E95F8F"/>
    <w:rsid w:val="00EA797A"/>
    <w:rsid w:val="00EB3CBE"/>
    <w:rsid w:val="00EB6589"/>
    <w:rsid w:val="00EC3799"/>
    <w:rsid w:val="00EC4E51"/>
    <w:rsid w:val="00EC5F4A"/>
    <w:rsid w:val="00ED0484"/>
    <w:rsid w:val="00ED0A96"/>
    <w:rsid w:val="00ED2488"/>
    <w:rsid w:val="00ED3618"/>
    <w:rsid w:val="00EE1553"/>
    <w:rsid w:val="00EE23B2"/>
    <w:rsid w:val="00EE24A6"/>
    <w:rsid w:val="00EE56A1"/>
    <w:rsid w:val="00EE6CD6"/>
    <w:rsid w:val="00EE7123"/>
    <w:rsid w:val="00EE78E9"/>
    <w:rsid w:val="00EF1EB9"/>
    <w:rsid w:val="00EF716B"/>
    <w:rsid w:val="00EF7E5E"/>
    <w:rsid w:val="00F00B17"/>
    <w:rsid w:val="00F00B91"/>
    <w:rsid w:val="00F00CB7"/>
    <w:rsid w:val="00F01122"/>
    <w:rsid w:val="00F05E97"/>
    <w:rsid w:val="00F07933"/>
    <w:rsid w:val="00F07CD5"/>
    <w:rsid w:val="00F11D2B"/>
    <w:rsid w:val="00F24693"/>
    <w:rsid w:val="00F251BA"/>
    <w:rsid w:val="00F302B4"/>
    <w:rsid w:val="00F310DB"/>
    <w:rsid w:val="00F31F15"/>
    <w:rsid w:val="00F32175"/>
    <w:rsid w:val="00F339CE"/>
    <w:rsid w:val="00F34C0E"/>
    <w:rsid w:val="00F3542A"/>
    <w:rsid w:val="00F35C26"/>
    <w:rsid w:val="00F35D1F"/>
    <w:rsid w:val="00F40A07"/>
    <w:rsid w:val="00F4100C"/>
    <w:rsid w:val="00F445E4"/>
    <w:rsid w:val="00F45731"/>
    <w:rsid w:val="00F51E87"/>
    <w:rsid w:val="00F52641"/>
    <w:rsid w:val="00F54E59"/>
    <w:rsid w:val="00F61084"/>
    <w:rsid w:val="00F617DD"/>
    <w:rsid w:val="00F63B59"/>
    <w:rsid w:val="00F66117"/>
    <w:rsid w:val="00F72FCA"/>
    <w:rsid w:val="00F74F56"/>
    <w:rsid w:val="00F75F59"/>
    <w:rsid w:val="00F80216"/>
    <w:rsid w:val="00F839AC"/>
    <w:rsid w:val="00F84A23"/>
    <w:rsid w:val="00F852DC"/>
    <w:rsid w:val="00F86D5C"/>
    <w:rsid w:val="00F86EA7"/>
    <w:rsid w:val="00F87949"/>
    <w:rsid w:val="00F90ACA"/>
    <w:rsid w:val="00F912D4"/>
    <w:rsid w:val="00F9288C"/>
    <w:rsid w:val="00F93698"/>
    <w:rsid w:val="00F93E29"/>
    <w:rsid w:val="00F9414C"/>
    <w:rsid w:val="00FA2163"/>
    <w:rsid w:val="00FA372F"/>
    <w:rsid w:val="00FA504E"/>
    <w:rsid w:val="00FA5B53"/>
    <w:rsid w:val="00FA775A"/>
    <w:rsid w:val="00FB0A3F"/>
    <w:rsid w:val="00FB0FCA"/>
    <w:rsid w:val="00FB1905"/>
    <w:rsid w:val="00FB304B"/>
    <w:rsid w:val="00FB41CD"/>
    <w:rsid w:val="00FB4EF8"/>
    <w:rsid w:val="00FB6359"/>
    <w:rsid w:val="00FD028B"/>
    <w:rsid w:val="00FD5A00"/>
    <w:rsid w:val="00FD6EBC"/>
    <w:rsid w:val="00FD7D59"/>
    <w:rsid w:val="00FE0B4B"/>
    <w:rsid w:val="00FE119F"/>
    <w:rsid w:val="00FE27A8"/>
    <w:rsid w:val="00FE569B"/>
    <w:rsid w:val="00FE61B4"/>
    <w:rsid w:val="00FF27D1"/>
    <w:rsid w:val="00FF558C"/>
    <w:rsid w:val="00FF7481"/>
    <w:rsid w:val="00FF7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A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2335</TotalTime>
  <Pages>2</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Rebecca</cp:lastModifiedBy>
  <cp:revision>4</cp:revision>
  <dcterms:created xsi:type="dcterms:W3CDTF">2017-11-02T02:50:00Z</dcterms:created>
  <dcterms:modified xsi:type="dcterms:W3CDTF">2017-11-06T14:38:00Z</dcterms:modified>
</cp:coreProperties>
</file>