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7E" w:rsidRDefault="00D9207E" w:rsidP="00D9207E">
      <w:pPr>
        <w:pStyle w:val="NoSpacing"/>
      </w:pPr>
      <w:r>
        <w:t>To: Student Sustainability Committee</w:t>
      </w:r>
    </w:p>
    <w:p w:rsidR="00D9207E" w:rsidRDefault="00D9207E" w:rsidP="00D9207E">
      <w:pPr>
        <w:pStyle w:val="NoSpacing"/>
      </w:pPr>
      <w:r>
        <w:t>Re: Request for additional information</w:t>
      </w:r>
    </w:p>
    <w:p w:rsidR="00D9207E" w:rsidRDefault="00D9207E" w:rsidP="00D9207E">
      <w:pPr>
        <w:pStyle w:val="NoSpacing"/>
      </w:pPr>
      <w:r>
        <w:t>Project</w:t>
      </w:r>
      <w:r w:rsidR="00ED4C42">
        <w:t xml:space="preserve">: </w:t>
      </w:r>
      <w:r>
        <w:t xml:space="preserve"> Florida Ave and Orchard Street Prairie Restoration and NRB Native Plantings</w:t>
      </w:r>
    </w:p>
    <w:p w:rsidR="00ED4C42" w:rsidRDefault="00ED4C42" w:rsidP="00D9207E">
      <w:pPr>
        <w:pStyle w:val="NoSpacing"/>
      </w:pPr>
      <w:r>
        <w:t xml:space="preserve">From: John C. Marlin, project coordinator </w:t>
      </w:r>
    </w:p>
    <w:p w:rsidR="00ED4C42" w:rsidRDefault="00D9207E" w:rsidP="007D21E2">
      <w:pPr>
        <w:pStyle w:val="NoSpacing"/>
      </w:pPr>
      <w:r>
        <w:t>Date: February 18, 2013</w:t>
      </w:r>
    </w:p>
    <w:p w:rsidR="007D21E2" w:rsidRDefault="007D21E2" w:rsidP="007D21E2">
      <w:pPr>
        <w:pStyle w:val="NoSpacing"/>
      </w:pPr>
    </w:p>
    <w:p w:rsidR="00D9207E" w:rsidRDefault="00D9207E">
      <w:proofErr w:type="gramStart"/>
      <w:r>
        <w:t xml:space="preserve">Regarding specific </w:t>
      </w:r>
      <w:r w:rsidR="00977BFF">
        <w:t xml:space="preserve">budget and related </w:t>
      </w:r>
      <w:r>
        <w:t>questions</w:t>
      </w:r>
      <w:r w:rsidR="00977BFF">
        <w:t xml:space="preserve"> for the two season budget.</w:t>
      </w:r>
      <w:proofErr w:type="gramEnd"/>
    </w:p>
    <w:p w:rsidR="00D9207E" w:rsidRDefault="00D9207E"/>
    <w:p w:rsidR="00EF4708" w:rsidRDefault="00EF4708">
      <w:r>
        <w:t xml:space="preserve">Please note that the request covers two growing seasons and is not asking for additional funds.  </w:t>
      </w:r>
    </w:p>
    <w:p w:rsidR="00EF4708" w:rsidRDefault="00EF4708"/>
    <w:p w:rsidR="00D9207E" w:rsidRDefault="00D9207E">
      <w:r w:rsidRPr="002F0F54">
        <w:t>Supplies</w:t>
      </w:r>
      <w:r>
        <w:t xml:space="preserve"> include items needed for the work days and plant </w:t>
      </w:r>
      <w:r w:rsidR="00977BFF">
        <w:t xml:space="preserve">and site </w:t>
      </w:r>
      <w:r>
        <w:t>preparation.  These include such items as trays and pots, plant labels,</w:t>
      </w:r>
      <w:r w:rsidR="00191250">
        <w:t xml:space="preserve"> mulch, extra soil, </w:t>
      </w:r>
      <w:r>
        <w:t>weeding shovels and digging implements, lawn waste bags, work gloves</w:t>
      </w:r>
      <w:r w:rsidR="00977BFF">
        <w:t>, marking flags</w:t>
      </w:r>
      <w:r>
        <w:t xml:space="preserve"> and related items that student volunteers normally do not have on campus.  </w:t>
      </w:r>
      <w:r w:rsidR="00977BFF">
        <w:t xml:space="preserve">It will also cover herbicide such as that applied by Facilities and Services.  </w:t>
      </w:r>
      <w:r w:rsidR="007B33B2">
        <w:t xml:space="preserve">It may also involve repair or rental of some equipment.  </w:t>
      </w:r>
    </w:p>
    <w:p w:rsidR="00977BFF" w:rsidRDefault="00977BFF"/>
    <w:p w:rsidR="00977BFF" w:rsidRDefault="00977BFF">
      <w:r>
        <w:t xml:space="preserve">The travel request is mainly for travel to the Allerton Park prairie site, although there may be a relatively short trip to pick up plants at a nursery. </w:t>
      </w:r>
      <w:r w:rsidR="00314C13">
        <w:t xml:space="preserve"> Some plants will be installed at the Allerton prairie and the Allerton greenhouse will again be used for plants that overflow the campus greenhouse. </w:t>
      </w:r>
      <w:r>
        <w:t xml:space="preserve"> The campus turtle vehicle which holds 14 students costs $75 per d</w:t>
      </w:r>
      <w:r w:rsidR="002F0860">
        <w:t>ay.  It was used twice last spring</w:t>
      </w:r>
      <w:r w:rsidR="00314C13">
        <w:t xml:space="preserve"> to bring volunteers to the work site</w:t>
      </w:r>
      <w:r>
        <w:t>.  The other funds will reimburse mileage at the normal University rate when personal vehicles are used</w:t>
      </w:r>
      <w:r w:rsidR="00314C13">
        <w:t xml:space="preserve"> to move plants</w:t>
      </w:r>
      <w:r>
        <w:t xml:space="preserve">.  Mileage will not be paid for in town trips. </w:t>
      </w:r>
    </w:p>
    <w:p w:rsidR="00977BFF" w:rsidRDefault="00977BFF"/>
    <w:p w:rsidR="00977BFF" w:rsidRDefault="00977BFF">
      <w:r>
        <w:t>Prairie Research Institute student h</w:t>
      </w:r>
      <w:r w:rsidR="002F0F54">
        <w:t>o</w:t>
      </w:r>
      <w:r>
        <w:t>urlies are paid from minimum wage to $12 per hour depending upon the type of work.  This project will pay $10 per hour which seems reasonable given that</w:t>
      </w:r>
      <w:r w:rsidR="00030E7B">
        <w:t xml:space="preserve"> the wo</w:t>
      </w:r>
      <w:r>
        <w:t xml:space="preserve">rk is largely manual outdoor labor.  Last summer much of the volunteer work was done in </w:t>
      </w:r>
      <w:r w:rsidR="002F0F54">
        <w:t xml:space="preserve">temperatures exceeding 90 degrees. </w:t>
      </w:r>
      <w:r w:rsidR="00601F6C">
        <w:t xml:space="preserve">  </w:t>
      </w:r>
    </w:p>
    <w:p w:rsidR="002F0F54" w:rsidRDefault="002F0F54"/>
    <w:p w:rsidR="002F0F54" w:rsidRDefault="00605124">
      <w:r>
        <w:t>Last summer most work at the various</w:t>
      </w:r>
      <w:r w:rsidR="00314C13">
        <w:t xml:space="preserve"> sites was done by volunteers. The volunteers could not keep up with the needs of the site.  </w:t>
      </w:r>
      <w:r>
        <w:t xml:space="preserve">It is not feasible to handle the </w:t>
      </w:r>
      <w:r w:rsidR="00030E7B">
        <w:t>projects</w:t>
      </w:r>
      <w:r>
        <w:t xml:space="preserve"> especially the Florida – Orchard (FLOR) project </w:t>
      </w:r>
      <w:r w:rsidR="00030E7B">
        <w:t xml:space="preserve">solely </w:t>
      </w:r>
      <w:r>
        <w:t xml:space="preserve">with volunteers.  The planting and weeding requirements simply do not match student schedules.  The suggested budget includes funds for </w:t>
      </w:r>
      <w:r w:rsidR="00E25A02">
        <w:t xml:space="preserve">a total of 2,800 hours of labor spread over two </w:t>
      </w:r>
      <w:r w:rsidR="00030E7B">
        <w:t xml:space="preserve">years </w:t>
      </w:r>
      <w:r w:rsidR="00E25A02">
        <w:t xml:space="preserve">at the two projects with the bulk being allocated to FLOR.  </w:t>
      </w:r>
      <w:r w:rsidR="00C973CD">
        <w:t>They will likely work part time while attending classes</w:t>
      </w:r>
      <w:r w:rsidR="00C502BF">
        <w:t xml:space="preserve">. </w:t>
      </w:r>
      <w:r w:rsidR="00C973CD">
        <w:t xml:space="preserve"> There will likely be 2-3 workers averaging ten hours per week during the school year and 2 to </w:t>
      </w:r>
      <w:r w:rsidR="006919EF">
        <w:t xml:space="preserve">4 </w:t>
      </w:r>
      <w:r w:rsidR="00C973CD">
        <w:t xml:space="preserve">averaging </w:t>
      </w:r>
      <w:r w:rsidR="006919EF">
        <w:t xml:space="preserve">20 – 30 hours per week during the summer.  Individual schedules are expected to have considerable flexibility.  </w:t>
      </w:r>
      <w:r w:rsidR="00601F6C">
        <w:t>Please note that the funding letter of July 29, 2009 requests that “the project make every effort to employ student workers and volunteers wherever suitable.”</w:t>
      </w:r>
      <w:r w:rsidR="00314C13">
        <w:t xml:space="preserve">  We will continue to recruit and utilize volunteers as much as possible over the next two years. </w:t>
      </w:r>
    </w:p>
    <w:p w:rsidR="007D21E2" w:rsidRDefault="007D21E2"/>
    <w:p w:rsidR="00030E7B" w:rsidRDefault="006919EF">
      <w:r>
        <w:t>Regarding Grand Prairie Friends the request should have characterized that expense as hiring a</w:t>
      </w:r>
      <w:r w:rsidR="00C045CA">
        <w:t>n</w:t>
      </w:r>
      <w:r>
        <w:t xml:space="preserve"> </w:t>
      </w:r>
      <w:r w:rsidR="00C045CA">
        <w:t xml:space="preserve">outside </w:t>
      </w:r>
      <w:r>
        <w:t>contractor</w:t>
      </w:r>
      <w:r w:rsidR="00C045CA">
        <w:t xml:space="preserve"> as envisioned on page 4 of the original proposal,</w:t>
      </w:r>
      <w:r>
        <w:t xml:space="preserve"> rather than </w:t>
      </w:r>
      <w:r>
        <w:lastRenderedPageBreak/>
        <w:t xml:space="preserve">as a reimbursement.  GPF paid </w:t>
      </w:r>
      <w:r w:rsidR="00C045CA">
        <w:t xml:space="preserve">student </w:t>
      </w:r>
      <w:r>
        <w:t xml:space="preserve">interns </w:t>
      </w:r>
      <w:r w:rsidR="00ED4C42">
        <w:t>about $2000 for 190 hours last summer for work at FLOR</w:t>
      </w:r>
      <w:r>
        <w:t xml:space="preserve">.  </w:t>
      </w:r>
      <w:r w:rsidR="00C045CA">
        <w:t>We are prepared to use our inter</w:t>
      </w:r>
      <w:r w:rsidR="00030E7B">
        <w:t xml:space="preserve">ns instead of </w:t>
      </w:r>
      <w:r w:rsidR="00ED4C42">
        <w:t xml:space="preserve">using </w:t>
      </w:r>
      <w:r w:rsidR="00030E7B">
        <w:t>GPF</w:t>
      </w:r>
      <w:r w:rsidR="00ED4C42">
        <w:t xml:space="preserve"> for supplemental</w:t>
      </w:r>
      <w:r w:rsidR="00314C13">
        <w:t xml:space="preserve"> help envisioned in our request if that is the wish of the SSC.</w:t>
      </w:r>
      <w:r w:rsidR="00ED4C42">
        <w:t xml:space="preserve"> </w:t>
      </w:r>
    </w:p>
    <w:p w:rsidR="00030E7B" w:rsidRDefault="00030E7B"/>
    <w:p w:rsidR="00030E7B" w:rsidRDefault="00030E7B">
      <w:r>
        <w:t>This request does not include additional funds</w:t>
      </w:r>
      <w:proofErr w:type="gramStart"/>
      <w:r>
        <w:t>,</w:t>
      </w:r>
      <w:r w:rsidR="00314C13">
        <w:t xml:space="preserve"> </w:t>
      </w:r>
      <w:r>
        <w:t xml:space="preserve"> just</w:t>
      </w:r>
      <w:proofErr w:type="gramEnd"/>
      <w:r>
        <w:t xml:space="preserve"> a more realistic allocation.  </w:t>
      </w:r>
      <w:r w:rsidR="00C045CA">
        <w:t xml:space="preserve">The original scope and budget </w:t>
      </w:r>
      <w:r w:rsidR="00091F12">
        <w:t xml:space="preserve">for FLOR </w:t>
      </w:r>
      <w:r w:rsidR="00C045CA">
        <w:t xml:space="preserve">was primarily to establish a prairie with a few paths and small interpretive area.  </w:t>
      </w:r>
      <w:r w:rsidR="00873AED">
        <w:t>On page 4 v</w:t>
      </w:r>
      <w:r w:rsidR="00C045CA">
        <w:t>irtually all of the work</w:t>
      </w:r>
      <w:r w:rsidR="00873AED">
        <w:t>,</w:t>
      </w:r>
      <w:r w:rsidR="00C045CA">
        <w:t xml:space="preserve"> </w:t>
      </w:r>
      <w:r w:rsidR="00873AED">
        <w:t xml:space="preserve">except mowing, </w:t>
      </w:r>
      <w:r w:rsidR="00C045CA">
        <w:t xml:space="preserve">after the initial </w:t>
      </w:r>
      <w:r w:rsidR="00873AED">
        <w:t>planting was left to volunteers.  In the budget paragraph on page 9 it states, “Additional maintenance costs will be supported by volunteer labor and additional project funding from the sustainable landscape endowment or Student Sustainability Committee.”</w:t>
      </w:r>
    </w:p>
    <w:p w:rsidR="00091F12" w:rsidRDefault="00091F12"/>
    <w:p w:rsidR="002F0860" w:rsidRDefault="00091F12">
      <w:r>
        <w:t xml:space="preserve">The original proposal seriously underestimated the difficulty presented by potential weeds </w:t>
      </w:r>
      <w:r w:rsidR="00030E7B">
        <w:t xml:space="preserve">in the </w:t>
      </w:r>
      <w:r>
        <w:t xml:space="preserve">seed bank and invasive plants.  </w:t>
      </w:r>
      <w:r w:rsidR="002F0860">
        <w:t xml:space="preserve">The simple fact is that </w:t>
      </w:r>
      <w:r w:rsidR="00EF4708">
        <w:t xml:space="preserve">paid </w:t>
      </w:r>
      <w:r w:rsidR="002F0860">
        <w:t xml:space="preserve">workers </w:t>
      </w:r>
      <w:r w:rsidR="00EF4708">
        <w:t xml:space="preserve">with a schedule </w:t>
      </w:r>
      <w:r w:rsidR="002F0860">
        <w:t xml:space="preserve">must supplement the volunteer effort if the project is to succeed.  The </w:t>
      </w:r>
      <w:r w:rsidR="00030E7B">
        <w:t xml:space="preserve">current </w:t>
      </w:r>
      <w:r w:rsidR="002F0860">
        <w:t>project coordinator volunteered 10 – 15 hours a week last growing season and community volunteers and GPF put in hundreds of hours</w:t>
      </w:r>
      <w:r w:rsidR="00ED4C42">
        <w:t xml:space="preserve"> as did</w:t>
      </w:r>
      <w:r w:rsidR="00030E7B">
        <w:t xml:space="preserve"> students</w:t>
      </w:r>
      <w:r w:rsidR="002F0860">
        <w:t>.  That level of volunteer activity is unsustainable, especially since most community volunteers are involved with other local projects and made a special effort for FLOR</w:t>
      </w:r>
      <w:r w:rsidR="00030E7B">
        <w:t xml:space="preserve"> last year</w:t>
      </w:r>
      <w:r w:rsidR="002F0860">
        <w:t>.</w:t>
      </w:r>
    </w:p>
    <w:p w:rsidR="00210AFF" w:rsidRDefault="00210AFF"/>
    <w:p w:rsidR="00210AFF" w:rsidRDefault="00210AFF" w:rsidP="00210AFF">
      <w:r>
        <w:t xml:space="preserve">The FLOR project has been a learning experience that in conjunction with smaller prairie plantings will provide valuable insights for the establishment of other large projects under consideration such as the Military Axis plantings.  Plantings are quite different from typical renovation and construction projects with easily determined schedules and costs.  It is necessary to revise budgets, plans and schedules to accommodate the influence of weather and other factors such as biological processes. </w:t>
      </w:r>
    </w:p>
    <w:p w:rsidR="002F0860" w:rsidRDefault="002F0860"/>
    <w:p w:rsidR="00091F12" w:rsidRDefault="00210AFF">
      <w:r>
        <w:t xml:space="preserve">The University intends to evaluate the FLOR prairie </w:t>
      </w:r>
      <w:r w:rsidR="002F0860">
        <w:t>in 2015</w:t>
      </w:r>
      <w:r w:rsidR="007D21E2">
        <w:t xml:space="preserve"> and determine </w:t>
      </w:r>
      <w:r w:rsidR="002F0860">
        <w:t xml:space="preserve">as to whether the prairie will remain or be returned to grass at SSC expense (page 9).  </w:t>
      </w:r>
    </w:p>
    <w:p w:rsidR="00091F12" w:rsidRDefault="00091F12"/>
    <w:p w:rsidR="00091F12" w:rsidRDefault="00091F12">
      <w:r>
        <w:t xml:space="preserve">The requested revisions are possible largely because student volunteers on the NRB project decided </w:t>
      </w:r>
      <w:r w:rsidR="00987F24">
        <w:t xml:space="preserve">to gain experience by </w:t>
      </w:r>
      <w:r>
        <w:t>grow</w:t>
      </w:r>
      <w:r w:rsidR="00987F24">
        <w:t>ing</w:t>
      </w:r>
      <w:r>
        <w:t xml:space="preserve"> additional plants for the FLOR and other areas.  Thus the extra $10,000 for first year seeds </w:t>
      </w:r>
      <w:r w:rsidR="00EF4708">
        <w:t xml:space="preserve">in the FLOR budget </w:t>
      </w:r>
      <w:r>
        <w:t xml:space="preserve">was not </w:t>
      </w:r>
      <w:r w:rsidR="00210AFF">
        <w:t xml:space="preserve">needed </w:t>
      </w:r>
      <w:r>
        <w:t>for seeds.  Additionally most funds allocated for herbicide and cover crop have not been needed as of this point.  The $15,000 for plant plugs for the interpretive are</w:t>
      </w:r>
      <w:r w:rsidR="00030E7B">
        <w:t>a has not been spent either.  If</w:t>
      </w:r>
      <w:r>
        <w:t xml:space="preserve"> the main prairie is successfully established, an interpretive area can be installed and will proba</w:t>
      </w:r>
      <w:r w:rsidR="00210AFF">
        <w:t>bly utilize student grown plants</w:t>
      </w:r>
      <w:r w:rsidR="00ED4C42">
        <w:t xml:space="preserve"> following the model of the NRB installation.</w:t>
      </w:r>
      <w:r>
        <w:t xml:space="preserve">  </w:t>
      </w:r>
      <w:r w:rsidR="00030E7B">
        <w:t xml:space="preserve">The originally envisioned mowed paths can also be installed after the prairie is established. </w:t>
      </w:r>
    </w:p>
    <w:p w:rsidR="00091F12" w:rsidRDefault="00091F12"/>
    <w:p w:rsidR="00F76E1F" w:rsidRDefault="002F0860">
      <w:r>
        <w:t xml:space="preserve">If </w:t>
      </w:r>
      <w:r w:rsidR="007D21E2">
        <w:t xml:space="preserve">it turns out that </w:t>
      </w:r>
      <w:r>
        <w:t>the funds allocated for interns exceed</w:t>
      </w:r>
      <w:r w:rsidR="00210AFF">
        <w:t xml:space="preserve"> what is needed</w:t>
      </w:r>
      <w:r w:rsidR="00F76E1F">
        <w:t>, we will submit a request to reallocate those funds</w:t>
      </w:r>
      <w:r w:rsidR="00871005">
        <w:t xml:space="preserve"> next year</w:t>
      </w:r>
      <w:bookmarkStart w:id="0" w:name="_GoBack"/>
      <w:bookmarkEnd w:id="0"/>
      <w:r w:rsidR="00F76E1F">
        <w:t xml:space="preserve">. </w:t>
      </w:r>
    </w:p>
    <w:p w:rsidR="00F76E1F" w:rsidRDefault="00F76E1F"/>
    <w:p w:rsidR="006919EF" w:rsidRDefault="00ED4C42">
      <w:r>
        <w:t xml:space="preserve">The reallocations </w:t>
      </w:r>
      <w:r w:rsidR="00F76E1F">
        <w:t>requested i</w:t>
      </w:r>
      <w:r>
        <w:t xml:space="preserve">n the NRB budget will similarly help assure </w:t>
      </w:r>
      <w:r w:rsidR="00210AFF">
        <w:t>the success of</w:t>
      </w:r>
      <w:r>
        <w:t xml:space="preserve"> the planting </w:t>
      </w:r>
      <w:r w:rsidR="00210AFF">
        <w:t xml:space="preserve">proposed </w:t>
      </w:r>
      <w:r>
        <w:t>unde</w:t>
      </w:r>
      <w:r w:rsidR="00210AFF">
        <w:t xml:space="preserve">r that project.  The NRB planting is going more smoothly than the FLOR because of lessons learned at the earlier project. </w:t>
      </w:r>
    </w:p>
    <w:sectPr w:rsidR="006919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7E"/>
    <w:rsid w:val="00030E7B"/>
    <w:rsid w:val="00091F12"/>
    <w:rsid w:val="00191250"/>
    <w:rsid w:val="00210AFF"/>
    <w:rsid w:val="002A7F14"/>
    <w:rsid w:val="002F0860"/>
    <w:rsid w:val="002F0F54"/>
    <w:rsid w:val="00314C13"/>
    <w:rsid w:val="004603F4"/>
    <w:rsid w:val="00516C5C"/>
    <w:rsid w:val="00601F6C"/>
    <w:rsid w:val="00605124"/>
    <w:rsid w:val="006919EF"/>
    <w:rsid w:val="006A4742"/>
    <w:rsid w:val="007B33B2"/>
    <w:rsid w:val="007D21E2"/>
    <w:rsid w:val="00871005"/>
    <w:rsid w:val="00873AED"/>
    <w:rsid w:val="00977BFF"/>
    <w:rsid w:val="00987F24"/>
    <w:rsid w:val="00C045CA"/>
    <w:rsid w:val="00C502BF"/>
    <w:rsid w:val="00C973CD"/>
    <w:rsid w:val="00D9207E"/>
    <w:rsid w:val="00E25A02"/>
    <w:rsid w:val="00ED4C42"/>
    <w:rsid w:val="00EF4708"/>
    <w:rsid w:val="00F754EE"/>
    <w:rsid w:val="00F7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07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0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WMRC</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John Marlin</dc:creator>
  <cp:keywords/>
  <dc:description/>
  <cp:lastModifiedBy> John Marlin</cp:lastModifiedBy>
  <cp:revision>4</cp:revision>
  <dcterms:created xsi:type="dcterms:W3CDTF">2013-02-19T22:47:00Z</dcterms:created>
  <dcterms:modified xsi:type="dcterms:W3CDTF">2013-02-19T22:48:00Z</dcterms:modified>
</cp:coreProperties>
</file>