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2E" w:rsidRPr="00D97585" w:rsidRDefault="00D97585">
      <w:pPr>
        <w:rPr>
          <w:b/>
        </w:rPr>
      </w:pPr>
      <w:r w:rsidRPr="00D97585">
        <w:rPr>
          <w:b/>
        </w:rPr>
        <w:t>Project Goals:</w:t>
      </w:r>
    </w:p>
    <w:p w:rsidR="00F754FF" w:rsidRPr="00D97585" w:rsidRDefault="00F07C83" w:rsidP="00D97585">
      <w:pPr>
        <w:numPr>
          <w:ilvl w:val="0"/>
          <w:numId w:val="1"/>
        </w:numPr>
      </w:pPr>
      <w:r w:rsidRPr="00D97585">
        <w:t>Comply with University rules and integrate into University aesthetics.</w:t>
      </w:r>
    </w:p>
    <w:p w:rsidR="00F754FF" w:rsidRPr="00D97585" w:rsidRDefault="00F07C83" w:rsidP="00D97585">
      <w:pPr>
        <w:numPr>
          <w:ilvl w:val="0"/>
          <w:numId w:val="1"/>
        </w:numPr>
      </w:pPr>
      <w:r w:rsidRPr="00D97585">
        <w:t>Serve stakeholders (users).</w:t>
      </w:r>
    </w:p>
    <w:p w:rsidR="00F754FF" w:rsidRPr="00D97585" w:rsidRDefault="00F07C83" w:rsidP="00D97585">
      <w:pPr>
        <w:numPr>
          <w:ilvl w:val="0"/>
          <w:numId w:val="1"/>
        </w:numPr>
      </w:pPr>
      <w:r w:rsidRPr="00D97585">
        <w:t>Provide environmental and horticultural education.</w:t>
      </w:r>
    </w:p>
    <w:p w:rsidR="00D97585" w:rsidRPr="00D97585" w:rsidRDefault="00D97585" w:rsidP="00D97585">
      <w:r w:rsidRPr="00D97585">
        <w:rPr>
          <w:b/>
          <w:bCs/>
        </w:rPr>
        <w:t>Design will:</w:t>
      </w:r>
    </w:p>
    <w:p w:rsidR="00F754FF" w:rsidRPr="00D97585" w:rsidRDefault="00F07C83" w:rsidP="00D97585">
      <w:pPr>
        <w:numPr>
          <w:ilvl w:val="0"/>
          <w:numId w:val="2"/>
        </w:numPr>
      </w:pPr>
      <w:r w:rsidRPr="00D97585">
        <w:t>Preserve the existing trees and be predominantly native plants.</w:t>
      </w:r>
    </w:p>
    <w:p w:rsidR="00F754FF" w:rsidRPr="00D97585" w:rsidRDefault="00F07C83" w:rsidP="00D97585">
      <w:pPr>
        <w:numPr>
          <w:ilvl w:val="0"/>
          <w:numId w:val="2"/>
        </w:numPr>
      </w:pPr>
      <w:r w:rsidRPr="00D97585">
        <w:t>Create a path through garden.</w:t>
      </w:r>
    </w:p>
    <w:p w:rsidR="00F754FF" w:rsidRPr="00D97585" w:rsidRDefault="00F07C83" w:rsidP="00D97585">
      <w:pPr>
        <w:numPr>
          <w:ilvl w:val="0"/>
          <w:numId w:val="2"/>
        </w:numPr>
      </w:pPr>
      <w:r w:rsidRPr="00D97585">
        <w:t>Not depend on herbicide for weed control but will practice IPM (Integrated Pest Management).</w:t>
      </w:r>
    </w:p>
    <w:p w:rsidR="00D97585" w:rsidRDefault="00D97585"/>
    <w:p w:rsidR="00D97585" w:rsidRDefault="00D97585">
      <w:pPr>
        <w:rPr>
          <w:b/>
          <w:bCs/>
        </w:rPr>
      </w:pPr>
      <w:r w:rsidRPr="00D97585">
        <w:rPr>
          <w:b/>
          <w:bCs/>
        </w:rPr>
        <w:t>Stakeholder input summary</w:t>
      </w:r>
    </w:p>
    <w:p w:rsidR="00F754FF" w:rsidRPr="00D97585" w:rsidRDefault="00D97585" w:rsidP="00B369DF">
      <w:pPr>
        <w:ind w:left="360"/>
      </w:pPr>
      <w:r>
        <w:t xml:space="preserve">IDENTITY: </w:t>
      </w:r>
      <w:r w:rsidR="00F07C83" w:rsidRPr="00D97585">
        <w:t>Identify the space with signs/markers</w:t>
      </w:r>
    </w:p>
    <w:p w:rsidR="00F754FF" w:rsidRPr="00D97585" w:rsidRDefault="00D97585" w:rsidP="00B369DF">
      <w:pPr>
        <w:ind w:left="360"/>
      </w:pPr>
      <w:r>
        <w:t xml:space="preserve">PATHS: </w:t>
      </w:r>
      <w:r w:rsidR="00F07C83" w:rsidRPr="00D97585">
        <w:t>Build paths</w:t>
      </w:r>
    </w:p>
    <w:p w:rsidR="00F754FF" w:rsidRPr="00D97585" w:rsidRDefault="00D97585" w:rsidP="00B369DF">
      <w:pPr>
        <w:ind w:left="360"/>
      </w:pPr>
      <w:r>
        <w:t xml:space="preserve">ART: </w:t>
      </w:r>
      <w:r w:rsidR="00F07C83" w:rsidRPr="00D97585">
        <w:t>Include more art</w:t>
      </w:r>
    </w:p>
    <w:p w:rsidR="00F754FF" w:rsidRPr="00D97585" w:rsidRDefault="00D97585" w:rsidP="00B369DF">
      <w:pPr>
        <w:ind w:left="360"/>
      </w:pPr>
      <w:r>
        <w:t xml:space="preserve">INTERACTIVITY: </w:t>
      </w:r>
      <w:r w:rsidR="00F07C83" w:rsidRPr="00D97585">
        <w:t xml:space="preserve">Incorporate more interactivity (physical such as seating and digital such as </w:t>
      </w:r>
      <w:proofErr w:type="spellStart"/>
      <w:r w:rsidR="00F07C83" w:rsidRPr="00D97585">
        <w:t>Pokeman</w:t>
      </w:r>
      <w:proofErr w:type="spellEnd"/>
      <w:r w:rsidR="00F07C83" w:rsidRPr="00D97585">
        <w:t xml:space="preserve"> Go)</w:t>
      </w:r>
    </w:p>
    <w:p w:rsidR="00F754FF" w:rsidRPr="00D97585" w:rsidRDefault="00D97585" w:rsidP="00B369DF">
      <w:pPr>
        <w:ind w:left="360"/>
      </w:pPr>
      <w:r>
        <w:t xml:space="preserve">RESEARCH: </w:t>
      </w:r>
      <w:r w:rsidR="00F07C83" w:rsidRPr="00D97585">
        <w:t xml:space="preserve">Invite &amp; collaborate with researchers (Engineering, LA, </w:t>
      </w:r>
      <w:proofErr w:type="gramStart"/>
      <w:r w:rsidR="00F07C83" w:rsidRPr="00D97585">
        <w:t>Biology</w:t>
      </w:r>
      <w:proofErr w:type="gramEnd"/>
      <w:r w:rsidR="00F07C83" w:rsidRPr="00D97585">
        <w:t>/NRES)</w:t>
      </w:r>
    </w:p>
    <w:p w:rsidR="00F754FF" w:rsidRPr="00D97585" w:rsidRDefault="00D97585" w:rsidP="00B369DF">
      <w:pPr>
        <w:ind w:left="360"/>
      </w:pPr>
      <w:r>
        <w:t xml:space="preserve">PUBLIC EDUCATION: </w:t>
      </w:r>
      <w:r w:rsidR="00F07C83" w:rsidRPr="00D97585">
        <w:t>Conduct outreach via digital, brochure, public events</w:t>
      </w:r>
      <w:r>
        <w:t xml:space="preserve"> and label the plants</w:t>
      </w:r>
      <w:r w:rsidR="00F93E69">
        <w:t>/explain ecosystem services offered</w:t>
      </w:r>
    </w:p>
    <w:p w:rsidR="00F754FF" w:rsidRPr="00D97585" w:rsidRDefault="00D97585" w:rsidP="00B369DF">
      <w:pPr>
        <w:ind w:left="360"/>
      </w:pPr>
      <w:r>
        <w:t xml:space="preserve">NATURE INTERPRETED: </w:t>
      </w:r>
      <w:r w:rsidR="00F07C83" w:rsidRPr="00D97585">
        <w:t>Want middle of formal-wild</w:t>
      </w:r>
      <w:r>
        <w:t xml:space="preserve"> and</w:t>
      </w:r>
      <w:r w:rsidR="00F07C83" w:rsidRPr="00D97585">
        <w:t xml:space="preserve"> multi-season interest</w:t>
      </w:r>
    </w:p>
    <w:p w:rsidR="00D97585" w:rsidRDefault="00D97585"/>
    <w:p w:rsidR="00F07C83" w:rsidRDefault="00F07C83"/>
    <w:p w:rsidR="00F07C83" w:rsidRDefault="00F07C83"/>
    <w:p w:rsidR="00F07C83" w:rsidRDefault="00F07C83"/>
    <w:p w:rsidR="00F07C83" w:rsidRDefault="00F07C83"/>
    <w:p w:rsidR="00F07C83" w:rsidRDefault="00F07C83"/>
    <w:p w:rsidR="00F07C83" w:rsidRDefault="00F07C83"/>
    <w:p w:rsidR="00F07C83" w:rsidRDefault="00F07C83">
      <w:bookmarkStart w:id="0" w:name="_GoBack"/>
      <w:bookmarkEnd w:id="0"/>
    </w:p>
    <w:sectPr w:rsidR="00F0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9BF"/>
    <w:multiLevelType w:val="hybridMultilevel"/>
    <w:tmpl w:val="0AF6C48C"/>
    <w:lvl w:ilvl="0" w:tplc="D10AE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01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AB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60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CD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62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8B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C5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8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643EC3"/>
    <w:multiLevelType w:val="hybridMultilevel"/>
    <w:tmpl w:val="F33CF40E"/>
    <w:lvl w:ilvl="0" w:tplc="77C68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AE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2A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C8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63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46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8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41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AA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5F70A2"/>
    <w:multiLevelType w:val="hybridMultilevel"/>
    <w:tmpl w:val="85767AA4"/>
    <w:lvl w:ilvl="0" w:tplc="72209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8A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E8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2F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EF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2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0D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63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5"/>
    <w:rsid w:val="005D7638"/>
    <w:rsid w:val="00651E2E"/>
    <w:rsid w:val="00A016F2"/>
    <w:rsid w:val="00B369DF"/>
    <w:rsid w:val="00D97585"/>
    <w:rsid w:val="00F07C83"/>
    <w:rsid w:val="00F754FF"/>
    <w:rsid w:val="00F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A624"/>
  <w15:chartTrackingRefBased/>
  <w15:docId w15:val="{D08822FE-5005-4829-839A-1879B7CB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11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4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4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4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4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6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Extension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Eliana</dc:creator>
  <cp:keywords/>
  <dc:description/>
  <cp:lastModifiedBy>Brown, Eliana</cp:lastModifiedBy>
  <cp:revision>2</cp:revision>
  <cp:lastPrinted>2017-07-20T18:58:00Z</cp:lastPrinted>
  <dcterms:created xsi:type="dcterms:W3CDTF">2017-07-26T20:18:00Z</dcterms:created>
  <dcterms:modified xsi:type="dcterms:W3CDTF">2017-07-26T20:18:00Z</dcterms:modified>
</cp:coreProperties>
</file>