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A6A21" w14:textId="77777777" w:rsidR="00002573" w:rsidRDefault="00002573" w:rsidP="00002573">
      <w:pPr>
        <w:pBdr>
          <w:bottom w:val="single" w:sz="4" w:space="1" w:color="auto"/>
        </w:pBdr>
        <w:rPr>
          <w:rFonts w:ascii="Georgia" w:hAnsi="Georgia"/>
          <w:b/>
        </w:rPr>
      </w:pPr>
      <w:r>
        <w:rPr>
          <w:rFonts w:ascii="Georgia" w:hAnsi="Georgia"/>
          <w:b/>
        </w:rPr>
        <w:t>Purchasing, Waste, and Recycling SWATeam Meeting</w:t>
      </w:r>
    </w:p>
    <w:p w14:paraId="66B22B1E" w14:textId="55BF885F" w:rsidR="00CA7009" w:rsidRDefault="00CA7009" w:rsidP="00CA7009">
      <w:pPr>
        <w:numPr>
          <w:ilvl w:val="0"/>
          <w:numId w:val="1"/>
        </w:num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In attendance: </w:t>
      </w:r>
      <w:r w:rsidR="00002573">
        <w:rPr>
          <w:rFonts w:ascii="Georgia" w:hAnsi="Georgia"/>
          <w:i/>
        </w:rPr>
        <w:t>Warren Lavey,</w:t>
      </w:r>
      <w:r w:rsidR="00002573" w:rsidRPr="00823C00">
        <w:rPr>
          <w:rFonts w:ascii="Georgia" w:hAnsi="Georgia"/>
          <w:i/>
        </w:rPr>
        <w:t xml:space="preserve"> Meghan Killinger</w:t>
      </w:r>
      <w:r w:rsidR="00002573">
        <w:rPr>
          <w:rFonts w:ascii="Georgia" w:hAnsi="Georgia"/>
          <w:i/>
        </w:rPr>
        <w:t>, Dilip Chhajed, and</w:t>
      </w:r>
      <w:r>
        <w:rPr>
          <w:rFonts w:ascii="Georgia" w:hAnsi="Georgia"/>
          <w:i/>
        </w:rPr>
        <w:t xml:space="preserve"> Marya Ryan</w:t>
      </w:r>
      <w:r w:rsidR="00002573">
        <w:rPr>
          <w:rFonts w:ascii="Georgia" w:hAnsi="Georgia"/>
          <w:i/>
        </w:rPr>
        <w:t xml:space="preserve"> </w:t>
      </w:r>
    </w:p>
    <w:p w14:paraId="2FDF8CBD" w14:textId="77777777" w:rsidR="00CA7009" w:rsidRDefault="00CA7009" w:rsidP="002413AD">
      <w:pPr>
        <w:spacing w:line="360" w:lineRule="auto"/>
        <w:rPr>
          <w:rFonts w:ascii="Georgia" w:hAnsi="Georgia"/>
          <w:i/>
        </w:rPr>
      </w:pPr>
    </w:p>
    <w:p w14:paraId="288C9E8C" w14:textId="74CC1E54" w:rsidR="00CA7009" w:rsidRDefault="00CA7009" w:rsidP="002413A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1. Call to order 9:02 am</w:t>
      </w:r>
    </w:p>
    <w:p w14:paraId="02823307" w14:textId="1BA19CB2" w:rsidR="00CA7009" w:rsidRDefault="00CA7009" w:rsidP="002413A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2. Ethics Compliance Video summary review</w:t>
      </w:r>
    </w:p>
    <w:p w14:paraId="57EC345C" w14:textId="389DFC82" w:rsidR="00CA7009" w:rsidRDefault="00CA7009" w:rsidP="002413A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ab/>
        <w:t>a. Meghan put together summary for video</w:t>
      </w:r>
    </w:p>
    <w:p w14:paraId="22051908" w14:textId="5AB47B2E" w:rsidR="00CA7009" w:rsidRDefault="00CA7009" w:rsidP="002413A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ab/>
        <w:t>b. rest of team will review the summary and make suggested edits/comments</w:t>
      </w:r>
    </w:p>
    <w:p w14:paraId="1FECCE56" w14:textId="1A1F963E" w:rsidR="00CA7009" w:rsidRDefault="00CA7009" w:rsidP="002413A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3. Updates on Newsletter List</w:t>
      </w:r>
    </w:p>
    <w:p w14:paraId="58E6678E" w14:textId="77A17721" w:rsidR="00CA7009" w:rsidRDefault="00CA7009" w:rsidP="002413A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ab/>
        <w:t>a. Coordinate with Dave Grogan</w:t>
      </w:r>
    </w:p>
    <w:p w14:paraId="48D39254" w14:textId="0604041A" w:rsidR="00CA7009" w:rsidRDefault="00CA7009" w:rsidP="002413A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b. Currently no newsletter list made </w:t>
      </w:r>
    </w:p>
    <w:p w14:paraId="5006115F" w14:textId="13D54FB8" w:rsidR="00CA7009" w:rsidRDefault="00CA7009" w:rsidP="002413A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4. Updates on review of Paper Policy Draft compared to current policy</w:t>
      </w:r>
    </w:p>
    <w:p w14:paraId="15860D04" w14:textId="24946658" w:rsidR="00CA7009" w:rsidRDefault="00CA7009" w:rsidP="002413A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ab/>
        <w:t>a. Everyone on SWAT Team should read and confirm they agree</w:t>
      </w:r>
    </w:p>
    <w:p w14:paraId="795FF006" w14:textId="549BB0D3" w:rsidR="00CA7009" w:rsidRDefault="00CA7009" w:rsidP="002413A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ab/>
        <w:t>b. Meghan will continue working on editing and review with Morgan</w:t>
      </w:r>
    </w:p>
    <w:p w14:paraId="56610A7C" w14:textId="0D133F8B" w:rsidR="00CA7009" w:rsidRDefault="00CA7009" w:rsidP="002413A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5. Review on new Waste Coordinator: Marya Ryan</w:t>
      </w:r>
    </w:p>
    <w:p w14:paraId="63DC14B5" w14:textId="36797E87" w:rsidR="00CA7009" w:rsidRDefault="00CA7009" w:rsidP="002413A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ab/>
        <w:t>a. Started on March 13</w:t>
      </w:r>
      <w:r w:rsidRPr="00CA7009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</w:t>
      </w:r>
    </w:p>
    <w:p w14:paraId="6DF7E25F" w14:textId="76279F88" w:rsidR="00CA7009" w:rsidRDefault="00CA7009" w:rsidP="002413A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ab/>
        <w:t>b. Will meet this week with Morgan for updates on iCAP</w:t>
      </w:r>
    </w:p>
    <w:p w14:paraId="59B454D7" w14:textId="26BC1306" w:rsidR="00CA7009" w:rsidRDefault="00CA7009" w:rsidP="002413A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ab/>
        <w:t>c. Planning on working on battery recycling</w:t>
      </w:r>
    </w:p>
    <w:p w14:paraId="18329A49" w14:textId="35E10F63" w:rsidR="00CA7009" w:rsidRDefault="00CA7009" w:rsidP="002413A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6. Meghan asked about waste pickup routes on campus</w:t>
      </w:r>
    </w:p>
    <w:p w14:paraId="68559279" w14:textId="7EE63A89" w:rsidR="00CA7009" w:rsidRDefault="00CA7009" w:rsidP="002413A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a. GIS project to determine most efficient routes and create a map </w:t>
      </w:r>
    </w:p>
    <w:p w14:paraId="6D7A10DF" w14:textId="2754CFB5" w:rsidR="00CA7009" w:rsidRDefault="00CA7009" w:rsidP="002413AD">
      <w:pPr>
        <w:spacing w:line="360" w:lineRule="auto"/>
        <w:ind w:left="709" w:hanging="709"/>
        <w:rPr>
          <w:rFonts w:ascii="Georgia" w:hAnsi="Georgia"/>
        </w:rPr>
      </w:pPr>
      <w:r>
        <w:rPr>
          <w:rFonts w:ascii="Georgia" w:hAnsi="Georgia"/>
        </w:rPr>
        <w:tab/>
        <w:t>b. In the past, there has been consideration to install sensors on the bins to tell when they’re full, need study to determine if this would provide significant savings?</w:t>
      </w:r>
    </w:p>
    <w:p w14:paraId="73DB6FFB" w14:textId="48C1FB05" w:rsidR="00CA7009" w:rsidRDefault="00CA7009" w:rsidP="002413AD">
      <w:pPr>
        <w:spacing w:line="360" w:lineRule="auto"/>
        <w:ind w:left="709" w:hanging="709"/>
        <w:rPr>
          <w:rFonts w:ascii="Georgia" w:hAnsi="Georgia"/>
        </w:rPr>
      </w:pPr>
      <w:r>
        <w:rPr>
          <w:rFonts w:ascii="Georgia" w:hAnsi="Georgia"/>
        </w:rPr>
        <w:t>7. Composting</w:t>
      </w:r>
    </w:p>
    <w:p w14:paraId="4463EE83" w14:textId="0FA04440" w:rsidR="00CA7009" w:rsidRDefault="00CA7009" w:rsidP="002413AD">
      <w:pPr>
        <w:spacing w:line="360" w:lineRule="auto"/>
        <w:ind w:left="709" w:hanging="709"/>
        <w:rPr>
          <w:rFonts w:ascii="Georgia" w:hAnsi="Georgia"/>
        </w:rPr>
      </w:pPr>
      <w:r>
        <w:rPr>
          <w:rFonts w:ascii="Georgia" w:hAnsi="Georgia"/>
        </w:rPr>
        <w:tab/>
        <w:t>a. Previous compost project was cancelled because of lack of funds and questions about the water table</w:t>
      </w:r>
    </w:p>
    <w:p w14:paraId="54C7CA14" w14:textId="08306397" w:rsidR="00CA7009" w:rsidRDefault="00CA7009" w:rsidP="002413AD">
      <w:pPr>
        <w:spacing w:line="360" w:lineRule="auto"/>
        <w:ind w:left="709" w:hanging="709"/>
        <w:rPr>
          <w:rFonts w:ascii="Georgia" w:hAnsi="Georgia"/>
        </w:rPr>
      </w:pPr>
      <w:r>
        <w:rPr>
          <w:rFonts w:ascii="Georgia" w:hAnsi="Georgia"/>
        </w:rPr>
        <w:tab/>
        <w:t>b. There’s currently already a program in the dining halls: food dehydrators, etc.</w:t>
      </w:r>
    </w:p>
    <w:p w14:paraId="7B730FC1" w14:textId="3A4AC43D" w:rsidR="00CA7009" w:rsidRDefault="00CA7009" w:rsidP="002413AD">
      <w:pPr>
        <w:spacing w:line="360" w:lineRule="auto"/>
        <w:ind w:left="709" w:hanging="709"/>
        <w:rPr>
          <w:rFonts w:ascii="Georgia" w:hAnsi="Georgia"/>
        </w:rPr>
      </w:pPr>
      <w:r>
        <w:rPr>
          <w:rFonts w:ascii="Georgia" w:hAnsi="Georgia"/>
        </w:rPr>
        <w:tab/>
        <w:t>c. Vermy composting: using little worms to degrade the mass: going on at the Student Sustainable Farm</w:t>
      </w:r>
    </w:p>
    <w:p w14:paraId="436950BA" w14:textId="2F7BA4D3" w:rsidR="00CA7009" w:rsidRDefault="002413AD" w:rsidP="002413AD">
      <w:pPr>
        <w:spacing w:line="360" w:lineRule="auto"/>
        <w:ind w:left="993" w:hanging="709"/>
        <w:rPr>
          <w:rFonts w:ascii="Georgia" w:hAnsi="Georgia"/>
        </w:rPr>
      </w:pPr>
      <w:r>
        <w:rPr>
          <w:rFonts w:ascii="Georgia" w:hAnsi="Georgia"/>
        </w:rPr>
        <w:tab/>
      </w:r>
      <w:r w:rsidR="00CA7009">
        <w:rPr>
          <w:rFonts w:ascii="Georgia" w:hAnsi="Georgia"/>
        </w:rPr>
        <w:t xml:space="preserve">i. Warren had a review of this project from Bruce Granham but not viewed as a huge success because needed a lot of heat to keep the worms alive. </w:t>
      </w:r>
    </w:p>
    <w:p w14:paraId="1F6DD95E" w14:textId="07C574BC" w:rsidR="00CA7009" w:rsidRPr="002413AD" w:rsidRDefault="002413AD" w:rsidP="002413A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8. Next meeting: </w:t>
      </w:r>
      <w:r w:rsidRPr="002413AD">
        <w:rPr>
          <w:rFonts w:ascii="Georgia" w:hAnsi="Georgia"/>
          <w:b/>
        </w:rPr>
        <w:t>TBD</w:t>
      </w:r>
      <w:bookmarkStart w:id="0" w:name="_GoBack"/>
      <w:bookmarkEnd w:id="0"/>
    </w:p>
    <w:sectPr w:rsidR="00CA7009" w:rsidRPr="002413AD" w:rsidSect="00471B7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5369D" w14:textId="77777777" w:rsidR="002E015A" w:rsidRDefault="002E015A" w:rsidP="00002573">
      <w:r>
        <w:separator/>
      </w:r>
    </w:p>
  </w:endnote>
  <w:endnote w:type="continuationSeparator" w:id="0">
    <w:p w14:paraId="1C3DF172" w14:textId="77777777" w:rsidR="002E015A" w:rsidRDefault="002E015A" w:rsidP="0000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3678A" w14:textId="77777777" w:rsidR="002E015A" w:rsidRDefault="002E015A" w:rsidP="00002573">
      <w:r>
        <w:separator/>
      </w:r>
    </w:p>
  </w:footnote>
  <w:footnote w:type="continuationSeparator" w:id="0">
    <w:p w14:paraId="2A76EBBD" w14:textId="77777777" w:rsidR="002E015A" w:rsidRDefault="002E015A" w:rsidP="000025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8D303" w14:textId="77777777" w:rsidR="00002573" w:rsidRDefault="00002573" w:rsidP="00002573">
    <w:pPr>
      <w:pStyle w:val="Header"/>
      <w:jc w:val="right"/>
    </w:pPr>
    <w:r>
      <w:t>Wednesday March 29,2017</w:t>
    </w:r>
  </w:p>
  <w:p w14:paraId="7AA406BC" w14:textId="77777777" w:rsidR="00002573" w:rsidRDefault="00002573" w:rsidP="00002573">
    <w:pPr>
      <w:pStyle w:val="Header"/>
      <w:jc w:val="right"/>
    </w:pPr>
    <w:r>
      <w:t>BIF 3015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923"/>
    <w:multiLevelType w:val="multilevel"/>
    <w:tmpl w:val="2E84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73"/>
    <w:rsid w:val="00002573"/>
    <w:rsid w:val="001A2D45"/>
    <w:rsid w:val="002413AD"/>
    <w:rsid w:val="002E015A"/>
    <w:rsid w:val="00311A2A"/>
    <w:rsid w:val="00471B7F"/>
    <w:rsid w:val="00564901"/>
    <w:rsid w:val="00AB19A7"/>
    <w:rsid w:val="00B16C9B"/>
    <w:rsid w:val="00CA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0CD5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25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573"/>
  </w:style>
  <w:style w:type="paragraph" w:styleId="Footer">
    <w:name w:val="footer"/>
    <w:basedOn w:val="Normal"/>
    <w:link w:val="FooterChar"/>
    <w:uiPriority w:val="99"/>
    <w:unhideWhenUsed/>
    <w:rsid w:val="00002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Killinger, Meghan D</dc:creator>
  <cp:keywords/>
  <dc:description/>
  <cp:lastModifiedBy>Killinger, Meghan D</cp:lastModifiedBy>
  <cp:revision>3</cp:revision>
  <dcterms:created xsi:type="dcterms:W3CDTF">2017-03-29T13:36:00Z</dcterms:created>
  <dcterms:modified xsi:type="dcterms:W3CDTF">2017-04-03T18:14:00Z</dcterms:modified>
</cp:coreProperties>
</file>