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54CF" w14:textId="701DB362" w:rsidR="00B04049" w:rsidRDefault="00A8026B" w:rsidP="00606296">
      <w:pPr>
        <w:pBdr>
          <w:bottom w:val="single" w:sz="4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</w:rPr>
        <w:t>Purchasing, Waste, and Recycling SWATeam Meeting</w:t>
      </w:r>
    </w:p>
    <w:p w14:paraId="5EF0303C" w14:textId="74EBB0E7" w:rsidR="0004579C" w:rsidRPr="00823C00" w:rsidRDefault="0004579C" w:rsidP="00823C00">
      <w:pPr>
        <w:numPr>
          <w:ilvl w:val="0"/>
          <w:numId w:val="2"/>
        </w:numPr>
        <w:rPr>
          <w:rFonts w:ascii="Georgia" w:hAnsi="Georgia"/>
          <w:i/>
        </w:rPr>
      </w:pPr>
      <w:r>
        <w:rPr>
          <w:rFonts w:ascii="Georgia" w:hAnsi="Georgia"/>
          <w:i/>
        </w:rPr>
        <w:t xml:space="preserve">In attendance:  </w:t>
      </w:r>
      <w:r w:rsidR="00A55DF7">
        <w:rPr>
          <w:rFonts w:ascii="Georgia" w:hAnsi="Georgia"/>
          <w:i/>
        </w:rPr>
        <w:t xml:space="preserve">Olivia Webb, Morgan Johnston, Joy </w:t>
      </w:r>
      <w:r w:rsidR="00950011">
        <w:rPr>
          <w:rFonts w:ascii="Georgia" w:hAnsi="Georgia"/>
          <w:i/>
        </w:rPr>
        <w:t xml:space="preserve">Scrogum, </w:t>
      </w:r>
      <w:r w:rsidR="00823C00" w:rsidRPr="00823C00">
        <w:rPr>
          <w:rFonts w:ascii="Georgia" w:hAnsi="Georgia"/>
          <w:i/>
        </w:rPr>
        <w:t>Fangxing Liu</w:t>
      </w:r>
      <w:r w:rsidR="00823C00">
        <w:rPr>
          <w:rFonts w:ascii="Georgia" w:hAnsi="Georgia"/>
          <w:i/>
        </w:rPr>
        <w:t xml:space="preserve">, Warren Lavey,  </w:t>
      </w:r>
      <w:r w:rsidR="00A8026B" w:rsidRPr="00823C00">
        <w:rPr>
          <w:rFonts w:ascii="Georgia" w:hAnsi="Georgia"/>
          <w:i/>
        </w:rPr>
        <w:t>and Meghan Killinger</w:t>
      </w:r>
    </w:p>
    <w:p w14:paraId="3F775FFD" w14:textId="77777777" w:rsidR="0004579C" w:rsidRDefault="0004579C">
      <w:pPr>
        <w:rPr>
          <w:rFonts w:ascii="Georgia" w:hAnsi="Georgia"/>
          <w:i/>
        </w:rPr>
      </w:pPr>
    </w:p>
    <w:p w14:paraId="0499139D" w14:textId="44AE4304" w:rsidR="009E6155" w:rsidRDefault="00A52B62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Call to order</w:t>
      </w:r>
      <w:r w:rsidR="00665930">
        <w:rPr>
          <w:rFonts w:ascii="Georgia" w:hAnsi="Georgia"/>
        </w:rPr>
        <w:t xml:space="preserve"> 4:03 pm</w:t>
      </w:r>
    </w:p>
    <w:p w14:paraId="5038F6B1" w14:textId="77777777" w:rsidR="00A52B62" w:rsidRDefault="00A52B62" w:rsidP="00417955">
      <w:pPr>
        <w:pStyle w:val="ListParagraph"/>
        <w:spacing w:line="276" w:lineRule="auto"/>
        <w:rPr>
          <w:rFonts w:ascii="Georgia" w:hAnsi="Georgia"/>
        </w:rPr>
      </w:pPr>
    </w:p>
    <w:p w14:paraId="7DB5A3AB" w14:textId="06A2259C" w:rsidR="00665930" w:rsidRPr="007954C5" w:rsidRDefault="00665930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Introduction of new members</w:t>
      </w:r>
    </w:p>
    <w:p w14:paraId="6C4DBF6D" w14:textId="219FCD52" w:rsidR="00665930" w:rsidRDefault="00665930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Fangxing: Sophomore in C.E. Wants to learn more about recycling </w:t>
      </w:r>
      <w:r w:rsidR="009B6246">
        <w:rPr>
          <w:rFonts w:ascii="Georgia" w:hAnsi="Georgia"/>
        </w:rPr>
        <w:t>and waste treatment</w:t>
      </w:r>
      <w:r>
        <w:rPr>
          <w:rFonts w:ascii="Georgia" w:hAnsi="Georgia"/>
        </w:rPr>
        <w:t xml:space="preserve"> </w:t>
      </w:r>
    </w:p>
    <w:p w14:paraId="14668CB6" w14:textId="083A3332" w:rsidR="00665930" w:rsidRPr="00665930" w:rsidRDefault="00665930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Meghan: Senior in I.B. also on SSC</w:t>
      </w:r>
    </w:p>
    <w:p w14:paraId="265DDA91" w14:textId="77777777" w:rsidR="00665930" w:rsidRPr="00665930" w:rsidRDefault="00665930" w:rsidP="00417955">
      <w:pPr>
        <w:spacing w:line="276" w:lineRule="auto"/>
        <w:rPr>
          <w:rFonts w:ascii="Georgia" w:hAnsi="Georgia"/>
        </w:rPr>
      </w:pPr>
    </w:p>
    <w:p w14:paraId="4A37C2E4" w14:textId="33A97129" w:rsidR="00665930" w:rsidRDefault="00665930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Illini Gadget Garage performance/</w:t>
      </w:r>
      <w:r w:rsidR="004B2D7D">
        <w:rPr>
          <w:rFonts w:ascii="Georgia" w:hAnsi="Georgia"/>
        </w:rPr>
        <w:t>publicity</w:t>
      </w:r>
    </w:p>
    <w:p w14:paraId="2C072E59" w14:textId="0A949237" w:rsidR="004B2D7D" w:rsidRDefault="004B2D7D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Completed ADA </w:t>
      </w:r>
      <w:r w:rsidR="005D58F1">
        <w:rPr>
          <w:rFonts w:ascii="Georgia" w:hAnsi="Georgia"/>
        </w:rPr>
        <w:t>renovations</w:t>
      </w:r>
      <w:r>
        <w:rPr>
          <w:rFonts w:ascii="Georgia" w:hAnsi="Georgia"/>
        </w:rPr>
        <w:t xml:space="preserve"> for the building so space opened efficiently for the public. </w:t>
      </w:r>
    </w:p>
    <w:p w14:paraId="606DF537" w14:textId="273446B2" w:rsidR="005D58F1" w:rsidRDefault="004B2D7D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3 </w:t>
      </w:r>
      <w:r w:rsidR="00EE0122">
        <w:rPr>
          <w:rFonts w:ascii="Georgia" w:hAnsi="Georgia"/>
        </w:rPr>
        <w:t xml:space="preserve">student </w:t>
      </w:r>
      <w:r>
        <w:rPr>
          <w:rFonts w:ascii="Georgia" w:hAnsi="Georgia"/>
        </w:rPr>
        <w:t xml:space="preserve">hourly employees and 2 volunteers. </w:t>
      </w:r>
    </w:p>
    <w:p w14:paraId="4822F911" w14:textId="22648D5E" w:rsidR="005D58F1" w:rsidRPr="005D58F1" w:rsidRDefault="005D58F1" w:rsidP="00417955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Trying to get more people from more </w:t>
      </w:r>
      <w:r>
        <w:rPr>
          <w:rFonts w:ascii="Georgia" w:hAnsi="Georgia"/>
        </w:rPr>
        <w:t>disciplines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involved</w:t>
      </w:r>
      <w:r>
        <w:rPr>
          <w:rFonts w:ascii="Georgia" w:hAnsi="Georgia"/>
        </w:rPr>
        <w:t xml:space="preserve">, not necessarily </w:t>
      </w:r>
      <w:r>
        <w:rPr>
          <w:rFonts w:ascii="Georgia" w:hAnsi="Georgia"/>
        </w:rPr>
        <w:t>technically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savvy</w:t>
      </w:r>
      <w:r>
        <w:rPr>
          <w:rFonts w:ascii="Georgia" w:hAnsi="Georgia"/>
        </w:rPr>
        <w:t xml:space="preserve"> people.</w:t>
      </w:r>
    </w:p>
    <w:p w14:paraId="21E48DEE" w14:textId="7FB5868F" w:rsidR="004B2D7D" w:rsidRDefault="004B2D7D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Open </w:t>
      </w:r>
      <w:r w:rsidR="009B6246">
        <w:rPr>
          <w:rFonts w:ascii="Georgia" w:hAnsi="Georgia"/>
        </w:rPr>
        <w:t>20 hours/</w:t>
      </w:r>
      <w:r>
        <w:rPr>
          <w:rFonts w:ascii="Georgia" w:hAnsi="Georgia"/>
        </w:rPr>
        <w:t xml:space="preserve">week and having at least 1 pop up per week (Tuesday evening 6-9pm at UGL) </w:t>
      </w:r>
    </w:p>
    <w:p w14:paraId="5FAD8C1A" w14:textId="14915EB8" w:rsidR="00AB52B6" w:rsidRPr="00CC173B" w:rsidRDefault="004B2D7D" w:rsidP="00417955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Averaging about 1 patron/day</w:t>
      </w:r>
    </w:p>
    <w:p w14:paraId="6714BEB2" w14:textId="77777777" w:rsidR="004B2D7D" w:rsidRDefault="004B2D7D" w:rsidP="00417955">
      <w:pPr>
        <w:pStyle w:val="ListParagraph"/>
        <w:spacing w:line="276" w:lineRule="auto"/>
        <w:rPr>
          <w:rFonts w:ascii="Georgia" w:hAnsi="Georgia"/>
        </w:rPr>
      </w:pPr>
    </w:p>
    <w:p w14:paraId="4D96F7B3" w14:textId="4E928C14" w:rsidR="004B2D7D" w:rsidRDefault="004B2D7D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Paper policy recommendation and new data</w:t>
      </w:r>
    </w:p>
    <w:p w14:paraId="27EB6C79" w14:textId="549C6A17" w:rsidR="00CC173B" w:rsidRDefault="00CC173B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Recommendation approved throughout the campus and intended to be adopted university w</w:t>
      </w:r>
      <w:r w:rsidR="009B6246">
        <w:rPr>
          <w:rFonts w:ascii="Georgia" w:hAnsi="Georgia"/>
        </w:rPr>
        <w:t>ide but died through the summer</w:t>
      </w:r>
    </w:p>
    <w:p w14:paraId="3253DD58" w14:textId="19653766" w:rsidR="00CC173B" w:rsidRDefault="00CC173B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History: Chancellor had policy that departments would purchase paper that was at least 30% recycled. </w:t>
      </w:r>
    </w:p>
    <w:p w14:paraId="1DC341DE" w14:textId="4029E259" w:rsidR="00CC173B" w:rsidRDefault="00CC173B" w:rsidP="00417955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Campus gets AASHE points for purchasing recycled paper</w:t>
      </w:r>
    </w:p>
    <w:p w14:paraId="21687A55" w14:textId="5EC5D28D" w:rsidR="00CC173B" w:rsidRDefault="00CC173B" w:rsidP="00417955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Over 70% of our current purchased paper is virgin, not recycled.</w:t>
      </w:r>
    </w:p>
    <w:p w14:paraId="73F5555C" w14:textId="2511DC26" w:rsidR="00BC6268" w:rsidRDefault="007F7496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Recycled paper is cheaper but buy from F&amp;S and not OfficeMax, where most people are used to going</w:t>
      </w:r>
    </w:p>
    <w:p w14:paraId="39375BC5" w14:textId="747F6F18" w:rsidR="00BC6268" w:rsidRDefault="00BC6268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 way purchasing happens is very different in each unit</w:t>
      </w:r>
    </w:p>
    <w:p w14:paraId="4F8F7518" w14:textId="77777777" w:rsidR="00145DA7" w:rsidRDefault="00145DA7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Improvement efforts</w:t>
      </w:r>
    </w:p>
    <w:p w14:paraId="1BC876BA" w14:textId="7BB4A70E" w:rsidR="00BC6268" w:rsidRDefault="008C56D4" w:rsidP="00145DA7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SWATeam should advance awareness efforts</w:t>
      </w:r>
      <w:r w:rsidR="00BC6268">
        <w:rPr>
          <w:rFonts w:ascii="Georgia" w:hAnsi="Georgia"/>
        </w:rPr>
        <w:t xml:space="preserve"> </w:t>
      </w:r>
    </w:p>
    <w:p w14:paraId="7B1C5CCF" w14:textId="10F22262" w:rsidR="00D52BBB" w:rsidRDefault="00D52BBB" w:rsidP="00417955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Efforts to be made on software side: reminders or putting recycled content paper at the top of the lists: need more accountability</w:t>
      </w:r>
    </w:p>
    <w:p w14:paraId="79EA51C8" w14:textId="12C52186" w:rsidR="00232716" w:rsidRPr="00232716" w:rsidRDefault="00232716" w:rsidP="00232716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Create box folder for people to enter information about their purchasing so the SWATeam can see it</w:t>
      </w:r>
      <w:r w:rsidR="009E38C5">
        <w:rPr>
          <w:rFonts w:ascii="Georgia" w:hAnsi="Georgia"/>
        </w:rPr>
        <w:t>.</w:t>
      </w:r>
    </w:p>
    <w:p w14:paraId="7B79F67D" w14:textId="7404411A" w:rsidR="00D52BBB" w:rsidRDefault="00D52BBB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Campus could save 79 tons of carbon dioxide annually if we bought 30% recycled paper rather than 0% recycled paper</w:t>
      </w:r>
    </w:p>
    <w:p w14:paraId="23E3C4DE" w14:textId="09335935" w:rsidR="00D52BBB" w:rsidRDefault="00B431E0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SWA</w:t>
      </w:r>
      <w:r w:rsidR="00D52BBB">
        <w:rPr>
          <w:rFonts w:ascii="Georgia" w:hAnsi="Georgia"/>
        </w:rPr>
        <w:t xml:space="preserve">Team did put forward recommendation </w:t>
      </w:r>
    </w:p>
    <w:p w14:paraId="13B89B6C" w14:textId="29509086" w:rsidR="00417955" w:rsidRDefault="00417955" w:rsidP="00417955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Morgan will look at existing Paper Purchasing Policy and will review at next meeting</w:t>
      </w:r>
      <w:r w:rsidR="009E38C5">
        <w:rPr>
          <w:rFonts w:ascii="Georgia" w:hAnsi="Georgia"/>
        </w:rPr>
        <w:t>.</w:t>
      </w:r>
    </w:p>
    <w:p w14:paraId="392E99F8" w14:textId="77777777" w:rsidR="00073481" w:rsidRDefault="00073481" w:rsidP="00417955">
      <w:pPr>
        <w:pStyle w:val="ListParagraph"/>
        <w:spacing w:line="276" w:lineRule="auto"/>
        <w:rPr>
          <w:rFonts w:ascii="Georgia" w:hAnsi="Georgia"/>
        </w:rPr>
      </w:pPr>
    </w:p>
    <w:p w14:paraId="3EE7C355" w14:textId="76740503" w:rsidR="00073481" w:rsidRDefault="00073481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SWATeam </w:t>
      </w:r>
      <w:r w:rsidR="005D58F1">
        <w:rPr>
          <w:rFonts w:ascii="Georgia" w:hAnsi="Georgia"/>
        </w:rPr>
        <w:t>recommendation</w:t>
      </w:r>
      <w:r w:rsidR="006D56B4">
        <w:rPr>
          <w:rFonts w:ascii="Georgia" w:hAnsi="Georgia"/>
        </w:rPr>
        <w:t xml:space="preserve"> process</w:t>
      </w:r>
    </w:p>
    <w:p w14:paraId="5A7DE889" w14:textId="5E1415C9" w:rsidR="00797690" w:rsidRDefault="00797690" w:rsidP="00797690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Ben McCall has stepped down bu</w:t>
      </w:r>
      <w:r w:rsidR="00BC3A76">
        <w:rPr>
          <w:rFonts w:ascii="Georgia" w:hAnsi="Georgia"/>
        </w:rPr>
        <w:t>t still working with iSEE a bit</w:t>
      </w:r>
    </w:p>
    <w:p w14:paraId="0C82399F" w14:textId="7F7DB7A1" w:rsidR="00BC3A76" w:rsidRDefault="00BC1BCC" w:rsidP="00BC3A76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Ximing Cai</w:t>
      </w:r>
      <w:r w:rsidR="00BC3A76">
        <w:rPr>
          <w:rFonts w:ascii="Georgia" w:hAnsi="Georgia"/>
        </w:rPr>
        <w:t xml:space="preserve"> will </w:t>
      </w:r>
      <w:r>
        <w:rPr>
          <w:rFonts w:ascii="Georgia" w:hAnsi="Georgia"/>
        </w:rPr>
        <w:t>replace Ben McCall</w:t>
      </w:r>
      <w:r w:rsidR="00BC3A76">
        <w:rPr>
          <w:rFonts w:ascii="Georgia" w:hAnsi="Georgia"/>
        </w:rPr>
        <w:t xml:space="preserve"> in March or May</w:t>
      </w:r>
    </w:p>
    <w:p w14:paraId="7D7135B3" w14:textId="7E841185" w:rsidR="00BC3A76" w:rsidRDefault="00BC3A76" w:rsidP="00BC3A76">
      <w:pPr>
        <w:pStyle w:val="ListParagraph"/>
        <w:numPr>
          <w:ilvl w:val="3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lastRenderedPageBreak/>
        <w:t>Morgan is meeting with him to continuously bring him up to speed</w:t>
      </w:r>
    </w:p>
    <w:p w14:paraId="465ADD5E" w14:textId="14211DBB" w:rsidR="004273D7" w:rsidRDefault="009E38C5" w:rsidP="00BC3A76">
      <w:pPr>
        <w:pStyle w:val="ListParagraph"/>
        <w:numPr>
          <w:ilvl w:val="3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Professor Cai w</w:t>
      </w:r>
      <w:r w:rsidR="004273D7">
        <w:rPr>
          <w:rFonts w:ascii="Georgia" w:hAnsi="Georgia"/>
        </w:rPr>
        <w:t>ants to focus on spreading the word about the iCAP</w:t>
      </w:r>
    </w:p>
    <w:p w14:paraId="087A7EDA" w14:textId="2BA4EA50" w:rsidR="00E541D7" w:rsidRDefault="009E38C5" w:rsidP="00BC3A76">
      <w:pPr>
        <w:pStyle w:val="ListParagraph"/>
        <w:numPr>
          <w:ilvl w:val="3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Professor Cai’s</w:t>
      </w:r>
      <w:r w:rsidR="00E541D7">
        <w:rPr>
          <w:rFonts w:ascii="Georgia" w:hAnsi="Georgia"/>
        </w:rPr>
        <w:t xml:space="preserve"> interest focus is on food waste</w:t>
      </w:r>
    </w:p>
    <w:p w14:paraId="53200C43" w14:textId="3FC70655" w:rsidR="00B8159D" w:rsidRDefault="00B8159D" w:rsidP="00B8159D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Identifying what needs to be improved in recommendation process</w:t>
      </w:r>
    </w:p>
    <w:p w14:paraId="514ABCC6" w14:textId="2E0342A8" w:rsidR="00B8159D" w:rsidRDefault="00B8159D" w:rsidP="00B8159D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Aren’t sure what should trigger a recommendation </w:t>
      </w:r>
    </w:p>
    <w:p w14:paraId="73C16470" w14:textId="3E34A3DB" w:rsidR="0018551D" w:rsidRPr="0018551D" w:rsidRDefault="0018551D" w:rsidP="0018551D">
      <w:pPr>
        <w:pStyle w:val="ListParagraph"/>
        <w:numPr>
          <w:ilvl w:val="2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Looking to make it more streamlined with iCAP working group</w:t>
      </w:r>
    </w:p>
    <w:p w14:paraId="5A2B3396" w14:textId="77777777" w:rsidR="00073481" w:rsidRPr="00073481" w:rsidRDefault="00073481" w:rsidP="00417955">
      <w:pPr>
        <w:spacing w:line="276" w:lineRule="auto"/>
        <w:rPr>
          <w:rFonts w:ascii="Georgia" w:hAnsi="Georgia"/>
        </w:rPr>
      </w:pPr>
    </w:p>
    <w:p w14:paraId="4BD58A65" w14:textId="478FB8B1" w:rsidR="00073481" w:rsidRDefault="00073481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Picking new chair</w:t>
      </w:r>
    </w:p>
    <w:p w14:paraId="03E3AD30" w14:textId="5077BA51" w:rsidR="001D1991" w:rsidRDefault="001D1991" w:rsidP="0018551D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Joy currently has too many other commitments</w:t>
      </w:r>
    </w:p>
    <w:p w14:paraId="30E535BF" w14:textId="40BA6533" w:rsidR="00F90DF2" w:rsidRDefault="0017273C" w:rsidP="0018551D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Warren has been chair before but </w:t>
      </w:r>
      <w:r w:rsidR="00F90DF2">
        <w:rPr>
          <w:rFonts w:ascii="Georgia" w:hAnsi="Georgia"/>
        </w:rPr>
        <w:t>would be thrilled to have another student chair</w:t>
      </w:r>
      <w:r>
        <w:rPr>
          <w:rFonts w:ascii="Georgia" w:hAnsi="Georgia"/>
        </w:rPr>
        <w:t>.</w:t>
      </w:r>
    </w:p>
    <w:p w14:paraId="644BB2CE" w14:textId="49C931EA" w:rsidR="00F90DF2" w:rsidRPr="00F90DF2" w:rsidRDefault="00F90DF2" w:rsidP="0018551D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 w:rsidRPr="00F90DF2">
        <w:rPr>
          <w:rFonts w:ascii="Georgia" w:hAnsi="Georgia"/>
        </w:rPr>
        <w:t>Fangxing Liu</w:t>
      </w:r>
      <w:r>
        <w:rPr>
          <w:rFonts w:ascii="Georgia" w:hAnsi="Georgia"/>
        </w:rPr>
        <w:t xml:space="preserve"> will be chair</w:t>
      </w:r>
      <w:r w:rsidR="0017273C">
        <w:rPr>
          <w:rFonts w:ascii="Georgia" w:hAnsi="Georgia"/>
        </w:rPr>
        <w:t xml:space="preserve"> </w:t>
      </w:r>
      <w:bookmarkStart w:id="0" w:name="_GoBack"/>
      <w:bookmarkEnd w:id="0"/>
    </w:p>
    <w:p w14:paraId="6309220D" w14:textId="77777777" w:rsidR="00943EB3" w:rsidRPr="00943EB3" w:rsidRDefault="00943EB3" w:rsidP="00417955">
      <w:pPr>
        <w:spacing w:line="276" w:lineRule="auto"/>
        <w:rPr>
          <w:rFonts w:ascii="Georgia" w:hAnsi="Georgia"/>
        </w:rPr>
      </w:pPr>
    </w:p>
    <w:p w14:paraId="4C3687EB" w14:textId="3E216498" w:rsidR="00943EB3" w:rsidRDefault="00943EB3" w:rsidP="00417955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Next meeting is</w:t>
      </w:r>
      <w:r w:rsidR="001D1991">
        <w:rPr>
          <w:rFonts w:ascii="Georgia" w:hAnsi="Georgia"/>
        </w:rPr>
        <w:t xml:space="preserve"> </w:t>
      </w:r>
      <w:r w:rsidR="00F90DF2" w:rsidRPr="00F90DF2">
        <w:rPr>
          <w:rFonts w:ascii="Georgia" w:hAnsi="Georgia"/>
          <w:b/>
        </w:rPr>
        <w:t>TBD</w:t>
      </w:r>
    </w:p>
    <w:p w14:paraId="6BD1A33C" w14:textId="221CF4D6" w:rsidR="00F90DF2" w:rsidRDefault="00F90DF2" w:rsidP="00F90DF2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Doodle poll will be sent out </w:t>
      </w:r>
    </w:p>
    <w:p w14:paraId="3C210F2C" w14:textId="2340E1DE" w:rsidR="00F90DF2" w:rsidRPr="00943EB3" w:rsidRDefault="00F90DF2" w:rsidP="00F90DF2">
      <w:pPr>
        <w:pStyle w:val="ListParagraph"/>
        <w:numPr>
          <w:ilvl w:val="1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Goal is to meet twice a month </w:t>
      </w:r>
    </w:p>
    <w:sectPr w:rsidR="00F90DF2" w:rsidRPr="00943EB3" w:rsidSect="00991A79">
      <w:headerReference w:type="default" r:id="rId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612B9" w14:textId="77777777" w:rsidR="00DE338C" w:rsidRDefault="00DE338C" w:rsidP="0004579C">
      <w:r>
        <w:separator/>
      </w:r>
    </w:p>
  </w:endnote>
  <w:endnote w:type="continuationSeparator" w:id="0">
    <w:p w14:paraId="632454AA" w14:textId="77777777" w:rsidR="00DE338C" w:rsidRDefault="00DE338C" w:rsidP="0004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40981" w14:textId="77777777" w:rsidR="00DE338C" w:rsidRDefault="00DE338C" w:rsidP="0004579C">
      <w:r>
        <w:separator/>
      </w:r>
    </w:p>
  </w:footnote>
  <w:footnote w:type="continuationSeparator" w:id="0">
    <w:p w14:paraId="6A356DBC" w14:textId="77777777" w:rsidR="00DE338C" w:rsidRDefault="00DE338C" w:rsidP="000457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764AF" w14:textId="06A6A688" w:rsidR="005E05BA" w:rsidRDefault="00A8026B" w:rsidP="0004579C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Friday</w:t>
    </w:r>
    <w:r w:rsidR="005E05BA">
      <w:rPr>
        <w:rFonts w:ascii="Georgia" w:hAnsi="Georgia"/>
      </w:rPr>
      <w:t xml:space="preserve">, </w:t>
    </w:r>
    <w:r>
      <w:rPr>
        <w:rFonts w:ascii="Georgia" w:hAnsi="Georgia"/>
      </w:rPr>
      <w:t>February 3, 2017</w:t>
    </w:r>
  </w:p>
  <w:p w14:paraId="382E9306" w14:textId="2969C87C" w:rsidR="005E05BA" w:rsidRPr="0004579C" w:rsidRDefault="00823C00" w:rsidP="0004579C">
    <w:pPr>
      <w:pStyle w:val="Header"/>
      <w:jc w:val="right"/>
      <w:rPr>
        <w:rFonts w:ascii="Georgia" w:hAnsi="Georgia"/>
      </w:rPr>
    </w:pPr>
    <w:r>
      <w:rPr>
        <w:rFonts w:ascii="Georgia" w:hAnsi="Georgia"/>
      </w:rPr>
      <w:t xml:space="preserve">NSRC </w:t>
    </w:r>
    <w:r w:rsidR="00A8026B">
      <w:rPr>
        <w:rFonts w:ascii="Georgia" w:hAnsi="Georgia"/>
      </w:rPr>
      <w:t>4:0</w:t>
    </w:r>
    <w:r w:rsidR="005E05BA">
      <w:rPr>
        <w:rFonts w:ascii="Georgia" w:hAnsi="Georgia"/>
      </w:rPr>
      <w:t>0pm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45440"/>
    <w:multiLevelType w:val="multilevel"/>
    <w:tmpl w:val="E064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9A7923"/>
    <w:multiLevelType w:val="multilevel"/>
    <w:tmpl w:val="2E8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C42C8F"/>
    <w:multiLevelType w:val="hybridMultilevel"/>
    <w:tmpl w:val="6ABE5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B"/>
    <w:rsid w:val="0004579C"/>
    <w:rsid w:val="0004634F"/>
    <w:rsid w:val="00073481"/>
    <w:rsid w:val="00090806"/>
    <w:rsid w:val="000A4183"/>
    <w:rsid w:val="000B4383"/>
    <w:rsid w:val="000B67E4"/>
    <w:rsid w:val="000E45C8"/>
    <w:rsid w:val="001104B4"/>
    <w:rsid w:val="00145DA7"/>
    <w:rsid w:val="0017273C"/>
    <w:rsid w:val="0018551D"/>
    <w:rsid w:val="001C35F2"/>
    <w:rsid w:val="001D1991"/>
    <w:rsid w:val="00207B33"/>
    <w:rsid w:val="00232716"/>
    <w:rsid w:val="00245394"/>
    <w:rsid w:val="00251D1A"/>
    <w:rsid w:val="002C6414"/>
    <w:rsid w:val="002E1E38"/>
    <w:rsid w:val="002F2700"/>
    <w:rsid w:val="003008A3"/>
    <w:rsid w:val="003371A0"/>
    <w:rsid w:val="003434AB"/>
    <w:rsid w:val="00357EC3"/>
    <w:rsid w:val="00372C30"/>
    <w:rsid w:val="003761B7"/>
    <w:rsid w:val="00377C87"/>
    <w:rsid w:val="0038331B"/>
    <w:rsid w:val="00385827"/>
    <w:rsid w:val="003A585E"/>
    <w:rsid w:val="003A7F68"/>
    <w:rsid w:val="003D5EB6"/>
    <w:rsid w:val="00401DE3"/>
    <w:rsid w:val="00417955"/>
    <w:rsid w:val="004236A5"/>
    <w:rsid w:val="004273D7"/>
    <w:rsid w:val="0043240D"/>
    <w:rsid w:val="004839C7"/>
    <w:rsid w:val="004B2D7D"/>
    <w:rsid w:val="004C37C6"/>
    <w:rsid w:val="004C5AA5"/>
    <w:rsid w:val="005132C1"/>
    <w:rsid w:val="0059396F"/>
    <w:rsid w:val="005D58F1"/>
    <w:rsid w:val="005E05BA"/>
    <w:rsid w:val="00606296"/>
    <w:rsid w:val="00626B15"/>
    <w:rsid w:val="0063161C"/>
    <w:rsid w:val="00632417"/>
    <w:rsid w:val="0063527A"/>
    <w:rsid w:val="006604F9"/>
    <w:rsid w:val="00660A3C"/>
    <w:rsid w:val="00665930"/>
    <w:rsid w:val="00665F06"/>
    <w:rsid w:val="006D1688"/>
    <w:rsid w:val="006D56B4"/>
    <w:rsid w:val="006F703A"/>
    <w:rsid w:val="007526EE"/>
    <w:rsid w:val="007624DA"/>
    <w:rsid w:val="00793A7D"/>
    <w:rsid w:val="007954C5"/>
    <w:rsid w:val="00797690"/>
    <w:rsid w:val="007B60D8"/>
    <w:rsid w:val="007B738A"/>
    <w:rsid w:val="007F1631"/>
    <w:rsid w:val="007F7496"/>
    <w:rsid w:val="00800DAC"/>
    <w:rsid w:val="008208A8"/>
    <w:rsid w:val="00823C00"/>
    <w:rsid w:val="008A7C18"/>
    <w:rsid w:val="008C56D4"/>
    <w:rsid w:val="00900226"/>
    <w:rsid w:val="0092630B"/>
    <w:rsid w:val="00943EB3"/>
    <w:rsid w:val="00945C4A"/>
    <w:rsid w:val="00950011"/>
    <w:rsid w:val="009806A3"/>
    <w:rsid w:val="00980713"/>
    <w:rsid w:val="00991A79"/>
    <w:rsid w:val="009B6246"/>
    <w:rsid w:val="009E38C5"/>
    <w:rsid w:val="009E6155"/>
    <w:rsid w:val="00A11816"/>
    <w:rsid w:val="00A1511C"/>
    <w:rsid w:val="00A17E7F"/>
    <w:rsid w:val="00A310BA"/>
    <w:rsid w:val="00A52B62"/>
    <w:rsid w:val="00A55DF7"/>
    <w:rsid w:val="00A8026B"/>
    <w:rsid w:val="00AB52B6"/>
    <w:rsid w:val="00AB6B2C"/>
    <w:rsid w:val="00AC72B8"/>
    <w:rsid w:val="00AE0637"/>
    <w:rsid w:val="00B04049"/>
    <w:rsid w:val="00B431E0"/>
    <w:rsid w:val="00B8159D"/>
    <w:rsid w:val="00BC1BCC"/>
    <w:rsid w:val="00BC3A76"/>
    <w:rsid w:val="00BC6268"/>
    <w:rsid w:val="00C24A66"/>
    <w:rsid w:val="00C418E7"/>
    <w:rsid w:val="00C60CDE"/>
    <w:rsid w:val="00C774F7"/>
    <w:rsid w:val="00CC173B"/>
    <w:rsid w:val="00D30514"/>
    <w:rsid w:val="00D465DA"/>
    <w:rsid w:val="00D52BBB"/>
    <w:rsid w:val="00DC1C7F"/>
    <w:rsid w:val="00DC5D13"/>
    <w:rsid w:val="00DC74F1"/>
    <w:rsid w:val="00DE338C"/>
    <w:rsid w:val="00E16A50"/>
    <w:rsid w:val="00E4411E"/>
    <w:rsid w:val="00E541D7"/>
    <w:rsid w:val="00E75E60"/>
    <w:rsid w:val="00E861DD"/>
    <w:rsid w:val="00ED23DF"/>
    <w:rsid w:val="00EE0122"/>
    <w:rsid w:val="00F712A0"/>
    <w:rsid w:val="00F90DF2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853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79C"/>
  </w:style>
  <w:style w:type="paragraph" w:styleId="Footer">
    <w:name w:val="footer"/>
    <w:basedOn w:val="Normal"/>
    <w:link w:val="FooterChar"/>
    <w:uiPriority w:val="99"/>
    <w:unhideWhenUsed/>
    <w:rsid w:val="00045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79C"/>
  </w:style>
  <w:style w:type="paragraph" w:styleId="ListParagraph">
    <w:name w:val="List Paragraph"/>
    <w:basedOn w:val="Normal"/>
    <w:uiPriority w:val="34"/>
    <w:qFormat/>
    <w:rsid w:val="0004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380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Killinger, Meghan D</cp:lastModifiedBy>
  <cp:revision>17</cp:revision>
  <dcterms:created xsi:type="dcterms:W3CDTF">2017-02-03T01:31:00Z</dcterms:created>
  <dcterms:modified xsi:type="dcterms:W3CDTF">2017-02-07T02:49:00Z</dcterms:modified>
</cp:coreProperties>
</file>