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F089E" w14:textId="77777777" w:rsidR="00F87FB9" w:rsidRDefault="00F87FB9" w:rsidP="00CF484D">
      <w:pPr>
        <w:jc w:val="center"/>
      </w:pPr>
      <w:r>
        <w:t xml:space="preserve">ALUFS </w:t>
      </w:r>
      <w:proofErr w:type="spellStart"/>
      <w:r w:rsidR="00CF484D">
        <w:t>SWATeam</w:t>
      </w:r>
      <w:proofErr w:type="spellEnd"/>
      <w:r w:rsidR="00CF484D">
        <w:t xml:space="preserve"> Meeting </w:t>
      </w:r>
    </w:p>
    <w:p w14:paraId="09587558" w14:textId="460DFB9A" w:rsidR="00CF484D" w:rsidRDefault="00CF484D" w:rsidP="00CF484D">
      <w:pPr>
        <w:jc w:val="center"/>
      </w:pPr>
      <w:r>
        <w:t>Tuesday</w:t>
      </w:r>
      <w:r w:rsidR="00F87FB9">
        <w:t>, November 8</w:t>
      </w:r>
      <w:r w:rsidR="00F87FB9" w:rsidRPr="00F87FB9">
        <w:rPr>
          <w:vertAlign w:val="superscript"/>
        </w:rPr>
        <w:t>th</w:t>
      </w:r>
      <w:r w:rsidR="00F87FB9">
        <w:t>, 2016</w:t>
      </w:r>
      <w:r>
        <w:t xml:space="preserve"> 4:09pm</w:t>
      </w:r>
    </w:p>
    <w:p w14:paraId="219A76F4" w14:textId="77777777" w:rsidR="00CF484D" w:rsidRDefault="00CF484D" w:rsidP="00CF484D">
      <w:pPr>
        <w:jc w:val="center"/>
      </w:pPr>
    </w:p>
    <w:p w14:paraId="3DD23B25" w14:textId="77777777" w:rsidR="00CF484D" w:rsidRDefault="006A74DE" w:rsidP="00CF484D">
      <w:pPr>
        <w:pStyle w:val="ListParagraph"/>
        <w:numPr>
          <w:ilvl w:val="0"/>
          <w:numId w:val="1"/>
        </w:numPr>
      </w:pPr>
      <w:r>
        <w:t>Recommendation Letters – Tabled for next meeting</w:t>
      </w:r>
    </w:p>
    <w:p w14:paraId="4533BF60" w14:textId="77777777" w:rsidR="00A74B8D" w:rsidRDefault="00A74B8D" w:rsidP="00CF484D">
      <w:pPr>
        <w:pStyle w:val="ListParagraph"/>
        <w:numPr>
          <w:ilvl w:val="0"/>
          <w:numId w:val="1"/>
        </w:numPr>
      </w:pPr>
      <w:r>
        <w:t>Follow Up:</w:t>
      </w:r>
    </w:p>
    <w:p w14:paraId="6D41A3E8" w14:textId="77777777" w:rsidR="006A74DE" w:rsidRDefault="006A74DE" w:rsidP="00A74B8D">
      <w:pPr>
        <w:pStyle w:val="ListParagraph"/>
        <w:numPr>
          <w:ilvl w:val="1"/>
          <w:numId w:val="1"/>
        </w:numPr>
      </w:pPr>
      <w:r>
        <w:t>Composting:</w:t>
      </w:r>
    </w:p>
    <w:p w14:paraId="0A39F9EA" w14:textId="77777777" w:rsidR="006A74DE" w:rsidRDefault="006A74DE" w:rsidP="00A74B8D">
      <w:pPr>
        <w:pStyle w:val="ListParagraph"/>
        <w:numPr>
          <w:ilvl w:val="2"/>
          <w:numId w:val="1"/>
        </w:numPr>
      </w:pPr>
      <w:r>
        <w:t>Composter (Cancelled) because the energy on investment was not enough to continue to use and other machines were in use taking away input for the composter</w:t>
      </w:r>
    </w:p>
    <w:p w14:paraId="6D353895" w14:textId="77777777" w:rsidR="006A74DE" w:rsidRDefault="006A74DE" w:rsidP="00A74B8D">
      <w:pPr>
        <w:pStyle w:val="ListParagraph"/>
        <w:numPr>
          <w:ilvl w:val="2"/>
          <w:numId w:val="1"/>
        </w:numPr>
      </w:pPr>
      <w:r>
        <w:t xml:space="preserve">Anaerobic Digester gives off biogas (methane) that can be burned we could use gray water and use it in BIF. (Processing) </w:t>
      </w:r>
    </w:p>
    <w:p w14:paraId="2DC89D46" w14:textId="77777777" w:rsidR="006A74DE" w:rsidRDefault="00A74B8D" w:rsidP="006A74DE">
      <w:pPr>
        <w:pStyle w:val="ListParagraph"/>
        <w:numPr>
          <w:ilvl w:val="1"/>
          <w:numId w:val="1"/>
        </w:numPr>
      </w:pPr>
      <w:r>
        <w:t>Greenhouse Gasses from the South Farms:</w:t>
      </w:r>
    </w:p>
    <w:p w14:paraId="044644B3" w14:textId="77777777" w:rsidR="00A74B8D" w:rsidRDefault="008E5F72" w:rsidP="00A74B8D">
      <w:pPr>
        <w:pStyle w:val="ListParagraph"/>
        <w:numPr>
          <w:ilvl w:val="2"/>
          <w:numId w:val="1"/>
        </w:numPr>
      </w:pPr>
      <w:r>
        <w:t>Joe knows a good place to collect samples</w:t>
      </w:r>
    </w:p>
    <w:p w14:paraId="16C63855" w14:textId="77777777" w:rsidR="008E5F72" w:rsidRDefault="008E5F72" w:rsidP="00A74B8D">
      <w:pPr>
        <w:pStyle w:val="ListParagraph"/>
        <w:numPr>
          <w:ilvl w:val="2"/>
          <w:numId w:val="1"/>
        </w:numPr>
      </w:pPr>
      <w:r>
        <w:t>Possible Graduate students</w:t>
      </w:r>
      <w:r w:rsidR="00366FA8">
        <w:t xml:space="preserve"> – Chris Homes</w:t>
      </w:r>
    </w:p>
    <w:p w14:paraId="4D6BDC49" w14:textId="77777777" w:rsidR="008E5F72" w:rsidRDefault="008E5F72" w:rsidP="00A74B8D">
      <w:pPr>
        <w:pStyle w:val="ListParagraph"/>
        <w:numPr>
          <w:ilvl w:val="2"/>
          <w:numId w:val="1"/>
        </w:numPr>
      </w:pPr>
      <w:r>
        <w:t xml:space="preserve">Mark David, already in the realm of where we </w:t>
      </w:r>
      <w:r w:rsidR="00067B91">
        <w:t>looking for and uses tools</w:t>
      </w:r>
    </w:p>
    <w:p w14:paraId="3DEEBA55" w14:textId="77777777" w:rsidR="00AA29C4" w:rsidRDefault="00067B91" w:rsidP="00067B91">
      <w:pPr>
        <w:pStyle w:val="ListParagraph"/>
        <w:numPr>
          <w:ilvl w:val="2"/>
          <w:numId w:val="1"/>
        </w:numPr>
      </w:pPr>
      <w:r>
        <w:t>Creating a management plan or a detailed practice usage.</w:t>
      </w:r>
    </w:p>
    <w:p w14:paraId="0A6F123E" w14:textId="77777777" w:rsidR="00067B91" w:rsidRDefault="008D7A0D" w:rsidP="00067B91">
      <w:pPr>
        <w:pStyle w:val="ListParagraph"/>
        <w:numPr>
          <w:ilvl w:val="2"/>
          <w:numId w:val="1"/>
        </w:numPr>
      </w:pPr>
      <w:r>
        <w:t>We creating that Baseline</w:t>
      </w:r>
    </w:p>
    <w:p w14:paraId="621B9350" w14:textId="77777777" w:rsidR="003C6BDE" w:rsidRDefault="003C6BDE" w:rsidP="003C6BDE">
      <w:pPr>
        <w:pStyle w:val="ListParagraph"/>
        <w:numPr>
          <w:ilvl w:val="3"/>
          <w:numId w:val="1"/>
        </w:numPr>
      </w:pPr>
      <w:r>
        <w:t>Bruce will talk to Farm Managers</w:t>
      </w:r>
      <w:r w:rsidR="00BB6A29">
        <w:t xml:space="preserve"> in Crop Science</w:t>
      </w:r>
      <w:r>
        <w:t xml:space="preserve"> and get information </w:t>
      </w:r>
      <w:r w:rsidR="0093307C">
        <w:t>from them</w:t>
      </w:r>
    </w:p>
    <w:p w14:paraId="56EF4624" w14:textId="77777777" w:rsidR="0093307C" w:rsidRDefault="003C6BDE" w:rsidP="0093307C">
      <w:pPr>
        <w:pStyle w:val="ListParagraph"/>
        <w:numPr>
          <w:ilvl w:val="4"/>
          <w:numId w:val="1"/>
        </w:numPr>
      </w:pPr>
      <w:r>
        <w:t>Management unit, history, future usages</w:t>
      </w:r>
      <w:r w:rsidR="0093307C">
        <w:t xml:space="preserve"> - User friendly database to input that data</w:t>
      </w:r>
    </w:p>
    <w:p w14:paraId="3462CA5D" w14:textId="77777777" w:rsidR="00223B2F" w:rsidRDefault="00223B2F" w:rsidP="00223B2F">
      <w:pPr>
        <w:pStyle w:val="ListParagraph"/>
        <w:numPr>
          <w:ilvl w:val="3"/>
          <w:numId w:val="1"/>
        </w:numPr>
      </w:pPr>
      <w:r>
        <w:t xml:space="preserve">Alex C. Jen can ask if they are </w:t>
      </w:r>
    </w:p>
    <w:p w14:paraId="4CFA3238" w14:textId="5734BE33" w:rsidR="003F2E4F" w:rsidRDefault="00A53549" w:rsidP="003F2E4F">
      <w:pPr>
        <w:pStyle w:val="ListParagraph"/>
        <w:numPr>
          <w:ilvl w:val="2"/>
          <w:numId w:val="1"/>
        </w:numPr>
      </w:pPr>
      <w:r>
        <w:t xml:space="preserve">We might not need to </w:t>
      </w:r>
      <w:r w:rsidR="00145145">
        <w:t>actively</w:t>
      </w:r>
      <w:r>
        <w:t xml:space="preserve"> track emission but if we know what we are putting down we can make </w:t>
      </w:r>
      <w:r w:rsidR="00220749" w:rsidRPr="00220749">
        <w:t>estimates</w:t>
      </w:r>
    </w:p>
    <w:p w14:paraId="35655F6B" w14:textId="77777777" w:rsidR="00FC433F" w:rsidRDefault="00307694" w:rsidP="003F2E4F">
      <w:pPr>
        <w:pStyle w:val="ListParagraph"/>
        <w:numPr>
          <w:ilvl w:val="1"/>
          <w:numId w:val="1"/>
        </w:numPr>
      </w:pPr>
      <w:r>
        <w:t>Pollinator</w:t>
      </w:r>
      <w:r w:rsidR="00DE552A">
        <w:t xml:space="preserve"> Group</w:t>
      </w:r>
    </w:p>
    <w:p w14:paraId="0D0A53E1" w14:textId="77777777" w:rsidR="00DE552A" w:rsidRDefault="00DE552A" w:rsidP="00DE552A">
      <w:pPr>
        <w:pStyle w:val="ListParagraph"/>
        <w:numPr>
          <w:ilvl w:val="2"/>
          <w:numId w:val="1"/>
        </w:numPr>
      </w:pPr>
      <w:r>
        <w:t xml:space="preserve">John Taft, </w:t>
      </w:r>
      <w:r w:rsidR="00307694">
        <w:t>Botanist</w:t>
      </w:r>
      <w:r>
        <w:t xml:space="preserve"> &amp; Jeff Matthews, Native plants possible candidates for the </w:t>
      </w:r>
      <w:r>
        <w:tab/>
      </w:r>
    </w:p>
    <w:p w14:paraId="6040A791" w14:textId="77777777" w:rsidR="00307694" w:rsidRDefault="00FB4618" w:rsidP="00FB4618">
      <w:pPr>
        <w:pStyle w:val="ListParagraph"/>
        <w:numPr>
          <w:ilvl w:val="2"/>
          <w:numId w:val="1"/>
        </w:numPr>
      </w:pPr>
      <w:r>
        <w:t>What is needed from the group: a</w:t>
      </w:r>
      <w:r w:rsidR="00DE552A">
        <w:t xml:space="preserve">pproved </w:t>
      </w:r>
      <w:r>
        <w:t>li</w:t>
      </w:r>
      <w:r w:rsidR="00DE552A">
        <w:t>st of plans that can be Native</w:t>
      </w:r>
      <w:r w:rsidR="00307694">
        <w:t xml:space="preserve"> pla</w:t>
      </w:r>
      <w:r w:rsidR="00DE552A">
        <w:t>nted and a core grou</w:t>
      </w:r>
      <w:r w:rsidR="00307694">
        <w:t>p of plants that are digestible</w:t>
      </w:r>
      <w:r>
        <w:t xml:space="preserve"> and can support many types of pollinators</w:t>
      </w:r>
    </w:p>
    <w:p w14:paraId="2B6954CC" w14:textId="77777777" w:rsidR="00FB4618" w:rsidRDefault="00C451A2" w:rsidP="00FB4618">
      <w:pPr>
        <w:pStyle w:val="ListParagraph"/>
        <w:numPr>
          <w:ilvl w:val="1"/>
          <w:numId w:val="1"/>
        </w:numPr>
      </w:pPr>
      <w:r>
        <w:t>Dining Hall</w:t>
      </w:r>
    </w:p>
    <w:p w14:paraId="02E6D7E7" w14:textId="77777777" w:rsidR="00C451A2" w:rsidRDefault="000F3B31" w:rsidP="00C451A2">
      <w:pPr>
        <w:pStyle w:val="ListParagraph"/>
        <w:numPr>
          <w:ilvl w:val="2"/>
          <w:numId w:val="1"/>
        </w:numPr>
      </w:pPr>
      <w:r>
        <w:t>Passive</w:t>
      </w:r>
      <w:r w:rsidR="00C451A2">
        <w:t xml:space="preserve"> programing is seeing a slight decline</w:t>
      </w:r>
    </w:p>
    <w:p w14:paraId="1B4F92C5" w14:textId="5BB7055B" w:rsidR="000F3B31" w:rsidRDefault="00C451A2" w:rsidP="00DC14C5">
      <w:pPr>
        <w:pStyle w:val="ListParagraph"/>
        <w:numPr>
          <w:ilvl w:val="2"/>
          <w:numId w:val="1"/>
        </w:numPr>
      </w:pPr>
      <w:r>
        <w:t xml:space="preserve">Residents are talking about it outside of the dining hall </w:t>
      </w:r>
      <w:bookmarkStart w:id="0" w:name="_GoBack"/>
      <w:bookmarkEnd w:id="0"/>
    </w:p>
    <w:p w14:paraId="56BE4956" w14:textId="77777777" w:rsidR="00CF484D" w:rsidRDefault="000F3B31" w:rsidP="000F3B31">
      <w:pPr>
        <w:pStyle w:val="ListParagraph"/>
        <w:numPr>
          <w:ilvl w:val="0"/>
          <w:numId w:val="1"/>
        </w:numPr>
      </w:pPr>
      <w:r>
        <w:t xml:space="preserve">Next Meeting: </w:t>
      </w:r>
      <w:r w:rsidR="00DB524A">
        <w:t>December 6</w:t>
      </w:r>
      <w:r w:rsidR="00DB524A" w:rsidRPr="000F3B31">
        <w:rPr>
          <w:vertAlign w:val="superscript"/>
        </w:rPr>
        <w:t>th</w:t>
      </w:r>
      <w:r w:rsidR="00DB524A">
        <w:t>, 4pm, Room 221N</w:t>
      </w:r>
    </w:p>
    <w:sectPr w:rsidR="00CF484D" w:rsidSect="000A3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3A3C4B"/>
    <w:multiLevelType w:val="hybridMultilevel"/>
    <w:tmpl w:val="7CD430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4D"/>
    <w:rsid w:val="00067B91"/>
    <w:rsid w:val="000A398D"/>
    <w:rsid w:val="000F3B31"/>
    <w:rsid w:val="00145145"/>
    <w:rsid w:val="00220749"/>
    <w:rsid w:val="00223B2F"/>
    <w:rsid w:val="00307694"/>
    <w:rsid w:val="00366FA8"/>
    <w:rsid w:val="003C6BDE"/>
    <w:rsid w:val="003F2E4F"/>
    <w:rsid w:val="006A74DE"/>
    <w:rsid w:val="008D7A0D"/>
    <w:rsid w:val="008E5F72"/>
    <w:rsid w:val="0093307C"/>
    <w:rsid w:val="00A17DBA"/>
    <w:rsid w:val="00A53549"/>
    <w:rsid w:val="00A74B8D"/>
    <w:rsid w:val="00AA29C4"/>
    <w:rsid w:val="00B35723"/>
    <w:rsid w:val="00BB6A29"/>
    <w:rsid w:val="00BB7F06"/>
    <w:rsid w:val="00C451A2"/>
    <w:rsid w:val="00CF484D"/>
    <w:rsid w:val="00DB524A"/>
    <w:rsid w:val="00DC14C5"/>
    <w:rsid w:val="00DE552A"/>
    <w:rsid w:val="00F87FB9"/>
    <w:rsid w:val="00FB4618"/>
    <w:rsid w:val="00FC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9754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211</Words>
  <Characters>1207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Asonye, Chibuihe Kelechi</dc:creator>
  <cp:keywords/>
  <dc:description/>
  <cp:lastModifiedBy>Asonye, Chibuihe Kelechi</cp:lastModifiedBy>
  <cp:revision>4</cp:revision>
  <dcterms:created xsi:type="dcterms:W3CDTF">2016-11-08T21:59:00Z</dcterms:created>
  <dcterms:modified xsi:type="dcterms:W3CDTF">2017-01-06T14:11:00Z</dcterms:modified>
</cp:coreProperties>
</file>