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0E" w:rsidRDefault="00882E0E" w:rsidP="00882E0E">
      <w:pPr>
        <w:spacing w:after="0"/>
        <w:jc w:val="center"/>
      </w:pPr>
      <w:r>
        <w:t>Champaign County Pollinator Coalition</w:t>
      </w:r>
    </w:p>
    <w:p w:rsidR="00882E0E" w:rsidRDefault="00882E0E" w:rsidP="00882E0E">
      <w:pPr>
        <w:spacing w:after="0"/>
        <w:jc w:val="center"/>
      </w:pPr>
      <w:r>
        <w:t>July 7, 2016</w:t>
      </w:r>
    </w:p>
    <w:p w:rsidR="00882E0E" w:rsidRDefault="00882E0E" w:rsidP="00882E0E">
      <w:pPr>
        <w:spacing w:after="0"/>
        <w:jc w:val="center"/>
      </w:pPr>
      <w:r>
        <w:t>1:30-3:00</w:t>
      </w:r>
      <w:r w:rsidR="001553C1">
        <w:t xml:space="preserve"> p.m.</w:t>
      </w:r>
    </w:p>
    <w:p w:rsidR="00882E0E" w:rsidRDefault="00882E0E" w:rsidP="00882E0E">
      <w:pPr>
        <w:spacing w:after="0"/>
        <w:jc w:val="center"/>
      </w:pPr>
      <w:r>
        <w:t>Parkland College</w:t>
      </w:r>
    </w:p>
    <w:p w:rsidR="00882E0E" w:rsidRDefault="00882E0E"/>
    <w:p w:rsidR="007671A7" w:rsidRDefault="007671A7">
      <w:r>
        <w:t>Introductions</w:t>
      </w:r>
    </w:p>
    <w:p w:rsidR="007671A7" w:rsidRDefault="007671A7">
      <w:r>
        <w:t>Attending today’s meeting:</w:t>
      </w:r>
    </w:p>
    <w:p w:rsidR="001D4D63" w:rsidRDefault="001D4D63">
      <w:r>
        <w:t>Facilitator: Carol Hays – Prairie Rivers Network/ Illinois affiliate National Wildlife Federation – focused on Monarch preservation planning; working with IDNR on statewide Monarch summit and plan</w:t>
      </w:r>
    </w:p>
    <w:p w:rsidR="007671A7" w:rsidRDefault="007671A7">
      <w:r>
        <w:t xml:space="preserve">Mike </w:t>
      </w:r>
      <w:proofErr w:type="spellStart"/>
      <w:r>
        <w:t>Daab</w:t>
      </w:r>
      <w:proofErr w:type="spellEnd"/>
      <w:r>
        <w:t xml:space="preserve"> – Champaign County Forest Preserve – has habitat and milkweed seed, builds awareness through outreach</w:t>
      </w:r>
    </w:p>
    <w:p w:rsidR="007671A7" w:rsidRDefault="007671A7">
      <w:r>
        <w:t xml:space="preserve">Nick </w:t>
      </w:r>
      <w:proofErr w:type="spellStart"/>
      <w:r>
        <w:t>Frillman</w:t>
      </w:r>
      <w:proofErr w:type="spellEnd"/>
      <w:r>
        <w:t xml:space="preserve"> – U of I undergrad student; Upper Sangamon River Conservancy volunteer</w:t>
      </w:r>
    </w:p>
    <w:p w:rsidR="007671A7" w:rsidRDefault="007671A7">
      <w:r>
        <w:t>Kirby Pringle – Roadsides for Wildlife – developed a documentary on Monarchs</w:t>
      </w:r>
    </w:p>
    <w:p w:rsidR="007671A7" w:rsidRDefault="007671A7">
      <w:r>
        <w:t>Leslie Mitchell – City of Champaign Public Works</w:t>
      </w:r>
    </w:p>
    <w:p w:rsidR="007671A7" w:rsidRDefault="007671A7">
      <w:r>
        <w:t>Jonathan Manuel – Champaign County Soil and Water Conservation District – CRP and CP42 Pollinator programs for rural areas and farmland</w:t>
      </w:r>
    </w:p>
    <w:p w:rsidR="007671A7" w:rsidRDefault="007671A7">
      <w:r>
        <w:t>Bruce Stickers – Pheasants Forever Conservationist habitat director – has pollinator mix and equipment; works with landowners to plant pollinator habitat</w:t>
      </w:r>
    </w:p>
    <w:p w:rsidR="00D01C33" w:rsidRDefault="007671A7">
      <w:r>
        <w:t xml:space="preserve">Robin Hall – U of I Office of </w:t>
      </w:r>
      <w:r w:rsidR="00D01C33">
        <w:t xml:space="preserve">Recreation and </w:t>
      </w:r>
      <w:r>
        <w:t>Parks</w:t>
      </w:r>
      <w:r w:rsidR="00D01C33">
        <w:t xml:space="preserve"> Resources</w:t>
      </w:r>
    </w:p>
    <w:p w:rsidR="00D01C33" w:rsidRDefault="00D01C33">
      <w:r>
        <w:t xml:space="preserve">Jared </w:t>
      </w:r>
      <w:proofErr w:type="spellStart"/>
      <w:r>
        <w:t>Schuneman</w:t>
      </w:r>
      <w:proofErr w:type="spellEnd"/>
      <w:r>
        <w:t xml:space="preserve"> – U of I Office of Recreation and Parks Resources</w:t>
      </w:r>
    </w:p>
    <w:p w:rsidR="00D01C33" w:rsidRDefault="00D01C33">
      <w:r>
        <w:t>Trent Hopper – U of I Extension – Pollinator Pockets</w:t>
      </w:r>
    </w:p>
    <w:p w:rsidR="00F70C01" w:rsidRDefault="00D01C33">
      <w:r>
        <w:t xml:space="preserve">Heidi </w:t>
      </w:r>
      <w:proofErr w:type="spellStart"/>
      <w:r>
        <w:t>Le</w:t>
      </w:r>
      <w:r w:rsidR="00F70C01">
        <w:t>aseler</w:t>
      </w:r>
      <w:proofErr w:type="spellEnd"/>
      <w:r w:rsidR="00F70C01">
        <w:t xml:space="preserve"> – Parkland Faculty biology classes – Sustainability program</w:t>
      </w:r>
    </w:p>
    <w:p w:rsidR="00F70C01" w:rsidRDefault="00F70C01">
      <w:r>
        <w:t>Olivia Webb – U of I – IL Climate Action Plan</w:t>
      </w:r>
    </w:p>
    <w:p w:rsidR="00F70C01" w:rsidRDefault="00F70C01">
      <w:r>
        <w:t xml:space="preserve">Anna Barnes – </w:t>
      </w:r>
      <w:proofErr w:type="spellStart"/>
      <w:r>
        <w:t>Lierman</w:t>
      </w:r>
      <w:proofErr w:type="spellEnd"/>
      <w:r>
        <w:t xml:space="preserve"> Community Gardens, Urbana</w:t>
      </w:r>
    </w:p>
    <w:p w:rsidR="00F70C01" w:rsidRDefault="00F70C01">
      <w:r>
        <w:t>Andy Robinson – CDAC – Research Park no mow areas</w:t>
      </w:r>
    </w:p>
    <w:p w:rsidR="00F70C01" w:rsidRDefault="00F70C01">
      <w:r>
        <w:t>Thor Petersen – Parkland Sustainability Center – native plantings on 40+ acres</w:t>
      </w:r>
    </w:p>
    <w:p w:rsidR="00F70C01" w:rsidRDefault="00F70C01">
      <w:r>
        <w:t>Cindy Shepherd – Faith in Place – Story Gardens at various faith communities</w:t>
      </w:r>
    </w:p>
    <w:p w:rsidR="00F70C01" w:rsidRDefault="00F70C01">
      <w:r>
        <w:t xml:space="preserve">Caitlin </w:t>
      </w:r>
      <w:proofErr w:type="spellStart"/>
      <w:r>
        <w:t>Lill</w:t>
      </w:r>
      <w:proofErr w:type="spellEnd"/>
      <w:r>
        <w:t xml:space="preserve"> – Urbana Park District and Audubon Society</w:t>
      </w:r>
    </w:p>
    <w:p w:rsidR="00F70C01" w:rsidRDefault="00F70C01">
      <w:r>
        <w:t>Savannah Donovan – Urbana Park District – Public outreach for native planting</w:t>
      </w:r>
    </w:p>
    <w:p w:rsidR="00F70C01" w:rsidRDefault="00F70C01">
      <w:r>
        <w:lastRenderedPageBreak/>
        <w:t xml:space="preserve">Derek </w:t>
      </w:r>
      <w:proofErr w:type="spellStart"/>
      <w:r>
        <w:t>Liebert</w:t>
      </w:r>
      <w:proofErr w:type="spellEnd"/>
      <w:r>
        <w:t xml:space="preserve"> – Urbana Park District – facilities plantings in native plants</w:t>
      </w:r>
    </w:p>
    <w:p w:rsidR="00F70C01" w:rsidRDefault="00F70C01">
      <w:r>
        <w:t xml:space="preserve">Bob </w:t>
      </w:r>
      <w:proofErr w:type="spellStart"/>
      <w:r w:rsidR="001D4D63">
        <w:t>Szafoni</w:t>
      </w:r>
      <w:proofErr w:type="spellEnd"/>
      <w:r w:rsidR="001D4D63">
        <w:t xml:space="preserve"> – Grand Prairie Friends – land trust; own 700+ acres of prairie and steward/manage 500+ acres of prairie and woodlands; hold an annual spring native plant sale in Urbana</w:t>
      </w:r>
    </w:p>
    <w:p w:rsidR="001D4D63" w:rsidRDefault="001D4D63">
      <w:r>
        <w:t>Randy Hauser – Champaign Park District – Pocket flower gardens; balancing annuals with native perennials; assessing which pollinators visit plants to determine which are most beneficial</w:t>
      </w:r>
    </w:p>
    <w:p w:rsidR="001D4D63" w:rsidRDefault="001D4D63">
      <w:r>
        <w:t>Joel Spencer – Urbana Free Library Teen Open Lab- serves 20-30 teens; raise awareness with teens; information hub; library owns empty lot next door developing into small pollinator habitat; has auditorium for meetings</w:t>
      </w:r>
    </w:p>
    <w:p w:rsidR="001D4D63" w:rsidRDefault="001D4D63">
      <w:r>
        <w:t xml:space="preserve">Katie </w:t>
      </w:r>
      <w:proofErr w:type="spellStart"/>
      <w:r>
        <w:t>Hollenback</w:t>
      </w:r>
      <w:proofErr w:type="spellEnd"/>
      <w:r>
        <w:t xml:space="preserve"> – University of Illinois Water Resource Institute – raises, releases, studies Monarchs; outreach and education workshops to youth and adults; has developed a planting for pollinators video</w:t>
      </w:r>
    </w:p>
    <w:p w:rsidR="001D4D63" w:rsidRDefault="001D4D63"/>
    <w:p w:rsidR="001D4D63" w:rsidRDefault="001D4D63"/>
    <w:p w:rsidR="001D4D63" w:rsidRDefault="001D4D63">
      <w:r>
        <w:br w:type="page"/>
      </w:r>
    </w:p>
    <w:p w:rsidR="00F70C01" w:rsidRDefault="001D4D63" w:rsidP="001D4D63">
      <w:pPr>
        <w:jc w:val="center"/>
      </w:pPr>
      <w:r>
        <w:lastRenderedPageBreak/>
        <w:t>Needs and Concerns</w:t>
      </w:r>
    </w:p>
    <w:p w:rsidR="001D4D63" w:rsidRPr="00882E0E" w:rsidRDefault="001D4D63" w:rsidP="001D4D63">
      <w:pPr>
        <w:rPr>
          <w:u w:val="single"/>
        </w:rPr>
      </w:pPr>
      <w:r w:rsidRPr="00882E0E">
        <w:rPr>
          <w:u w:val="single"/>
        </w:rPr>
        <w:t>Plant Material</w:t>
      </w:r>
    </w:p>
    <w:p w:rsidR="001D4D63" w:rsidRDefault="001D4D63" w:rsidP="001D4D63">
      <w:r>
        <w:t>Need common milkweed in planting mix</w:t>
      </w:r>
    </w:p>
    <w:p w:rsidR="001D4D63" w:rsidRDefault="001D4D63" w:rsidP="001D4D63">
      <w:r>
        <w:t>Need more pollinator/milkweed seed mix—ran out this year due to demand</w:t>
      </w:r>
    </w:p>
    <w:p w:rsidR="001D4D63" w:rsidRDefault="001D4D63" w:rsidP="001D4D63">
      <w:r>
        <w:t>Preserving local genotypes of milkweed</w:t>
      </w:r>
    </w:p>
    <w:p w:rsidR="001D4D63" w:rsidRDefault="001D4D63" w:rsidP="001D4D63">
      <w:r>
        <w:t xml:space="preserve">Rights of way planting opportunities – roads and railroads, trails, </w:t>
      </w:r>
      <w:proofErr w:type="spellStart"/>
      <w:r w:rsidR="001453A7">
        <w:t>powerline</w:t>
      </w:r>
      <w:proofErr w:type="spellEnd"/>
      <w:r w:rsidR="001453A7">
        <w:t xml:space="preserve"> (Ameren) rights of way</w:t>
      </w:r>
    </w:p>
    <w:p w:rsidR="001453A7" w:rsidRDefault="001453A7" w:rsidP="001D4D63">
      <w:r>
        <w:t>Timing of mowing programs</w:t>
      </w:r>
    </w:p>
    <w:p w:rsidR="001453A7" w:rsidRDefault="001453A7" w:rsidP="001D4D63">
      <w:r>
        <w:t>Lack of milkweeds that work in home gardens</w:t>
      </w:r>
    </w:p>
    <w:p w:rsidR="001453A7" w:rsidRDefault="001453A7" w:rsidP="001D4D63">
      <w:r>
        <w:t>Pollinator plants not treated with neo-</w:t>
      </w:r>
      <w:proofErr w:type="spellStart"/>
      <w:r>
        <w:t>nics</w:t>
      </w:r>
      <w:proofErr w:type="spellEnd"/>
    </w:p>
    <w:p w:rsidR="001453A7" w:rsidRDefault="001453A7" w:rsidP="001D4D63">
      <w:r>
        <w:t>Education of land management/mowing staff on how to ID plants</w:t>
      </w:r>
    </w:p>
    <w:p w:rsidR="001453A7" w:rsidRDefault="001453A7" w:rsidP="001D4D63">
      <w:r>
        <w:t>Invasive removal (how to by hand not by mowing)</w:t>
      </w:r>
    </w:p>
    <w:p w:rsidR="001453A7" w:rsidRDefault="001453A7" w:rsidP="001D4D63">
      <w:r>
        <w:t>Need to change attitudes about mowing more generally – a clean mowed area is not what is desired</w:t>
      </w:r>
    </w:p>
    <w:p w:rsidR="001453A7" w:rsidRDefault="001453A7" w:rsidP="001D4D63">
      <w:r>
        <w:t xml:space="preserve">Need to reach absentee landowners of </w:t>
      </w:r>
      <w:proofErr w:type="spellStart"/>
      <w:proofErr w:type="gramStart"/>
      <w:r>
        <w:t>ag</w:t>
      </w:r>
      <w:proofErr w:type="spellEnd"/>
      <w:proofErr w:type="gramEnd"/>
      <w:r>
        <w:t xml:space="preserve"> lands</w:t>
      </w:r>
    </w:p>
    <w:p w:rsidR="001453A7" w:rsidRDefault="001453A7" w:rsidP="001D4D63">
      <w:r>
        <w:t xml:space="preserve">Need late </w:t>
      </w:r>
      <w:proofErr w:type="spellStart"/>
      <w:r>
        <w:t>nectaring</w:t>
      </w:r>
      <w:proofErr w:type="spellEnd"/>
      <w:r>
        <w:t xml:space="preserve"> plants for returning Monarchs</w:t>
      </w:r>
    </w:p>
    <w:p w:rsidR="001453A7" w:rsidRDefault="001453A7" w:rsidP="001D4D63">
      <w:r>
        <w:t>Need diversity of plants, not just milkweed</w:t>
      </w:r>
    </w:p>
    <w:p w:rsidR="001453A7" w:rsidRDefault="001453A7" w:rsidP="001D4D63"/>
    <w:p w:rsidR="001453A7" w:rsidRPr="001453A7" w:rsidRDefault="001453A7" w:rsidP="001D4D63">
      <w:pPr>
        <w:rPr>
          <w:u w:val="single"/>
        </w:rPr>
      </w:pPr>
      <w:r w:rsidRPr="001453A7">
        <w:rPr>
          <w:u w:val="single"/>
        </w:rPr>
        <w:t>Where we plant</w:t>
      </w:r>
    </w:p>
    <w:p w:rsidR="001453A7" w:rsidRDefault="001453A7" w:rsidP="001453A7">
      <w:r>
        <w:t>Need pathways and corridors planted in habitat</w:t>
      </w:r>
    </w:p>
    <w:p w:rsidR="001453A7" w:rsidRDefault="001453A7" w:rsidP="001D4D63">
      <w:r>
        <w:t>Need sizeable planting areas—consider schools, nursing homes, hospitals, churches, parks</w:t>
      </w:r>
    </w:p>
    <w:p w:rsidR="001453A7" w:rsidRDefault="001453A7" w:rsidP="001D4D63">
      <w:proofErr w:type="gramStart"/>
      <w:r>
        <w:t>Local businesses – Clear View?</w:t>
      </w:r>
      <w:proofErr w:type="gramEnd"/>
      <w:r>
        <w:t xml:space="preserve"> Plastipak has a pollinator garden that is a good demonstration</w:t>
      </w:r>
    </w:p>
    <w:p w:rsidR="001453A7" w:rsidRDefault="001453A7" w:rsidP="001D4D63">
      <w:r>
        <w:t>Mapping of areas for planting</w:t>
      </w:r>
    </w:p>
    <w:p w:rsidR="001453A7" w:rsidRDefault="001453A7" w:rsidP="001D4D63">
      <w:r>
        <w:t>Interstate corridors – talk with Stephanie at IDOT about program</w:t>
      </w:r>
    </w:p>
    <w:p w:rsidR="001453A7" w:rsidRDefault="001453A7" w:rsidP="001D4D63">
      <w:r>
        <w:t>Contracts – educate contractors; Champaign is developing a test for bidders</w:t>
      </w:r>
    </w:p>
    <w:p w:rsidR="001453A7" w:rsidRDefault="001453A7" w:rsidP="001D4D63">
      <w:r>
        <w:t>Need a weeding/maintenance strategy and mulch guidelines</w:t>
      </w:r>
    </w:p>
    <w:p w:rsidR="001453A7" w:rsidRDefault="001453A7" w:rsidP="001D4D63"/>
    <w:p w:rsidR="001453A7" w:rsidRPr="001453A7" w:rsidRDefault="001453A7" w:rsidP="001D4D63">
      <w:pPr>
        <w:rPr>
          <w:u w:val="single"/>
        </w:rPr>
      </w:pPr>
      <w:r w:rsidRPr="001453A7">
        <w:rPr>
          <w:u w:val="single"/>
        </w:rPr>
        <w:lastRenderedPageBreak/>
        <w:t>Who plants and how is it maintained</w:t>
      </w:r>
    </w:p>
    <w:p w:rsidR="001453A7" w:rsidRDefault="001453A7" w:rsidP="001D4D63">
      <w:r>
        <w:t>We need a coordinated message about this</w:t>
      </w:r>
    </w:p>
    <w:p w:rsidR="001453A7" w:rsidRDefault="001453A7" w:rsidP="001D4D63">
      <w:r>
        <w:t>Assure program rules and info (e.g. CRP mowing guidelines) align with needs of pollinators</w:t>
      </w:r>
    </w:p>
    <w:p w:rsidR="001453A7" w:rsidRDefault="001453A7" w:rsidP="001D4D63">
      <w:r>
        <w:t>Increase available CRP acreage in Farm Bill funding</w:t>
      </w:r>
    </w:p>
    <w:p w:rsidR="001453A7" w:rsidRDefault="001453A7" w:rsidP="001D4D63">
      <w:r>
        <w:t xml:space="preserve">Educate </w:t>
      </w:r>
      <w:r w:rsidR="00452AAE">
        <w:t xml:space="preserve">large </w:t>
      </w:r>
      <w:r>
        <w:t>landowners about plan</w:t>
      </w:r>
      <w:r w:rsidR="00452AAE">
        <w:t>t</w:t>
      </w:r>
      <w:r>
        <w:t xml:space="preserve"> maintenance</w:t>
      </w:r>
      <w:r w:rsidR="00452AAE">
        <w:t xml:space="preserve"> and manage expectations before planting</w:t>
      </w:r>
    </w:p>
    <w:p w:rsidR="00452AAE" w:rsidRDefault="00452AAE" w:rsidP="001D4D63">
      <w:r>
        <w:t>Develop supportive resources – website/brochure</w:t>
      </w:r>
    </w:p>
    <w:p w:rsidR="00452AAE" w:rsidRDefault="00452AAE" w:rsidP="001D4D63"/>
    <w:p w:rsidR="00452AAE" w:rsidRPr="00452AAE" w:rsidRDefault="00452AAE" w:rsidP="001D4D63">
      <w:pPr>
        <w:rPr>
          <w:u w:val="single"/>
        </w:rPr>
      </w:pPr>
      <w:r w:rsidRPr="00452AAE">
        <w:rPr>
          <w:u w:val="single"/>
        </w:rPr>
        <w:t>Who else should we invite to the collaborative?</w:t>
      </w:r>
    </w:p>
    <w:p w:rsidR="00452AAE" w:rsidRDefault="00452AAE" w:rsidP="001D4D63">
      <w:r>
        <w:t>Farm managers</w:t>
      </w:r>
    </w:p>
    <w:p w:rsidR="00452AAE" w:rsidRDefault="00452AAE" w:rsidP="001D4D63">
      <w:r>
        <w:t xml:space="preserve">IDOT </w:t>
      </w:r>
      <w:proofErr w:type="gramStart"/>
      <w:r>
        <w:t>-  need</w:t>
      </w:r>
      <w:proofErr w:type="gramEnd"/>
      <w:r>
        <w:t xml:space="preserve"> to determine who is talking to them so that we are coordinating our message</w:t>
      </w:r>
    </w:p>
    <w:p w:rsidR="00452AAE" w:rsidRDefault="00452AAE" w:rsidP="001D4D63">
      <w:r>
        <w:t>IL Natural History Survey</w:t>
      </w:r>
    </w:p>
    <w:p w:rsidR="00452AAE" w:rsidRDefault="00452AAE" w:rsidP="001D4D63">
      <w:r>
        <w:t>Local nurseries: Prairie Gardens, Illinois FS, Country Arbors</w:t>
      </w:r>
    </w:p>
    <w:p w:rsidR="00452AAE" w:rsidRDefault="00452AAE" w:rsidP="001D4D63">
      <w:r>
        <w:t>Corridors and Rights of Way group (through Pheasants Forever)</w:t>
      </w:r>
    </w:p>
    <w:p w:rsidR="00452AAE" w:rsidRDefault="00452AAE" w:rsidP="001D4D63">
      <w:r>
        <w:t>U of I – Morgan Johnson, Brent (landscape architect), Bryan (mowing and maintenance)</w:t>
      </w:r>
    </w:p>
    <w:p w:rsidR="00452AAE" w:rsidRDefault="00452AAE" w:rsidP="001D4D63"/>
    <w:p w:rsidR="00452AAE" w:rsidRDefault="00452AAE" w:rsidP="001D4D63">
      <w:r>
        <w:t>Decisions:</w:t>
      </w:r>
    </w:p>
    <w:p w:rsidR="00452AAE" w:rsidRDefault="00452AAE" w:rsidP="001D4D63">
      <w:r>
        <w:t>Focus of the group will be pollinators but our public messaging will focus on Monarchs since that is what the public is interested in and concerned about; preserving Monarch habitat helps all pollinators</w:t>
      </w:r>
    </w:p>
    <w:p w:rsidR="00882E0E" w:rsidRDefault="00882E0E" w:rsidP="001D4D63">
      <w:r>
        <w:t xml:space="preserve">We will strive to coordinate our public messaging so that it isn’t contradictory, which undermines our public credibility. </w:t>
      </w:r>
    </w:p>
    <w:p w:rsidR="00882E0E" w:rsidRDefault="00882E0E" w:rsidP="001D4D63">
      <w:r>
        <w:t xml:space="preserve">We will encourage development of a local pollinator garden map. </w:t>
      </w:r>
    </w:p>
    <w:p w:rsidR="00882E0E" w:rsidRDefault="00882E0E" w:rsidP="001D4D63">
      <w:r>
        <w:t xml:space="preserve">We will encourage pollinator garden signage to identify gardens. We will encourage plant labeling that is clear. We will promote pollinator gardens so that the public can see them. We will educate about pollinator garden maintenance so that pollinator gardens are viewed as desirable in the landscape. </w:t>
      </w:r>
    </w:p>
    <w:p w:rsidR="00452AAE" w:rsidRDefault="00882E0E" w:rsidP="001D4D63">
      <w:r>
        <w:t>Our c</w:t>
      </w:r>
      <w:r w:rsidR="00452AAE">
        <w:t>ommunication will be primarily through social media (</w:t>
      </w:r>
      <w:proofErr w:type="spellStart"/>
      <w:r w:rsidR="00452AAE">
        <w:t>Facebook</w:t>
      </w:r>
      <w:proofErr w:type="spellEnd"/>
      <w:r w:rsidR="00452AAE">
        <w:t xml:space="preserve"> Group and public page); face to face meetings will be quarterly or as needed. We will post documents, meeting summaries and a photo of the group to </w:t>
      </w:r>
      <w:proofErr w:type="spellStart"/>
      <w:r w:rsidR="00452AAE">
        <w:t>Facebook</w:t>
      </w:r>
      <w:proofErr w:type="spellEnd"/>
      <w:r w:rsidR="00452AAE">
        <w:t xml:space="preserve"> following meetings. We will develop a shared Google calendar and promote each other’s pollinator focused events. We will support grant development to bring more resources into the county to address pollinator needs. </w:t>
      </w:r>
    </w:p>
    <w:p w:rsidR="00452AAE" w:rsidRDefault="00452AAE" w:rsidP="001D4D63">
      <w:r>
        <w:lastRenderedPageBreak/>
        <w:t>In the first quarter we will focus on outreach to IDOT about their policies and planting/mowing program; Carol Hays will report back to the group what IDOT commits to statewide at the upcoming Monarch Summit in September</w:t>
      </w:r>
    </w:p>
    <w:p w:rsidR="00452AAE" w:rsidRDefault="00452AAE" w:rsidP="001D4D63">
      <w:r>
        <w:t>In the second quarter (fall) we will focus on outreach to nurseries to order plant material and support pollinator pocket program</w:t>
      </w:r>
      <w:r w:rsidR="00882E0E">
        <w:t xml:space="preserve"> for homeowners and small landowners</w:t>
      </w:r>
    </w:p>
    <w:p w:rsidR="00882E0E" w:rsidRDefault="00882E0E" w:rsidP="001D4D63"/>
    <w:p w:rsidR="00452AAE" w:rsidRDefault="00452AAE" w:rsidP="001D4D63"/>
    <w:p w:rsidR="001453A7" w:rsidRDefault="001453A7" w:rsidP="001D4D63"/>
    <w:p w:rsidR="001453A7" w:rsidRDefault="001453A7" w:rsidP="001D4D63"/>
    <w:p w:rsidR="001453A7" w:rsidRDefault="001453A7" w:rsidP="001D4D63"/>
    <w:p w:rsidR="001453A7" w:rsidRDefault="001453A7" w:rsidP="001D4D63"/>
    <w:p w:rsidR="007671A7" w:rsidRDefault="007671A7">
      <w:r>
        <w:t xml:space="preserve">  </w:t>
      </w:r>
    </w:p>
    <w:p w:rsidR="007671A7" w:rsidRDefault="007671A7"/>
    <w:p w:rsidR="007671A7" w:rsidRDefault="007671A7">
      <w:r>
        <w:br w:type="page"/>
      </w:r>
    </w:p>
    <w:p w:rsidR="007671A7" w:rsidRDefault="007671A7">
      <w:r>
        <w:lastRenderedPageBreak/>
        <w:t>Possible FAQ</w:t>
      </w:r>
    </w:p>
    <w:p w:rsidR="00A47AAD" w:rsidRDefault="007671A7">
      <w:r>
        <w:t>Questions members receive most often:</w:t>
      </w:r>
    </w:p>
    <w:p w:rsidR="007671A7" w:rsidRDefault="007671A7"/>
    <w:p w:rsidR="007671A7" w:rsidRDefault="007671A7">
      <w:r>
        <w:t>Where do I get native (pollinator) seed?</w:t>
      </w:r>
    </w:p>
    <w:p w:rsidR="007671A7" w:rsidRDefault="007671A7">
      <w:r>
        <w:t>Where/how do I plant native seeds/plants?</w:t>
      </w:r>
    </w:p>
    <w:p w:rsidR="007671A7" w:rsidRDefault="007671A7">
      <w:r>
        <w:t>Is this a weed or a pollinator plant?</w:t>
      </w:r>
    </w:p>
    <w:p w:rsidR="007671A7" w:rsidRDefault="007671A7">
      <w:r>
        <w:t>Is this plant dangerous/poisonous?</w:t>
      </w:r>
    </w:p>
    <w:p w:rsidR="007671A7" w:rsidRDefault="007671A7">
      <w:r>
        <w:t>When will it bloom?</w:t>
      </w:r>
    </w:p>
    <w:p w:rsidR="007671A7" w:rsidRDefault="007671A7">
      <w:r>
        <w:t>How come all I have is weeds (in the first year after planting/seeding)?</w:t>
      </w:r>
    </w:p>
    <w:p w:rsidR="007671A7" w:rsidRDefault="007671A7">
      <w:r>
        <w:t>What do I do with my pollinator garden at the end of the season?</w:t>
      </w:r>
    </w:p>
    <w:p w:rsidR="007671A7" w:rsidRDefault="007671A7">
      <w:r>
        <w:t>Why is the prairie on fire?</w:t>
      </w:r>
    </w:p>
    <w:p w:rsidR="007671A7" w:rsidRDefault="007671A7">
      <w:r>
        <w:t>How to plant my pollinator garden so it looks like (Meadowbrook Park)?</w:t>
      </w:r>
    </w:p>
    <w:p w:rsidR="007671A7" w:rsidRDefault="007671A7">
      <w:r>
        <w:t>When will I see the butterflies?</w:t>
      </w:r>
    </w:p>
    <w:p w:rsidR="007671A7" w:rsidRDefault="007671A7"/>
    <w:p w:rsidR="007671A7" w:rsidRDefault="007671A7"/>
    <w:sectPr w:rsidR="007671A7" w:rsidSect="006647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671A7"/>
    <w:rsid w:val="001453A7"/>
    <w:rsid w:val="001553C1"/>
    <w:rsid w:val="001D4D63"/>
    <w:rsid w:val="00452AAE"/>
    <w:rsid w:val="0066478D"/>
    <w:rsid w:val="007671A7"/>
    <w:rsid w:val="00882E0E"/>
    <w:rsid w:val="009637ED"/>
    <w:rsid w:val="00A47AAD"/>
    <w:rsid w:val="00D01C33"/>
    <w:rsid w:val="00EE1DDF"/>
    <w:rsid w:val="00F70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2016-07-08T01:06:00Z</dcterms:created>
  <dcterms:modified xsi:type="dcterms:W3CDTF">2016-07-08T02:18:00Z</dcterms:modified>
</cp:coreProperties>
</file>