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E4" w:rsidRPr="00DC33F5" w:rsidRDefault="00DC33F5">
      <w:pPr>
        <w:rPr>
          <w:b/>
        </w:rPr>
      </w:pPr>
      <w:r w:rsidRPr="00DC33F5">
        <w:rPr>
          <w:b/>
        </w:rPr>
        <w:t xml:space="preserve">Budget to accompany </w:t>
      </w:r>
      <w:r>
        <w:rPr>
          <w:b/>
        </w:rPr>
        <w:t xml:space="preserve">John </w:t>
      </w:r>
      <w:r w:rsidRPr="00DC33F5">
        <w:rPr>
          <w:b/>
        </w:rPr>
        <w:t>Marlin</w:t>
      </w:r>
      <w:r>
        <w:rPr>
          <w:b/>
        </w:rPr>
        <w:t>’s</w:t>
      </w:r>
      <w:r w:rsidRPr="00DC33F5">
        <w:rPr>
          <w:b/>
        </w:rPr>
        <w:t xml:space="preserve"> request for use of Paxton Landscape grant funds</w:t>
      </w:r>
    </w:p>
    <w:p w:rsidR="00DC33F5" w:rsidRDefault="00DC33F5"/>
    <w:p w:rsidR="00DC33F5" w:rsidRDefault="00DC33F5" w:rsidP="00DC33F5">
      <w:pPr>
        <w:pStyle w:val="NoSpacing"/>
      </w:pPr>
      <w:r w:rsidRPr="00DC33F5">
        <w:t>The fun</w:t>
      </w:r>
      <w:r>
        <w:t xml:space="preserve">ds currently available for campus native plantings are primarily from the Student Sustainability Committee.  The Arboretum and other campus units are seeking to supplement this funding in order to better address the needs of the various sites over the next several years.  </w:t>
      </w:r>
      <w:r w:rsidR="005E06CD">
        <w:t>Since the reque</w:t>
      </w:r>
      <w:r w:rsidR="00AA462D">
        <w:t>st was submitted, Red Bison and LLC Sustainability</w:t>
      </w:r>
      <w:r w:rsidR="00E97FE3">
        <w:t xml:space="preserve"> at </w:t>
      </w:r>
      <w:r w:rsidR="005E06CD">
        <w:t xml:space="preserve">Lincoln Avenue Residence Hall </w:t>
      </w:r>
      <w:r w:rsidR="00E97FE3">
        <w:t xml:space="preserve">have each come up with some funds. </w:t>
      </w:r>
      <w:r>
        <w:t>The Paxton funds would greatly enhance the ability to address invasive plant removal at the South A</w:t>
      </w:r>
      <w:r w:rsidR="00E97FE3">
        <w:t>rboretum W</w:t>
      </w:r>
      <w:r>
        <w:t xml:space="preserve">oods </w:t>
      </w:r>
      <w:r w:rsidR="00E97FE3">
        <w:t xml:space="preserve">(SAW) </w:t>
      </w:r>
      <w:r>
        <w:t xml:space="preserve">and nearby </w:t>
      </w:r>
      <w:r w:rsidR="00E97FE3">
        <w:t xml:space="preserve">campus </w:t>
      </w:r>
      <w:r>
        <w:t xml:space="preserve">areas by providing for the use of equipment to follow up the initial removal which is funded by the SSC.  In particular vegetation that cannot be removed by the </w:t>
      </w:r>
      <w:proofErr w:type="spellStart"/>
      <w:r>
        <w:t>fecon</w:t>
      </w:r>
      <w:proofErr w:type="spellEnd"/>
      <w:r>
        <w:t xml:space="preserve"> machine must be cut by chainsaw and stacked.  It can then be chipped or the original machine brought back</w:t>
      </w:r>
      <w:r w:rsidR="005E06CD">
        <w:t xml:space="preserve"> to shred it in place</w:t>
      </w:r>
      <w:r>
        <w:t xml:space="preserve">.   To do this it is necessary to rent a truck or bring the machine back.  Additional hourly help will allow more detailed follow-up to control invasive plants that </w:t>
      </w:r>
      <w:r w:rsidR="005E06CD">
        <w:t xml:space="preserve">survive the initial removal.   It will also allow for more effort to plant and maintain the native plants that will be introduced to the sites.  </w:t>
      </w:r>
      <w:r w:rsidR="00FE2DE5">
        <w:t xml:space="preserve"> The projects hire students and recent graduates.  The later have experience and often remain on campus for a while after graduation when undergraduates are away.  </w:t>
      </w:r>
    </w:p>
    <w:p w:rsidR="00DC33F5" w:rsidRDefault="00DC33F5" w:rsidP="00DC33F5">
      <w:pPr>
        <w:pStyle w:val="NoSpacing"/>
      </w:pPr>
    </w:p>
    <w:p w:rsidR="005E06CD" w:rsidRDefault="005E06CD" w:rsidP="00DC33F5">
      <w:pPr>
        <w:pStyle w:val="NoSpacing"/>
      </w:pPr>
    </w:p>
    <w:p w:rsidR="005E06CD" w:rsidRDefault="005E06CD" w:rsidP="00DC33F5">
      <w:pPr>
        <w:pStyle w:val="NoSpacing"/>
      </w:pPr>
      <w:r>
        <w:t>Equipment use or rental</w:t>
      </w:r>
      <w:r>
        <w:tab/>
        <w:t>4,000</w:t>
      </w:r>
      <w:bookmarkStart w:id="0" w:name="_GoBack"/>
      <w:bookmarkEnd w:id="0"/>
    </w:p>
    <w:p w:rsidR="005E06CD" w:rsidRDefault="005E06CD" w:rsidP="00DC33F5">
      <w:pPr>
        <w:pStyle w:val="NoSpacing"/>
      </w:pPr>
    </w:p>
    <w:p w:rsidR="005E06CD" w:rsidRDefault="005E06CD" w:rsidP="00DC33F5">
      <w:pPr>
        <w:pStyle w:val="NoSpacing"/>
      </w:pPr>
      <w:r>
        <w:t>Travel to pick up plant material</w:t>
      </w:r>
      <w:r w:rsidR="00E97FE3">
        <w:t xml:space="preserve">     </w:t>
      </w:r>
      <w:r>
        <w:t xml:space="preserve"> 300</w:t>
      </w:r>
    </w:p>
    <w:p w:rsidR="005E06CD" w:rsidRDefault="005E06CD" w:rsidP="00DC33F5">
      <w:pPr>
        <w:pStyle w:val="NoSpacing"/>
      </w:pPr>
    </w:p>
    <w:p w:rsidR="005E06CD" w:rsidRDefault="005E06CD" w:rsidP="00DC33F5">
      <w:pPr>
        <w:pStyle w:val="NoSpacing"/>
      </w:pPr>
      <w:r>
        <w:t>Hourly help                                      3,700</w:t>
      </w:r>
    </w:p>
    <w:p w:rsidR="005E06CD" w:rsidRDefault="005E06CD" w:rsidP="00DC33F5">
      <w:pPr>
        <w:pStyle w:val="NoSpacing"/>
      </w:pPr>
    </w:p>
    <w:p w:rsidR="005E06CD" w:rsidRDefault="005E06CD" w:rsidP="00DC33F5">
      <w:pPr>
        <w:pStyle w:val="NoSpacing"/>
      </w:pPr>
      <w:r>
        <w:t xml:space="preserve">Supplies                                            </w:t>
      </w:r>
      <w:r w:rsidRPr="005E06CD">
        <w:t>1</w:t>
      </w:r>
      <w:r>
        <w:t>,</w:t>
      </w:r>
      <w:r w:rsidRPr="005E06CD">
        <w:t>200</w:t>
      </w:r>
    </w:p>
    <w:p w:rsidR="005E06CD" w:rsidRDefault="005E06CD" w:rsidP="00DC33F5">
      <w:pPr>
        <w:pStyle w:val="NoSpacing"/>
      </w:pPr>
    </w:p>
    <w:p w:rsidR="005E06CD" w:rsidRPr="005E06CD" w:rsidRDefault="005E06CD" w:rsidP="00DC33F5">
      <w:pPr>
        <w:pStyle w:val="NoSpacing"/>
        <w:rPr>
          <w:b/>
        </w:rPr>
      </w:pPr>
      <w:r w:rsidRPr="005E06CD">
        <w:rPr>
          <w:b/>
        </w:rPr>
        <w:t>TOTAL</w:t>
      </w:r>
      <w:r w:rsidR="00E97FE3">
        <w:rPr>
          <w:b/>
        </w:rPr>
        <w:tab/>
      </w:r>
      <w:r w:rsidR="00E97FE3">
        <w:rPr>
          <w:b/>
        </w:rPr>
        <w:tab/>
      </w:r>
      <w:r w:rsidR="00E97FE3">
        <w:rPr>
          <w:b/>
        </w:rPr>
        <w:tab/>
      </w:r>
      <w:r w:rsidR="00E97FE3">
        <w:rPr>
          <w:b/>
        </w:rPr>
        <w:tab/>
      </w:r>
      <w:r>
        <w:rPr>
          <w:b/>
        </w:rPr>
        <w:t>$9,200</w:t>
      </w:r>
    </w:p>
    <w:sectPr w:rsidR="005E06CD" w:rsidRPr="005E0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F5"/>
    <w:rsid w:val="005E06CD"/>
    <w:rsid w:val="00A925E4"/>
    <w:rsid w:val="00AA462D"/>
    <w:rsid w:val="00DC33F5"/>
    <w:rsid w:val="00E97FE3"/>
    <w:rsid w:val="00FE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F2239-1457-462C-9228-55AA737A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 John C</dc:creator>
  <cp:keywords/>
  <dc:description/>
  <cp:lastModifiedBy>Marlin, John C</cp:lastModifiedBy>
  <cp:revision>3</cp:revision>
  <dcterms:created xsi:type="dcterms:W3CDTF">2016-04-20T20:19:00Z</dcterms:created>
  <dcterms:modified xsi:type="dcterms:W3CDTF">2016-04-20T21:15:00Z</dcterms:modified>
</cp:coreProperties>
</file>