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FD" w:rsidRDefault="001229FD" w:rsidP="001229FD">
      <w:pPr>
        <w:jc w:val="center"/>
      </w:pPr>
      <w:bookmarkStart w:id="0" w:name="_GoBack"/>
      <w:bookmarkEnd w:id="0"/>
      <w:r>
        <w:t>Recommended Next Steps</w:t>
      </w:r>
    </w:p>
    <w:p w:rsidR="001229FD" w:rsidRDefault="001229FD" w:rsidP="001229FD">
      <w:pPr>
        <w:jc w:val="center"/>
      </w:pPr>
    </w:p>
    <w:p w:rsidR="001229FD" w:rsidRDefault="001229FD" w:rsidP="001229FD">
      <w:pPr>
        <w:pStyle w:val="ListParagraph"/>
        <w:numPr>
          <w:ilvl w:val="0"/>
          <w:numId w:val="1"/>
        </w:numPr>
      </w:pPr>
      <w:r>
        <w:t>The GAB Section has sent its preliminary survey to Amelia Neptune and the Steering Committee to receive further recommendations.  The next ENG 315 section will need to go through our preliminary survey, reasoning, and steering committee survey responses to finish a polished survey.</w:t>
      </w:r>
    </w:p>
    <w:p w:rsidR="001229FD" w:rsidRDefault="001229FD" w:rsidP="001229FD">
      <w:pPr>
        <w:pStyle w:val="ListParagraph"/>
        <w:numPr>
          <w:ilvl w:val="0"/>
          <w:numId w:val="1"/>
        </w:numPr>
      </w:pPr>
      <w:r>
        <w:t>The GAB section will need to meet with Amelia, the Steering Committee, and other stakeholders on campus (Facilities and Services, Campus Recreation, CUMTD, the Student Sustainability Committee) to discuss distribution of the survey and what each of those entities’ goals are.</w:t>
      </w:r>
    </w:p>
    <w:p w:rsidR="001229FD" w:rsidRDefault="001229FD" w:rsidP="001229FD">
      <w:pPr>
        <w:pStyle w:val="ListParagraph"/>
        <w:numPr>
          <w:ilvl w:val="0"/>
          <w:numId w:val="1"/>
        </w:numPr>
      </w:pPr>
      <w:r>
        <w:t>Amelia has noted that it will be free to send out as mass mail to students and faculty.  The section will also need to find how to contact community members to gain more information from them about a community bike share program.</w:t>
      </w:r>
    </w:p>
    <w:p w:rsidR="000D5B8B" w:rsidRDefault="001229FD" w:rsidP="001229FD">
      <w:pPr>
        <w:pStyle w:val="ListParagraph"/>
        <w:numPr>
          <w:ilvl w:val="0"/>
          <w:numId w:val="1"/>
        </w:numPr>
      </w:pPr>
      <w:r>
        <w:t>Once the survey is distributed it will need to be analyzed and recommendations given to all stakeholders.</w:t>
      </w:r>
    </w:p>
    <w:sectPr w:rsidR="000D5B8B" w:rsidSect="006B037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4E15"/>
    <w:multiLevelType w:val="hybridMultilevel"/>
    <w:tmpl w:val="9ADC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1229FD"/>
    <w:rsid w:val="001229FD"/>
    <w:rsid w:val="00A36C4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72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9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Stanton</dc:creator>
  <cp:lastModifiedBy>Katherine Halm</cp:lastModifiedBy>
  <cp:revision>2</cp:revision>
  <dcterms:created xsi:type="dcterms:W3CDTF">2011-12-15T14:11:00Z</dcterms:created>
  <dcterms:modified xsi:type="dcterms:W3CDTF">2011-12-15T14:11:00Z</dcterms:modified>
</cp:coreProperties>
</file>