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BB" w:rsidRDefault="00C07EB9" w:rsidP="00C07EB9">
      <w:pPr>
        <w:jc w:val="center"/>
        <w:rPr>
          <w:b/>
        </w:rPr>
      </w:pPr>
      <w:proofErr w:type="spellStart"/>
      <w:r w:rsidRPr="00C07EB9">
        <w:rPr>
          <w:b/>
        </w:rPr>
        <w:t>SWATeam</w:t>
      </w:r>
      <w:proofErr w:type="spellEnd"/>
      <w:r w:rsidRPr="00C07EB9">
        <w:rPr>
          <w:b/>
        </w:rPr>
        <w:t xml:space="preserve"> Student Representatives Meeting (4-10-14)</w:t>
      </w:r>
    </w:p>
    <w:p w:rsidR="006639C3" w:rsidRDefault="006639C3" w:rsidP="00C07EB9">
      <w:pPr>
        <w:rPr>
          <w:b/>
        </w:rPr>
      </w:pPr>
    </w:p>
    <w:p w:rsidR="00C07EB9" w:rsidRDefault="00C07EB9" w:rsidP="00C07EB9">
      <w:pPr>
        <w:rPr>
          <w:b/>
        </w:rPr>
      </w:pPr>
      <w:proofErr w:type="spellStart"/>
      <w:r w:rsidRPr="006639C3">
        <w:rPr>
          <w:b/>
        </w:rPr>
        <w:t>SWATeam</w:t>
      </w:r>
      <w:proofErr w:type="spellEnd"/>
      <w:r w:rsidRPr="006639C3">
        <w:rPr>
          <w:b/>
        </w:rPr>
        <w:t xml:space="preserve"> student roles and participation:</w:t>
      </w:r>
    </w:p>
    <w:p w:rsidR="003878E1" w:rsidRDefault="006639C3" w:rsidP="003878E1">
      <w:r>
        <w:rPr>
          <w:b/>
        </w:rPr>
        <w:t>-</w:t>
      </w:r>
      <w:r>
        <w:t xml:space="preserve">The consensus of </w:t>
      </w:r>
      <w:r w:rsidR="003878E1">
        <w:t xml:space="preserve">the current </w:t>
      </w:r>
      <w:proofErr w:type="spellStart"/>
      <w:r>
        <w:t>SWATeam</w:t>
      </w:r>
      <w:proofErr w:type="spellEnd"/>
      <w:r>
        <w:t xml:space="preserve"> student reps is that </w:t>
      </w:r>
      <w:r w:rsidR="003878E1">
        <w:t>the faculty and staff reps do</w:t>
      </w:r>
      <w:r w:rsidR="00284B1A">
        <w:t>minate discussions and</w:t>
      </w:r>
      <w:r w:rsidR="003878E1">
        <w:t xml:space="preserve"> student rep participation is not significant. </w:t>
      </w:r>
    </w:p>
    <w:p w:rsidR="003878E1" w:rsidRDefault="003878E1" w:rsidP="003878E1">
      <w:r>
        <w:t>Possible reasons: The items discussed</w:t>
      </w:r>
      <w:r w:rsidR="006639C3">
        <w:t xml:space="preserve"> are either vague</w:t>
      </w:r>
      <w:r>
        <w:t xml:space="preserve"> (i.e. unbundled v. bundled RECs, carbon credits)</w:t>
      </w:r>
      <w:r w:rsidR="006639C3">
        <w:t xml:space="preserve"> or require </w:t>
      </w:r>
      <w:r>
        <w:t>a learning curve t</w:t>
      </w:r>
      <w:r w:rsidR="00284B1A">
        <w:t>hat is not feasible within the time</w:t>
      </w:r>
      <w:r>
        <w:t xml:space="preserve"> </w:t>
      </w:r>
      <w:r w:rsidR="00284B1A">
        <w:t xml:space="preserve">available </w:t>
      </w:r>
      <w:r>
        <w:t>to analyze the topic at hand</w:t>
      </w:r>
      <w:r w:rsidR="009C5D32">
        <w:t xml:space="preserve"> (i.e.</w:t>
      </w:r>
      <w:r w:rsidR="00284B1A">
        <w:t xml:space="preserve"> T</w:t>
      </w:r>
      <w:r w:rsidR="009C5D32">
        <w:t xml:space="preserve">ransportation team has a challenging analysis of alleviating airline travel emissions which have multiple caveats embedded. Airline travel currently accounts for 70% of UIUC’s transportation emissions) </w:t>
      </w:r>
    </w:p>
    <w:p w:rsidR="00284B1A" w:rsidRPr="00284B1A" w:rsidRDefault="00284B1A" w:rsidP="00C07EB9">
      <w:pPr>
        <w:rPr>
          <w:b/>
        </w:rPr>
      </w:pPr>
      <w:r w:rsidRPr="00284B1A">
        <w:rPr>
          <w:b/>
        </w:rPr>
        <w:t>Ideas to improve student participation:</w:t>
      </w:r>
    </w:p>
    <w:p w:rsidR="00284B1A" w:rsidRDefault="00284B1A" w:rsidP="00C07EB9">
      <w:r>
        <w:t>-Maybe</w:t>
      </w:r>
      <w:r w:rsidR="004D0A0D">
        <w:t xml:space="preserve"> t</w:t>
      </w:r>
      <w:r w:rsidR="00C07EB9">
        <w:t>eams</w:t>
      </w:r>
      <w:r>
        <w:t xml:space="preserve"> should</w:t>
      </w:r>
      <w:r w:rsidR="00C07EB9">
        <w:t xml:space="preserve"> have 4 students to match the presence of 2 faculty a</w:t>
      </w:r>
      <w:r>
        <w:t>nd 2 staff members of the team.</w:t>
      </w:r>
      <w:r w:rsidR="004D0A0D">
        <w:t xml:space="preserve"> </w:t>
      </w:r>
      <w:r w:rsidR="00C07EB9">
        <w:t xml:space="preserve">An increase to 4 students </w:t>
      </w:r>
      <w:r w:rsidR="004D0A0D">
        <w:t>on t</w:t>
      </w:r>
      <w:r w:rsidR="00C07EB9">
        <w:t>eams may increase student knowledge base on new items/concepts that faculty and staff may already understand.</w:t>
      </w:r>
      <w:r w:rsidR="004D0A0D">
        <w:t xml:space="preserve"> However, this may not be a viable solution since each team has different dynamics between faculty/staff and students. </w:t>
      </w:r>
    </w:p>
    <w:p w:rsidR="006639C3" w:rsidRDefault="00284B1A" w:rsidP="00C07EB9">
      <w:r>
        <w:t>-</w:t>
      </w:r>
      <w:r w:rsidR="004D0A0D">
        <w:t>Future t</w:t>
      </w:r>
      <w:r>
        <w:t>eams should have</w:t>
      </w:r>
      <w:r w:rsidR="004D0A0D">
        <w:t xml:space="preserve"> student members with a strong knowledge base </w:t>
      </w:r>
      <w:r>
        <w:t xml:space="preserve">or be willing to learn about atypical topics from regular coursework. </w:t>
      </w:r>
      <w:r w:rsidR="006639C3">
        <w:t>Example:</w:t>
      </w:r>
      <w:r w:rsidR="004D0A0D">
        <w:t xml:space="preserve"> Parking regulations and unionization </w:t>
      </w:r>
      <w:r w:rsidR="006639C3">
        <w:t>of parking services that is accounted fo</w:t>
      </w:r>
      <w:r>
        <w:t xml:space="preserve">r by the Transportation </w:t>
      </w:r>
      <w:proofErr w:type="spellStart"/>
      <w:r>
        <w:t>SWATeam</w:t>
      </w:r>
      <w:proofErr w:type="spellEnd"/>
      <w:r>
        <w:t>.</w:t>
      </w:r>
      <w:r w:rsidR="004D0A0D">
        <w:t xml:space="preserve"> </w:t>
      </w:r>
    </w:p>
    <w:p w:rsidR="00C07EB9" w:rsidRDefault="006639C3" w:rsidP="00C07EB9">
      <w:r>
        <w:t xml:space="preserve">-Students that are on the SSC should be encouraged to be on future </w:t>
      </w:r>
      <w:proofErr w:type="spellStart"/>
      <w:r>
        <w:t>SWATeams</w:t>
      </w:r>
      <w:proofErr w:type="spellEnd"/>
      <w:r>
        <w:t xml:space="preserve"> although this might be challenging considering the SSC workload.  </w:t>
      </w:r>
    </w:p>
    <w:p w:rsidR="004D0A0D" w:rsidRDefault="004D0A0D" w:rsidP="004D0A0D">
      <w:r>
        <w:t xml:space="preserve">-2 year terms for students. This may include at least one underclassman with the intention that they will </w:t>
      </w:r>
      <w:r w:rsidR="00D2180F">
        <w:t xml:space="preserve">learn how the </w:t>
      </w:r>
      <w:proofErr w:type="spellStart"/>
      <w:r w:rsidR="00D2180F">
        <w:t>SWATeam</w:t>
      </w:r>
      <w:proofErr w:type="spellEnd"/>
      <w:r w:rsidR="00D2180F">
        <w:t xml:space="preserve"> operates</w:t>
      </w:r>
      <w:r>
        <w:t xml:space="preserve"> and to pass working knowledge to the next student elected/selected on to the team. </w:t>
      </w:r>
    </w:p>
    <w:p w:rsidR="009C5D32" w:rsidRDefault="00284B1A" w:rsidP="004D0A0D">
      <w:r>
        <w:t xml:space="preserve">-Before any measures are taken to increase capacity for student rep participation, we should see how the teams operate after the reports are completed for Earth Week. </w:t>
      </w:r>
      <w:r w:rsidR="009C5D32">
        <w:t xml:space="preserve"> </w:t>
      </w:r>
    </w:p>
    <w:p w:rsidR="00D2180F" w:rsidRDefault="00D2180F" w:rsidP="00C07EB9">
      <w:pPr>
        <w:rPr>
          <w:b/>
        </w:rPr>
      </w:pPr>
    </w:p>
    <w:p w:rsidR="006639C3" w:rsidRPr="006639C3" w:rsidRDefault="006639C3" w:rsidP="00C07EB9">
      <w:pPr>
        <w:rPr>
          <w:b/>
        </w:rPr>
      </w:pPr>
      <w:r w:rsidRPr="006639C3">
        <w:rPr>
          <w:b/>
        </w:rPr>
        <w:t>Specific Items:</w:t>
      </w:r>
    </w:p>
    <w:p w:rsidR="00C07EB9" w:rsidRDefault="00C07EB9" w:rsidP="00C07EB9">
      <w:r>
        <w:t>-AEI will present master utility pan on 3:00pm on April 24 at the YMCA</w:t>
      </w:r>
    </w:p>
    <w:p w:rsidR="00C07EB9" w:rsidRDefault="00C07EB9" w:rsidP="00C07EB9">
      <w:r>
        <w:t xml:space="preserve">-Tuesday April 15 the reverse auction for UIUC power acquisition will be underway. This may determine if UIUC will meet the </w:t>
      </w:r>
      <w:proofErr w:type="spellStart"/>
      <w:r>
        <w:t>iCAP</w:t>
      </w:r>
      <w:proofErr w:type="spellEnd"/>
      <w:r>
        <w:t xml:space="preserve"> 2015 milestone of 5% power generation coming from renewable energy sources. </w:t>
      </w:r>
      <w:r w:rsidR="00E03842">
        <w:t>Unbundled RECs will be considered in the auction as a way</w:t>
      </w:r>
      <w:bookmarkStart w:id="0" w:name="_GoBack"/>
      <w:bookmarkEnd w:id="0"/>
      <w:r w:rsidR="00E03842">
        <w:t xml:space="preserve"> the 2015 milestone.</w:t>
      </w:r>
    </w:p>
    <w:p w:rsidR="00C07EB9" w:rsidRPr="00C07EB9" w:rsidRDefault="00C07EB9" w:rsidP="00C07EB9"/>
    <w:sectPr w:rsidR="00C07EB9" w:rsidRPr="00C07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04E6"/>
    <w:multiLevelType w:val="hybridMultilevel"/>
    <w:tmpl w:val="0FF22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B9"/>
    <w:rsid w:val="00001133"/>
    <w:rsid w:val="000027C3"/>
    <w:rsid w:val="00003650"/>
    <w:rsid w:val="00030CE4"/>
    <w:rsid w:val="00033FB4"/>
    <w:rsid w:val="000375C2"/>
    <w:rsid w:val="0004009C"/>
    <w:rsid w:val="00047028"/>
    <w:rsid w:val="000477A1"/>
    <w:rsid w:val="00050FB3"/>
    <w:rsid w:val="0005637A"/>
    <w:rsid w:val="00057C2D"/>
    <w:rsid w:val="00061F54"/>
    <w:rsid w:val="00064C23"/>
    <w:rsid w:val="00065A75"/>
    <w:rsid w:val="00080F0C"/>
    <w:rsid w:val="0009397A"/>
    <w:rsid w:val="00094877"/>
    <w:rsid w:val="00094F68"/>
    <w:rsid w:val="00096F71"/>
    <w:rsid w:val="00097271"/>
    <w:rsid w:val="000B39B4"/>
    <w:rsid w:val="000B5C6F"/>
    <w:rsid w:val="000C6872"/>
    <w:rsid w:val="000D386E"/>
    <w:rsid w:val="000D604C"/>
    <w:rsid w:val="000E25B8"/>
    <w:rsid w:val="000F4082"/>
    <w:rsid w:val="000F5B03"/>
    <w:rsid w:val="000F7EB4"/>
    <w:rsid w:val="00105777"/>
    <w:rsid w:val="0011083C"/>
    <w:rsid w:val="00110DF7"/>
    <w:rsid w:val="00121778"/>
    <w:rsid w:val="00122F73"/>
    <w:rsid w:val="001267EC"/>
    <w:rsid w:val="00130840"/>
    <w:rsid w:val="001358E8"/>
    <w:rsid w:val="001378E3"/>
    <w:rsid w:val="001433F0"/>
    <w:rsid w:val="00145CA7"/>
    <w:rsid w:val="00147124"/>
    <w:rsid w:val="0014739B"/>
    <w:rsid w:val="00150780"/>
    <w:rsid w:val="00152E73"/>
    <w:rsid w:val="00154E4B"/>
    <w:rsid w:val="001555C1"/>
    <w:rsid w:val="0017284E"/>
    <w:rsid w:val="00175763"/>
    <w:rsid w:val="001757E0"/>
    <w:rsid w:val="0018225B"/>
    <w:rsid w:val="00183339"/>
    <w:rsid w:val="00193A0A"/>
    <w:rsid w:val="001B5187"/>
    <w:rsid w:val="001B5980"/>
    <w:rsid w:val="001B6523"/>
    <w:rsid w:val="001B711F"/>
    <w:rsid w:val="001B7510"/>
    <w:rsid w:val="001B7F4A"/>
    <w:rsid w:val="001D0005"/>
    <w:rsid w:val="001D0BA9"/>
    <w:rsid w:val="001D14C4"/>
    <w:rsid w:val="001D2E96"/>
    <w:rsid w:val="001D4860"/>
    <w:rsid w:val="001E19C5"/>
    <w:rsid w:val="001E4C74"/>
    <w:rsid w:val="001E7BD6"/>
    <w:rsid w:val="002034B0"/>
    <w:rsid w:val="00203900"/>
    <w:rsid w:val="00204778"/>
    <w:rsid w:val="002057AF"/>
    <w:rsid w:val="00205ED0"/>
    <w:rsid w:val="00207C22"/>
    <w:rsid w:val="0021055F"/>
    <w:rsid w:val="0021138D"/>
    <w:rsid w:val="0021201C"/>
    <w:rsid w:val="002124D2"/>
    <w:rsid w:val="00214108"/>
    <w:rsid w:val="002163E5"/>
    <w:rsid w:val="002167DD"/>
    <w:rsid w:val="00217444"/>
    <w:rsid w:val="00221562"/>
    <w:rsid w:val="0023059E"/>
    <w:rsid w:val="0023598F"/>
    <w:rsid w:val="00235B8B"/>
    <w:rsid w:val="00240A31"/>
    <w:rsid w:val="002462D9"/>
    <w:rsid w:val="00247E2D"/>
    <w:rsid w:val="00252DFD"/>
    <w:rsid w:val="0026019C"/>
    <w:rsid w:val="0026111C"/>
    <w:rsid w:val="0026298A"/>
    <w:rsid w:val="00264644"/>
    <w:rsid w:val="00272803"/>
    <w:rsid w:val="00280074"/>
    <w:rsid w:val="00280347"/>
    <w:rsid w:val="00280EA9"/>
    <w:rsid w:val="00284B1A"/>
    <w:rsid w:val="00284B72"/>
    <w:rsid w:val="002866F8"/>
    <w:rsid w:val="00291B61"/>
    <w:rsid w:val="00294321"/>
    <w:rsid w:val="00294421"/>
    <w:rsid w:val="00294923"/>
    <w:rsid w:val="00296920"/>
    <w:rsid w:val="002A27AC"/>
    <w:rsid w:val="002A3F82"/>
    <w:rsid w:val="002A76C0"/>
    <w:rsid w:val="002B4D61"/>
    <w:rsid w:val="002B6946"/>
    <w:rsid w:val="002C0DDC"/>
    <w:rsid w:val="002C334F"/>
    <w:rsid w:val="002C56FC"/>
    <w:rsid w:val="002C5E39"/>
    <w:rsid w:val="002E64D2"/>
    <w:rsid w:val="002F0050"/>
    <w:rsid w:val="002F5FAC"/>
    <w:rsid w:val="002F72B6"/>
    <w:rsid w:val="00311A2C"/>
    <w:rsid w:val="0032566A"/>
    <w:rsid w:val="00325AD7"/>
    <w:rsid w:val="00330129"/>
    <w:rsid w:val="003319C2"/>
    <w:rsid w:val="0034704B"/>
    <w:rsid w:val="00360370"/>
    <w:rsid w:val="003632F2"/>
    <w:rsid w:val="003647F9"/>
    <w:rsid w:val="00364D78"/>
    <w:rsid w:val="0036507F"/>
    <w:rsid w:val="003842DE"/>
    <w:rsid w:val="003878E1"/>
    <w:rsid w:val="0039188E"/>
    <w:rsid w:val="003960AC"/>
    <w:rsid w:val="00396194"/>
    <w:rsid w:val="0039674D"/>
    <w:rsid w:val="003A1B54"/>
    <w:rsid w:val="003A200F"/>
    <w:rsid w:val="003A255A"/>
    <w:rsid w:val="003B3F67"/>
    <w:rsid w:val="003B5F69"/>
    <w:rsid w:val="003B7549"/>
    <w:rsid w:val="003C1858"/>
    <w:rsid w:val="003C54C7"/>
    <w:rsid w:val="003D22C7"/>
    <w:rsid w:val="003D45DD"/>
    <w:rsid w:val="003D46CE"/>
    <w:rsid w:val="003D50A7"/>
    <w:rsid w:val="003D6F12"/>
    <w:rsid w:val="003E15CC"/>
    <w:rsid w:val="003E33FD"/>
    <w:rsid w:val="003E6395"/>
    <w:rsid w:val="003E6EC0"/>
    <w:rsid w:val="003F5E07"/>
    <w:rsid w:val="003F5FEB"/>
    <w:rsid w:val="00401632"/>
    <w:rsid w:val="004017D2"/>
    <w:rsid w:val="0040210D"/>
    <w:rsid w:val="0040395F"/>
    <w:rsid w:val="004113AB"/>
    <w:rsid w:val="0041428D"/>
    <w:rsid w:val="0041730E"/>
    <w:rsid w:val="00431873"/>
    <w:rsid w:val="0044050D"/>
    <w:rsid w:val="00453660"/>
    <w:rsid w:val="00455DC8"/>
    <w:rsid w:val="004566DE"/>
    <w:rsid w:val="004566E5"/>
    <w:rsid w:val="0046298F"/>
    <w:rsid w:val="00472617"/>
    <w:rsid w:val="004963B5"/>
    <w:rsid w:val="004A0DAA"/>
    <w:rsid w:val="004A4085"/>
    <w:rsid w:val="004A4569"/>
    <w:rsid w:val="004B1FF6"/>
    <w:rsid w:val="004C30E4"/>
    <w:rsid w:val="004D0A0D"/>
    <w:rsid w:val="004D0F71"/>
    <w:rsid w:val="004D418F"/>
    <w:rsid w:val="004E3D79"/>
    <w:rsid w:val="004E4825"/>
    <w:rsid w:val="004E7BB3"/>
    <w:rsid w:val="004F2F2A"/>
    <w:rsid w:val="004F32EE"/>
    <w:rsid w:val="004F4871"/>
    <w:rsid w:val="004F5883"/>
    <w:rsid w:val="004F5DD5"/>
    <w:rsid w:val="004F611C"/>
    <w:rsid w:val="004F6375"/>
    <w:rsid w:val="00501429"/>
    <w:rsid w:val="005130C9"/>
    <w:rsid w:val="00513272"/>
    <w:rsid w:val="00513AD5"/>
    <w:rsid w:val="00515B52"/>
    <w:rsid w:val="00534061"/>
    <w:rsid w:val="00534B8D"/>
    <w:rsid w:val="00534C69"/>
    <w:rsid w:val="0054640B"/>
    <w:rsid w:val="00547721"/>
    <w:rsid w:val="005524A1"/>
    <w:rsid w:val="00561E3C"/>
    <w:rsid w:val="00562658"/>
    <w:rsid w:val="005711DA"/>
    <w:rsid w:val="0058019F"/>
    <w:rsid w:val="00582EF7"/>
    <w:rsid w:val="00587893"/>
    <w:rsid w:val="005A313A"/>
    <w:rsid w:val="005A6791"/>
    <w:rsid w:val="005B028E"/>
    <w:rsid w:val="005B3FCC"/>
    <w:rsid w:val="005C0582"/>
    <w:rsid w:val="005C37D4"/>
    <w:rsid w:val="005D13D9"/>
    <w:rsid w:val="005D14E5"/>
    <w:rsid w:val="005D6BCF"/>
    <w:rsid w:val="005E05F6"/>
    <w:rsid w:val="005E2E03"/>
    <w:rsid w:val="005E3E6B"/>
    <w:rsid w:val="005F0FE4"/>
    <w:rsid w:val="005F154D"/>
    <w:rsid w:val="005F2F33"/>
    <w:rsid w:val="005F36E4"/>
    <w:rsid w:val="005F3F4F"/>
    <w:rsid w:val="005F43EC"/>
    <w:rsid w:val="00601BAC"/>
    <w:rsid w:val="0060203B"/>
    <w:rsid w:val="0060451C"/>
    <w:rsid w:val="00611E60"/>
    <w:rsid w:val="00613866"/>
    <w:rsid w:val="00615249"/>
    <w:rsid w:val="00621F8E"/>
    <w:rsid w:val="00623FC8"/>
    <w:rsid w:val="006271E9"/>
    <w:rsid w:val="00630DF8"/>
    <w:rsid w:val="00630F13"/>
    <w:rsid w:val="0063136E"/>
    <w:rsid w:val="00631446"/>
    <w:rsid w:val="00631B65"/>
    <w:rsid w:val="0064319C"/>
    <w:rsid w:val="00650DC1"/>
    <w:rsid w:val="00651242"/>
    <w:rsid w:val="00653BA4"/>
    <w:rsid w:val="006639C3"/>
    <w:rsid w:val="00674A20"/>
    <w:rsid w:val="00674CFB"/>
    <w:rsid w:val="00676D89"/>
    <w:rsid w:val="006832AA"/>
    <w:rsid w:val="0068377A"/>
    <w:rsid w:val="00684948"/>
    <w:rsid w:val="00686A34"/>
    <w:rsid w:val="006A5360"/>
    <w:rsid w:val="006B35EF"/>
    <w:rsid w:val="006B5983"/>
    <w:rsid w:val="006B6484"/>
    <w:rsid w:val="006C7FE5"/>
    <w:rsid w:val="006D068B"/>
    <w:rsid w:val="006E1F23"/>
    <w:rsid w:val="006E2D2D"/>
    <w:rsid w:val="006E4D34"/>
    <w:rsid w:val="006F5995"/>
    <w:rsid w:val="00701AB9"/>
    <w:rsid w:val="00704AD7"/>
    <w:rsid w:val="00710367"/>
    <w:rsid w:val="0071177E"/>
    <w:rsid w:val="00711986"/>
    <w:rsid w:val="00711A1D"/>
    <w:rsid w:val="00714014"/>
    <w:rsid w:val="00715E3F"/>
    <w:rsid w:val="00716D83"/>
    <w:rsid w:val="007202EB"/>
    <w:rsid w:val="00722C67"/>
    <w:rsid w:val="00723DF5"/>
    <w:rsid w:val="00726DCB"/>
    <w:rsid w:val="00730390"/>
    <w:rsid w:val="00733B00"/>
    <w:rsid w:val="0073708C"/>
    <w:rsid w:val="0074019E"/>
    <w:rsid w:val="00740753"/>
    <w:rsid w:val="00741B5C"/>
    <w:rsid w:val="007520B7"/>
    <w:rsid w:val="007562E5"/>
    <w:rsid w:val="00760185"/>
    <w:rsid w:val="007715E6"/>
    <w:rsid w:val="007733E0"/>
    <w:rsid w:val="00773BF0"/>
    <w:rsid w:val="007756AA"/>
    <w:rsid w:val="007802E3"/>
    <w:rsid w:val="007819EA"/>
    <w:rsid w:val="00781DD7"/>
    <w:rsid w:val="007826BD"/>
    <w:rsid w:val="00782BA7"/>
    <w:rsid w:val="007852A4"/>
    <w:rsid w:val="00791D4D"/>
    <w:rsid w:val="00794A32"/>
    <w:rsid w:val="00796381"/>
    <w:rsid w:val="00797B0B"/>
    <w:rsid w:val="007A635F"/>
    <w:rsid w:val="007A6543"/>
    <w:rsid w:val="007B45A4"/>
    <w:rsid w:val="007C1543"/>
    <w:rsid w:val="007C2CBE"/>
    <w:rsid w:val="007C79F2"/>
    <w:rsid w:val="007D20C1"/>
    <w:rsid w:val="007D364A"/>
    <w:rsid w:val="007E71BC"/>
    <w:rsid w:val="007F2F77"/>
    <w:rsid w:val="007F4C9F"/>
    <w:rsid w:val="00810510"/>
    <w:rsid w:val="00812274"/>
    <w:rsid w:val="00825915"/>
    <w:rsid w:val="008265AA"/>
    <w:rsid w:val="00832C42"/>
    <w:rsid w:val="00833CE8"/>
    <w:rsid w:val="00836A9A"/>
    <w:rsid w:val="0083714B"/>
    <w:rsid w:val="00837A3F"/>
    <w:rsid w:val="0084787E"/>
    <w:rsid w:val="00847D9C"/>
    <w:rsid w:val="00851799"/>
    <w:rsid w:val="00851E70"/>
    <w:rsid w:val="00852D54"/>
    <w:rsid w:val="008537A0"/>
    <w:rsid w:val="0085685C"/>
    <w:rsid w:val="008667F4"/>
    <w:rsid w:val="00871485"/>
    <w:rsid w:val="0087156F"/>
    <w:rsid w:val="0087310B"/>
    <w:rsid w:val="008732A4"/>
    <w:rsid w:val="008754F3"/>
    <w:rsid w:val="008763B9"/>
    <w:rsid w:val="008776EF"/>
    <w:rsid w:val="00886D56"/>
    <w:rsid w:val="00891E79"/>
    <w:rsid w:val="008A1018"/>
    <w:rsid w:val="008A147B"/>
    <w:rsid w:val="008A2EB5"/>
    <w:rsid w:val="008A5434"/>
    <w:rsid w:val="008B086C"/>
    <w:rsid w:val="008B2BF0"/>
    <w:rsid w:val="008B46DF"/>
    <w:rsid w:val="008B76BF"/>
    <w:rsid w:val="008C165B"/>
    <w:rsid w:val="008D7970"/>
    <w:rsid w:val="008E21C2"/>
    <w:rsid w:val="008E6A84"/>
    <w:rsid w:val="008E7E69"/>
    <w:rsid w:val="008F1A99"/>
    <w:rsid w:val="00900637"/>
    <w:rsid w:val="00901285"/>
    <w:rsid w:val="00902728"/>
    <w:rsid w:val="009062E6"/>
    <w:rsid w:val="00910FD6"/>
    <w:rsid w:val="00917750"/>
    <w:rsid w:val="009319E8"/>
    <w:rsid w:val="00933F73"/>
    <w:rsid w:val="00935812"/>
    <w:rsid w:val="00937026"/>
    <w:rsid w:val="00942EF4"/>
    <w:rsid w:val="00944D09"/>
    <w:rsid w:val="00947F12"/>
    <w:rsid w:val="00950134"/>
    <w:rsid w:val="009507B9"/>
    <w:rsid w:val="009507C6"/>
    <w:rsid w:val="009527AA"/>
    <w:rsid w:val="009529CC"/>
    <w:rsid w:val="009548AB"/>
    <w:rsid w:val="009558D8"/>
    <w:rsid w:val="00957B0E"/>
    <w:rsid w:val="00960025"/>
    <w:rsid w:val="0096142C"/>
    <w:rsid w:val="0096344A"/>
    <w:rsid w:val="00970D9C"/>
    <w:rsid w:val="0097168A"/>
    <w:rsid w:val="00983AFF"/>
    <w:rsid w:val="009873BF"/>
    <w:rsid w:val="00987F48"/>
    <w:rsid w:val="009A2F88"/>
    <w:rsid w:val="009B34C4"/>
    <w:rsid w:val="009B3675"/>
    <w:rsid w:val="009C0AB7"/>
    <w:rsid w:val="009C46CD"/>
    <w:rsid w:val="009C5796"/>
    <w:rsid w:val="009C5D32"/>
    <w:rsid w:val="009C60DF"/>
    <w:rsid w:val="009C7DA4"/>
    <w:rsid w:val="009D713A"/>
    <w:rsid w:val="009E3D73"/>
    <w:rsid w:val="009F19AB"/>
    <w:rsid w:val="009F4759"/>
    <w:rsid w:val="00A00DB6"/>
    <w:rsid w:val="00A04781"/>
    <w:rsid w:val="00A05986"/>
    <w:rsid w:val="00A06296"/>
    <w:rsid w:val="00A10412"/>
    <w:rsid w:val="00A132B4"/>
    <w:rsid w:val="00A16CCD"/>
    <w:rsid w:val="00A2172B"/>
    <w:rsid w:val="00A2538E"/>
    <w:rsid w:val="00A2549F"/>
    <w:rsid w:val="00A26641"/>
    <w:rsid w:val="00A329EB"/>
    <w:rsid w:val="00A41B55"/>
    <w:rsid w:val="00A54577"/>
    <w:rsid w:val="00A57F73"/>
    <w:rsid w:val="00A60703"/>
    <w:rsid w:val="00A60E95"/>
    <w:rsid w:val="00A679B3"/>
    <w:rsid w:val="00A717F0"/>
    <w:rsid w:val="00A72229"/>
    <w:rsid w:val="00A73FE3"/>
    <w:rsid w:val="00A75B60"/>
    <w:rsid w:val="00A85C96"/>
    <w:rsid w:val="00A9076C"/>
    <w:rsid w:val="00AA4375"/>
    <w:rsid w:val="00AA6ACE"/>
    <w:rsid w:val="00AA75D2"/>
    <w:rsid w:val="00AB03C6"/>
    <w:rsid w:val="00AB1693"/>
    <w:rsid w:val="00AB52BE"/>
    <w:rsid w:val="00AC0CCA"/>
    <w:rsid w:val="00AC4E5F"/>
    <w:rsid w:val="00AD06D3"/>
    <w:rsid w:val="00AD4711"/>
    <w:rsid w:val="00AD4B90"/>
    <w:rsid w:val="00AE5C68"/>
    <w:rsid w:val="00AE7F7E"/>
    <w:rsid w:val="00AF6550"/>
    <w:rsid w:val="00B065E2"/>
    <w:rsid w:val="00B06E79"/>
    <w:rsid w:val="00B10B6B"/>
    <w:rsid w:val="00B15B7D"/>
    <w:rsid w:val="00B16F7A"/>
    <w:rsid w:val="00B17CA0"/>
    <w:rsid w:val="00B202FB"/>
    <w:rsid w:val="00B20D16"/>
    <w:rsid w:val="00B22E21"/>
    <w:rsid w:val="00B23886"/>
    <w:rsid w:val="00B30411"/>
    <w:rsid w:val="00B30AEB"/>
    <w:rsid w:val="00B319A1"/>
    <w:rsid w:val="00B40D8F"/>
    <w:rsid w:val="00B44606"/>
    <w:rsid w:val="00B45D68"/>
    <w:rsid w:val="00B47950"/>
    <w:rsid w:val="00B53010"/>
    <w:rsid w:val="00B539DD"/>
    <w:rsid w:val="00B636D7"/>
    <w:rsid w:val="00B66DF2"/>
    <w:rsid w:val="00B73503"/>
    <w:rsid w:val="00B748D1"/>
    <w:rsid w:val="00B76994"/>
    <w:rsid w:val="00B82F10"/>
    <w:rsid w:val="00B84943"/>
    <w:rsid w:val="00B850BE"/>
    <w:rsid w:val="00B87E84"/>
    <w:rsid w:val="00BA4088"/>
    <w:rsid w:val="00BB0144"/>
    <w:rsid w:val="00BB31CB"/>
    <w:rsid w:val="00BB37A2"/>
    <w:rsid w:val="00BB65CA"/>
    <w:rsid w:val="00BD1705"/>
    <w:rsid w:val="00BD4786"/>
    <w:rsid w:val="00BD6FD7"/>
    <w:rsid w:val="00BE0997"/>
    <w:rsid w:val="00BE0A73"/>
    <w:rsid w:val="00BE3F93"/>
    <w:rsid w:val="00BE75E9"/>
    <w:rsid w:val="00BF2F9E"/>
    <w:rsid w:val="00BF344E"/>
    <w:rsid w:val="00BF45A6"/>
    <w:rsid w:val="00BF476A"/>
    <w:rsid w:val="00BF5D53"/>
    <w:rsid w:val="00C06FDE"/>
    <w:rsid w:val="00C07EB9"/>
    <w:rsid w:val="00C101F3"/>
    <w:rsid w:val="00C11E0B"/>
    <w:rsid w:val="00C2077F"/>
    <w:rsid w:val="00C2259D"/>
    <w:rsid w:val="00C34551"/>
    <w:rsid w:val="00C361C5"/>
    <w:rsid w:val="00C37D0F"/>
    <w:rsid w:val="00C422E7"/>
    <w:rsid w:val="00C44E3E"/>
    <w:rsid w:val="00C45CEA"/>
    <w:rsid w:val="00C465FE"/>
    <w:rsid w:val="00C50CE5"/>
    <w:rsid w:val="00C519FF"/>
    <w:rsid w:val="00C55B69"/>
    <w:rsid w:val="00C55D33"/>
    <w:rsid w:val="00C56F67"/>
    <w:rsid w:val="00C6473B"/>
    <w:rsid w:val="00C71081"/>
    <w:rsid w:val="00C730F1"/>
    <w:rsid w:val="00C80627"/>
    <w:rsid w:val="00C848A1"/>
    <w:rsid w:val="00C85E1E"/>
    <w:rsid w:val="00C90B8D"/>
    <w:rsid w:val="00C93218"/>
    <w:rsid w:val="00C93CF1"/>
    <w:rsid w:val="00C96214"/>
    <w:rsid w:val="00CA1065"/>
    <w:rsid w:val="00CA4779"/>
    <w:rsid w:val="00CA4E46"/>
    <w:rsid w:val="00CA59FE"/>
    <w:rsid w:val="00CA755C"/>
    <w:rsid w:val="00CB48A4"/>
    <w:rsid w:val="00CB6C54"/>
    <w:rsid w:val="00CB77AC"/>
    <w:rsid w:val="00CC028C"/>
    <w:rsid w:val="00CC0851"/>
    <w:rsid w:val="00CC13C0"/>
    <w:rsid w:val="00CC195D"/>
    <w:rsid w:val="00CC4FE0"/>
    <w:rsid w:val="00CD1DEF"/>
    <w:rsid w:val="00CF1FC3"/>
    <w:rsid w:val="00CF2B1C"/>
    <w:rsid w:val="00CF7372"/>
    <w:rsid w:val="00D000A5"/>
    <w:rsid w:val="00D01EA4"/>
    <w:rsid w:val="00D05EA8"/>
    <w:rsid w:val="00D110A3"/>
    <w:rsid w:val="00D1643E"/>
    <w:rsid w:val="00D2020B"/>
    <w:rsid w:val="00D2180F"/>
    <w:rsid w:val="00D23C45"/>
    <w:rsid w:val="00D337F0"/>
    <w:rsid w:val="00D347C4"/>
    <w:rsid w:val="00D365A3"/>
    <w:rsid w:val="00D4330F"/>
    <w:rsid w:val="00D4357E"/>
    <w:rsid w:val="00D461E3"/>
    <w:rsid w:val="00D47013"/>
    <w:rsid w:val="00D47491"/>
    <w:rsid w:val="00D55F06"/>
    <w:rsid w:val="00D60A03"/>
    <w:rsid w:val="00D61B12"/>
    <w:rsid w:val="00D622AD"/>
    <w:rsid w:val="00D6730D"/>
    <w:rsid w:val="00D67B9D"/>
    <w:rsid w:val="00D72A80"/>
    <w:rsid w:val="00D749B4"/>
    <w:rsid w:val="00D855F6"/>
    <w:rsid w:val="00D94524"/>
    <w:rsid w:val="00D950EB"/>
    <w:rsid w:val="00D95CFB"/>
    <w:rsid w:val="00DA614A"/>
    <w:rsid w:val="00DA61FF"/>
    <w:rsid w:val="00DA6485"/>
    <w:rsid w:val="00DB2727"/>
    <w:rsid w:val="00DB2A20"/>
    <w:rsid w:val="00DB4933"/>
    <w:rsid w:val="00DB6815"/>
    <w:rsid w:val="00DC1444"/>
    <w:rsid w:val="00DC7958"/>
    <w:rsid w:val="00DD198D"/>
    <w:rsid w:val="00DD225E"/>
    <w:rsid w:val="00DD7B1A"/>
    <w:rsid w:val="00DE47A0"/>
    <w:rsid w:val="00DE7D6D"/>
    <w:rsid w:val="00DF1130"/>
    <w:rsid w:val="00DF49CC"/>
    <w:rsid w:val="00DF574E"/>
    <w:rsid w:val="00DF6AB8"/>
    <w:rsid w:val="00DF76FD"/>
    <w:rsid w:val="00E02DC2"/>
    <w:rsid w:val="00E03842"/>
    <w:rsid w:val="00E04C6C"/>
    <w:rsid w:val="00E12152"/>
    <w:rsid w:val="00E13BCE"/>
    <w:rsid w:val="00E1468D"/>
    <w:rsid w:val="00E201C4"/>
    <w:rsid w:val="00E21C74"/>
    <w:rsid w:val="00E22A02"/>
    <w:rsid w:val="00E25EEF"/>
    <w:rsid w:val="00E317B4"/>
    <w:rsid w:val="00E34AFB"/>
    <w:rsid w:val="00E45BCB"/>
    <w:rsid w:val="00E54A98"/>
    <w:rsid w:val="00E61FE1"/>
    <w:rsid w:val="00E64049"/>
    <w:rsid w:val="00E65C9B"/>
    <w:rsid w:val="00E66DFD"/>
    <w:rsid w:val="00E72D6E"/>
    <w:rsid w:val="00E741EF"/>
    <w:rsid w:val="00E75DA9"/>
    <w:rsid w:val="00E817BB"/>
    <w:rsid w:val="00E86048"/>
    <w:rsid w:val="00E878BA"/>
    <w:rsid w:val="00E9397A"/>
    <w:rsid w:val="00E96499"/>
    <w:rsid w:val="00EA271A"/>
    <w:rsid w:val="00EA7757"/>
    <w:rsid w:val="00EB1F6B"/>
    <w:rsid w:val="00EB3456"/>
    <w:rsid w:val="00EB3EEA"/>
    <w:rsid w:val="00EB403A"/>
    <w:rsid w:val="00EC103B"/>
    <w:rsid w:val="00EC2E4A"/>
    <w:rsid w:val="00EC3527"/>
    <w:rsid w:val="00ED2355"/>
    <w:rsid w:val="00ED7116"/>
    <w:rsid w:val="00EE0601"/>
    <w:rsid w:val="00EE4816"/>
    <w:rsid w:val="00EE655A"/>
    <w:rsid w:val="00EF2FD1"/>
    <w:rsid w:val="00EF4123"/>
    <w:rsid w:val="00F01A8B"/>
    <w:rsid w:val="00F03AF8"/>
    <w:rsid w:val="00F05EB8"/>
    <w:rsid w:val="00F10835"/>
    <w:rsid w:val="00F10E48"/>
    <w:rsid w:val="00F13F5A"/>
    <w:rsid w:val="00F1603F"/>
    <w:rsid w:val="00F168BC"/>
    <w:rsid w:val="00F21F7E"/>
    <w:rsid w:val="00F23940"/>
    <w:rsid w:val="00F26B3A"/>
    <w:rsid w:val="00F26F86"/>
    <w:rsid w:val="00F315C5"/>
    <w:rsid w:val="00F33E3C"/>
    <w:rsid w:val="00F34C54"/>
    <w:rsid w:val="00F374D2"/>
    <w:rsid w:val="00F37B8C"/>
    <w:rsid w:val="00F47A5A"/>
    <w:rsid w:val="00F516F7"/>
    <w:rsid w:val="00F51976"/>
    <w:rsid w:val="00F51AB7"/>
    <w:rsid w:val="00F54178"/>
    <w:rsid w:val="00F571F5"/>
    <w:rsid w:val="00F601CB"/>
    <w:rsid w:val="00F75C3A"/>
    <w:rsid w:val="00F7780F"/>
    <w:rsid w:val="00F85A53"/>
    <w:rsid w:val="00F86898"/>
    <w:rsid w:val="00F91343"/>
    <w:rsid w:val="00F91B6B"/>
    <w:rsid w:val="00F93C89"/>
    <w:rsid w:val="00F94083"/>
    <w:rsid w:val="00FA4AB2"/>
    <w:rsid w:val="00FA6154"/>
    <w:rsid w:val="00FA6D33"/>
    <w:rsid w:val="00FB177F"/>
    <w:rsid w:val="00FC3A42"/>
    <w:rsid w:val="00FC3F66"/>
    <w:rsid w:val="00FC4216"/>
    <w:rsid w:val="00FC59CD"/>
    <w:rsid w:val="00FD199B"/>
    <w:rsid w:val="00FF2BD6"/>
    <w:rsid w:val="00FF3371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</dc:creator>
  <cp:lastModifiedBy>Nate</cp:lastModifiedBy>
  <cp:revision>2</cp:revision>
  <dcterms:created xsi:type="dcterms:W3CDTF">2014-04-11T05:26:00Z</dcterms:created>
  <dcterms:modified xsi:type="dcterms:W3CDTF">2014-04-11T05:26:00Z</dcterms:modified>
</cp:coreProperties>
</file>