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4FB" w:rsidRPr="002F14EB" w:rsidRDefault="00A36C06">
      <w:pPr>
        <w:rPr>
          <w:b/>
        </w:rPr>
      </w:pPr>
      <w:r w:rsidRPr="002F14EB">
        <w:rPr>
          <w:b/>
        </w:rPr>
        <w:t xml:space="preserve">USGBC Illinois Chapter Higher Education Committee </w:t>
      </w:r>
      <w:r w:rsidR="001B5A9D">
        <w:rPr>
          <w:b/>
        </w:rPr>
        <w:t xml:space="preserve">Meeting Minutes </w:t>
      </w:r>
      <w:r w:rsidRPr="002F14EB">
        <w:rPr>
          <w:b/>
        </w:rPr>
        <w:t xml:space="preserve">for </w:t>
      </w:r>
      <w:r w:rsidR="00DE1D46">
        <w:rPr>
          <w:b/>
        </w:rPr>
        <w:t>11/18/13</w:t>
      </w:r>
      <w:r w:rsidRPr="002F14EB">
        <w:rPr>
          <w:b/>
        </w:rPr>
        <w:t xml:space="preserve"> at 6:00pm</w:t>
      </w:r>
    </w:p>
    <w:p w:rsidR="00A36C06" w:rsidRDefault="00A36C06"/>
    <w:p w:rsidR="00A36C06" w:rsidRDefault="00A36C06">
      <w:r>
        <w:t xml:space="preserve">Conference Call Information: </w:t>
      </w:r>
      <w:r>
        <w:tab/>
      </w:r>
      <w:r>
        <w:tab/>
      </w:r>
      <w:r>
        <w:tab/>
      </w:r>
      <w:r>
        <w:tab/>
      </w:r>
      <w:r>
        <w:tab/>
      </w:r>
      <w:r>
        <w:tab/>
      </w:r>
      <w:r>
        <w:tab/>
      </w:r>
      <w:r>
        <w:tab/>
        <w:t xml:space="preserve">                      Call-in Number 630.368.8330 and User PIN 375058</w:t>
      </w:r>
    </w:p>
    <w:p w:rsidR="00A36C06" w:rsidRDefault="00A36C06">
      <w:r>
        <w:t xml:space="preserve">Attendees: </w:t>
      </w:r>
      <w:r w:rsidR="00AC291C">
        <w:tab/>
      </w:r>
      <w:r w:rsidR="00AC291C">
        <w:tab/>
      </w:r>
      <w:r w:rsidR="00AC291C">
        <w:tab/>
      </w:r>
      <w:r w:rsidR="00AC291C">
        <w:tab/>
      </w:r>
      <w:r w:rsidR="00AC291C">
        <w:tab/>
      </w:r>
      <w:r w:rsidR="00AC291C">
        <w:tab/>
      </w:r>
      <w:r w:rsidR="00AC291C">
        <w:tab/>
      </w:r>
      <w:r w:rsidR="00AC291C">
        <w:tab/>
      </w:r>
      <w:r w:rsidR="00AC291C">
        <w:tab/>
      </w:r>
      <w:r w:rsidR="00AC291C">
        <w:tab/>
        <w:t xml:space="preserve">                     </w:t>
      </w:r>
      <w:r w:rsidR="00DE1D46">
        <w:t xml:space="preserve"> </w:t>
      </w:r>
      <w:r w:rsidR="001B5A9D">
        <w:t xml:space="preserve">Paul Matthews, Ed </w:t>
      </w:r>
      <w:proofErr w:type="spellStart"/>
      <w:r w:rsidR="001B5A9D">
        <w:t>Choklek</w:t>
      </w:r>
      <w:proofErr w:type="spellEnd"/>
      <w:r w:rsidR="001B5A9D">
        <w:t xml:space="preserve">, </w:t>
      </w:r>
      <w:proofErr w:type="spellStart"/>
      <w:r w:rsidR="001B5A9D">
        <w:t>Stephenie</w:t>
      </w:r>
      <w:proofErr w:type="spellEnd"/>
      <w:r w:rsidR="001B5A9D">
        <w:t xml:space="preserve"> </w:t>
      </w:r>
      <w:proofErr w:type="spellStart"/>
      <w:r w:rsidR="001B5A9D">
        <w:t>Presseller</w:t>
      </w:r>
      <w:proofErr w:type="spellEnd"/>
      <w:r w:rsidR="001B5A9D">
        <w:t xml:space="preserve">, </w:t>
      </w:r>
      <w:proofErr w:type="spellStart"/>
      <w:r w:rsidR="001B5A9D">
        <w:t>Vuk</w:t>
      </w:r>
      <w:proofErr w:type="spellEnd"/>
      <w:r w:rsidR="001B5A9D">
        <w:t xml:space="preserve"> </w:t>
      </w:r>
      <w:proofErr w:type="spellStart"/>
      <w:r w:rsidR="001B5A9D">
        <w:t>Vujovic</w:t>
      </w:r>
      <w:proofErr w:type="spellEnd"/>
      <w:r w:rsidR="001B5A9D">
        <w:t>, Candace Small, Brian Healy</w:t>
      </w:r>
      <w:r w:rsidR="00DE1D46">
        <w:t>,</w:t>
      </w:r>
      <w:r w:rsidR="001B5A9D">
        <w:t xml:space="preserve"> Jennifer </w:t>
      </w:r>
      <w:proofErr w:type="spellStart"/>
      <w:r w:rsidR="001B5A9D">
        <w:t>Fifield</w:t>
      </w:r>
      <w:proofErr w:type="spellEnd"/>
      <w:r w:rsidR="001B5A9D">
        <w:t xml:space="preserve">, </w:t>
      </w:r>
      <w:proofErr w:type="spellStart"/>
      <w:r w:rsidR="001B5A9D">
        <w:t>Allessandra</w:t>
      </w:r>
      <w:proofErr w:type="spellEnd"/>
      <w:r w:rsidR="001B5A9D">
        <w:t xml:space="preserve"> Cairo, Morgan Johnston, Tom Shelton, Tim Gibson, </w:t>
      </w:r>
      <w:proofErr w:type="spellStart"/>
      <w:r w:rsidR="00DE1D46">
        <w:t>Mandi</w:t>
      </w:r>
      <w:proofErr w:type="spellEnd"/>
      <w:r w:rsidR="00DE1D46">
        <w:t xml:space="preserve"> Green</w:t>
      </w:r>
      <w:r w:rsidR="001B5A9D">
        <w:t>, Stella Nicolet</w:t>
      </w:r>
      <w:r w:rsidR="00DE1D46">
        <w:t xml:space="preserve">, Lisa </w:t>
      </w:r>
      <w:proofErr w:type="spellStart"/>
      <w:r w:rsidR="00DE1D46">
        <w:t>Sanzenbacher</w:t>
      </w:r>
      <w:proofErr w:type="spellEnd"/>
      <w:r w:rsidR="00DE1D46">
        <w:t>, Stephen Bell</w:t>
      </w:r>
      <w:r>
        <w:t>.</w:t>
      </w:r>
    </w:p>
    <w:p w:rsidR="00795389" w:rsidRDefault="00AC291C">
      <w:r>
        <w:t>Meeting Minutes:</w:t>
      </w:r>
      <w:r>
        <w:tab/>
      </w:r>
      <w:r>
        <w:tab/>
      </w:r>
      <w:r>
        <w:tab/>
      </w:r>
      <w:r>
        <w:tab/>
      </w:r>
      <w:r>
        <w:tab/>
      </w:r>
      <w:r>
        <w:tab/>
      </w:r>
      <w:r>
        <w:tab/>
      </w:r>
      <w:r>
        <w:tab/>
      </w:r>
      <w:r>
        <w:tab/>
      </w:r>
      <w:r>
        <w:tab/>
        <w:t xml:space="preserve">       </w:t>
      </w:r>
      <w:r w:rsidR="00DE1D46">
        <w:t xml:space="preserve">   Paul Matthews welcomed everyone to the conference call. Lisa </w:t>
      </w:r>
      <w:proofErr w:type="spellStart"/>
      <w:r w:rsidR="00DE1D46">
        <w:t>Sanzebacher</w:t>
      </w:r>
      <w:proofErr w:type="spellEnd"/>
      <w:r w:rsidR="00DE1D46">
        <w:t xml:space="preserve"> from the University of Illinois Chicago’s Sustainability Office introduced herself as a first-time participant. </w:t>
      </w:r>
    </w:p>
    <w:p w:rsidR="009B7229" w:rsidRDefault="00DE1D46">
      <w:r>
        <w:t xml:space="preserve">Ed </w:t>
      </w:r>
      <w:proofErr w:type="spellStart"/>
      <w:r>
        <w:t>Choklek</w:t>
      </w:r>
      <w:proofErr w:type="spellEnd"/>
      <w:r>
        <w:t xml:space="preserve"> and Paul Matthews led a discussion about the Committee moving forward with creating a Job Shadowing Program for college and university students with USGBC Illinois members in 2014. Some of the college and university attendees chimed in with ideas, concerns and suggestions</w:t>
      </w:r>
      <w:r w:rsidR="00042021">
        <w:t xml:space="preserve">. After further discussion about logistics and timing, Paul Mathews agreed to have Tom Shelton send out a Doodle Poll to all Committee members to try and determine which months would work best for getting student involvement. Ed </w:t>
      </w:r>
      <w:proofErr w:type="spellStart"/>
      <w:r w:rsidR="00042021">
        <w:t>Choklek</w:t>
      </w:r>
      <w:proofErr w:type="spellEnd"/>
      <w:r w:rsidR="00042021">
        <w:t xml:space="preserve"> agreed to learn more about how the USGBC Missouri Gateway Chapter has done their Job Shadowing Program and will report back to the Committee on December 16.</w:t>
      </w:r>
      <w:r w:rsidR="009B7229">
        <w:t xml:space="preserve"> John </w:t>
      </w:r>
      <w:proofErr w:type="spellStart"/>
      <w:r w:rsidR="009B7229">
        <w:t>Brophy</w:t>
      </w:r>
      <w:proofErr w:type="spellEnd"/>
      <w:r w:rsidR="009B7229">
        <w:t xml:space="preserve"> and Paul Matthews will approach USGBC Illinois leadership to check on using USGBC Illinois Chapter Speakers’ Bureau members and USGBC Illinois Chapter Board of Directors for the 2014 Job Shadowing Program since these groups represent many different business sectors. </w:t>
      </w:r>
    </w:p>
    <w:p w:rsidR="00A10538" w:rsidRDefault="00042021">
      <w:r>
        <w:t xml:space="preserve">A second open discussion </w:t>
      </w:r>
      <w:proofErr w:type="gramStart"/>
      <w:r>
        <w:t>occurred</w:t>
      </w:r>
      <w:proofErr w:type="gramEnd"/>
      <w:r>
        <w:t xml:space="preserve"> where various participants discussed grants and rebate programs from IL DCEO</w:t>
      </w:r>
      <w:r w:rsidR="000B7D6C">
        <w:t>,</w:t>
      </w:r>
      <w:bookmarkStart w:id="0" w:name="_GoBack"/>
      <w:bookmarkEnd w:id="0"/>
      <w:r>
        <w:t xml:space="preserve"> the electric and gas utilities and other organizations that were in play for recycling, composting, electric vehicle charging stations and energy efficiency projects. </w:t>
      </w:r>
      <w:r w:rsidR="00AC291C">
        <w:t xml:space="preserve">Paul </w:t>
      </w:r>
      <w:r>
        <w:t>Matthews briefly discussed applying for Tree Campus USA recognition and also shared information about the upcoming Princeton Review Guide of the 300+ most sustainable campuses. Some of the college and university representatives shared information on their awards and recognition from last month’s Governor Quinn’s Sustainability Awards Program</w:t>
      </w:r>
      <w:r w:rsidR="009B7229">
        <w:t>. Also, institutions shared their recent LEED Certified building projects.</w:t>
      </w:r>
    </w:p>
    <w:p w:rsidR="00B269C2" w:rsidRDefault="00A10538" w:rsidP="00B269C2">
      <w:r>
        <w:t xml:space="preserve">The next Committee meeting will be on </w:t>
      </w:r>
      <w:r w:rsidR="009B7229" w:rsidRPr="009B7229">
        <w:rPr>
          <w:b/>
        </w:rPr>
        <w:t>December</w:t>
      </w:r>
      <w:r w:rsidRPr="00044F8C">
        <w:rPr>
          <w:b/>
        </w:rPr>
        <w:t xml:space="preserve"> 1</w:t>
      </w:r>
      <w:r w:rsidR="009B7229">
        <w:rPr>
          <w:b/>
        </w:rPr>
        <w:t>6</w:t>
      </w:r>
      <w:r w:rsidRPr="00044F8C">
        <w:rPr>
          <w:b/>
        </w:rPr>
        <w:t xml:space="preserve">, </w:t>
      </w:r>
      <w:r w:rsidRPr="009B7229">
        <w:t>from 6:00pm – 7:00pm</w:t>
      </w:r>
      <w:r>
        <w:t xml:space="preserve"> at a location to be determined</w:t>
      </w:r>
      <w:r w:rsidR="009B7229">
        <w:t xml:space="preserve"> in Chicago and by conference call</w:t>
      </w:r>
      <w:r>
        <w:t xml:space="preserve">. </w:t>
      </w:r>
      <w:r w:rsidR="009B7229">
        <w:t xml:space="preserve">Please remember to consider using the USGBC Illinois Speakers’ Bureau for locating subject matter experts for your Earth Day, Earth Week, Earth Month programming in the spring of 2014. Ed </w:t>
      </w:r>
      <w:proofErr w:type="spellStart"/>
      <w:r w:rsidR="009B7229">
        <w:t>Choklek</w:t>
      </w:r>
      <w:proofErr w:type="spellEnd"/>
      <w:r w:rsidR="009B7229">
        <w:t xml:space="preserve"> has presented a talk on “</w:t>
      </w:r>
      <w:r w:rsidR="009B7229" w:rsidRPr="00795389">
        <w:rPr>
          <w:b/>
          <w:i/>
        </w:rPr>
        <w:t>Green Jobs for Green</w:t>
      </w:r>
      <w:r w:rsidR="009B7229">
        <w:t xml:space="preserve"> </w:t>
      </w:r>
      <w:r w:rsidR="009B7229" w:rsidRPr="00795389">
        <w:rPr>
          <w:b/>
          <w:i/>
        </w:rPr>
        <w:t>Graduates</w:t>
      </w:r>
      <w:r w:rsidR="009B7229">
        <w:t xml:space="preserve">” to John A. Logan College, the University of Illinois at Urbana Champaign, </w:t>
      </w:r>
      <w:r w:rsidR="00795389">
        <w:t>Moraine Valley Community College, Prairie State College</w:t>
      </w:r>
      <w:r w:rsidR="009B7229">
        <w:t xml:space="preserve"> </w:t>
      </w:r>
      <w:r w:rsidR="00795389">
        <w:t>and Western Illinois University. He is in discussions with several other colleges and universities to present this talk since the content will be outdated in 2014.</w:t>
      </w:r>
    </w:p>
    <w:p w:rsidR="00B269C2" w:rsidRDefault="00B269C2" w:rsidP="00B269C2"/>
    <w:sectPr w:rsidR="00B26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748EF"/>
    <w:multiLevelType w:val="hybridMultilevel"/>
    <w:tmpl w:val="01E4D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C06"/>
    <w:rsid w:val="00042021"/>
    <w:rsid w:val="00044F8C"/>
    <w:rsid w:val="000B7D6C"/>
    <w:rsid w:val="001B5A9D"/>
    <w:rsid w:val="002F14EB"/>
    <w:rsid w:val="0032624D"/>
    <w:rsid w:val="006044FB"/>
    <w:rsid w:val="00795389"/>
    <w:rsid w:val="009B7229"/>
    <w:rsid w:val="00A10538"/>
    <w:rsid w:val="00A36C06"/>
    <w:rsid w:val="00AC291C"/>
    <w:rsid w:val="00B269C2"/>
    <w:rsid w:val="00C74FA9"/>
    <w:rsid w:val="00DE1D46"/>
    <w:rsid w:val="00EC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C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Choklek</dc:creator>
  <cp:lastModifiedBy>Ed Choklek</cp:lastModifiedBy>
  <cp:revision>4</cp:revision>
  <dcterms:created xsi:type="dcterms:W3CDTF">2013-11-21T21:10:00Z</dcterms:created>
  <dcterms:modified xsi:type="dcterms:W3CDTF">2013-11-21T22:36:00Z</dcterms:modified>
</cp:coreProperties>
</file>