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CE0" w:rsidRDefault="00161CE0" w:rsidP="00161CE0">
      <w:pPr>
        <w:jc w:val="center"/>
      </w:pPr>
      <w:bookmarkStart w:id="0" w:name="_GoBack"/>
      <w:bookmarkEnd w:id="0"/>
      <w:r w:rsidRPr="00161CE0">
        <w:rPr>
          <w:b/>
        </w:rPr>
        <w:t>Sustainability Week 2013</w:t>
      </w:r>
      <w:r w:rsidRPr="00161CE0">
        <w:rPr>
          <w:b/>
        </w:rPr>
        <w:br/>
        <w:t>October 21-25</w:t>
      </w:r>
      <w:r w:rsidRPr="00161CE0">
        <w:rPr>
          <w:b/>
        </w:rPr>
        <w:br/>
      </w:r>
    </w:p>
    <w:p w:rsidR="001E7B0D" w:rsidRPr="001E7B0D" w:rsidRDefault="00161CE0" w:rsidP="001E7B0D">
      <w:pPr>
        <w:rPr>
          <w:rFonts w:cs="Arial"/>
        </w:rPr>
      </w:pPr>
      <w:r w:rsidRPr="001E7B0D">
        <w:t>7/18 Meeting:</w:t>
      </w:r>
      <w:r w:rsidRPr="001E7B0D">
        <w:br/>
        <w:t>Amy Rosenbery, Stephanie Lage, Erik Riha, Karen Hays, Morgan, Nate Lawrence, Elizabeth Luber</w:t>
      </w:r>
      <w:r w:rsidRPr="001E7B0D">
        <w:br/>
      </w:r>
      <w:r w:rsidRPr="001E7B0D">
        <w:br/>
      </w:r>
      <w:r w:rsidRPr="001E7B0D">
        <w:rPr>
          <w:b/>
        </w:rPr>
        <w:t>Theme</w:t>
      </w:r>
      <w:r w:rsidRPr="001E7B0D">
        <w:t>: Orange and Blue Go Green</w:t>
      </w:r>
      <w:r w:rsidRPr="001E7B0D">
        <w:br/>
      </w:r>
      <w:r w:rsidRPr="001E7B0D">
        <w:br/>
      </w:r>
      <w:r w:rsidR="001E7B0D" w:rsidRPr="001E7B0D">
        <w:rPr>
          <w:rFonts w:cs="Arial"/>
          <w:b/>
        </w:rPr>
        <w:t>Sustainability Meet and Greet: August 26-30</w:t>
      </w:r>
      <w:r w:rsidR="001E7B0D" w:rsidRPr="001E7B0D">
        <w:rPr>
          <w:rFonts w:cs="Arial"/>
        </w:rPr>
        <w:br/>
        <w:t>The Center for a Sustainable Environment is hosting a series of Sustainability Meet and Greet Coffees the first week of school.  These coffees will be Monday, August 26 through Friday, August 30 from 10-11am in the Illini Union Colonial Room for each day, except Thursday, when we will be in room 405 of the Illini Union.  It would be excellent if you are available every day of the week, so feel free to attend the entire series, if possible.</w:t>
      </w:r>
      <w:r w:rsidR="001E7B0D" w:rsidRPr="001E7B0D">
        <w:rPr>
          <w:rFonts w:cs="Arial"/>
        </w:rPr>
        <w:br/>
      </w:r>
      <w:r w:rsidR="001E7B0D" w:rsidRPr="001E7B0D">
        <w:rPr>
          <w:rFonts w:cs="Arial"/>
        </w:rPr>
        <w:br/>
        <w:t>These are open to anyone interested in talking about what we are doing this year with campus sustainability, so feel free to pass the word along and invite your friends and colleagues.</w:t>
      </w:r>
      <w:r w:rsidR="001E7B0D" w:rsidRPr="001E7B0D">
        <w:rPr>
          <w:rFonts w:cs="Arial"/>
        </w:rPr>
        <w:br/>
      </w:r>
      <w:r w:rsidR="001E7B0D" w:rsidRPr="001E7B0D">
        <w:rPr>
          <w:rFonts w:cs="Arial"/>
        </w:rPr>
        <w:br/>
        <w:t>We are focusing the discussions as follows, and you can come for the entire hour or just drop by to say hello.</w:t>
      </w:r>
    </w:p>
    <w:p w:rsidR="001E7B0D" w:rsidRPr="001E7B0D" w:rsidRDefault="001E7B0D" w:rsidP="001E7B0D">
      <w:pPr>
        <w:pStyle w:val="ListParagraph"/>
        <w:numPr>
          <w:ilvl w:val="0"/>
          <w:numId w:val="1"/>
        </w:numPr>
        <w:rPr>
          <w:rFonts w:asciiTheme="minorHAnsi" w:hAnsiTheme="minorHAnsi" w:cs="Arial"/>
        </w:rPr>
      </w:pPr>
      <w:r w:rsidRPr="001E7B0D">
        <w:rPr>
          <w:rFonts w:asciiTheme="minorHAnsi" w:hAnsiTheme="minorHAnsi" w:cs="Arial"/>
        </w:rPr>
        <w:t>Monday, meet the sustainability staff people on campus</w:t>
      </w:r>
    </w:p>
    <w:p w:rsidR="001E7B0D" w:rsidRPr="001E7B0D" w:rsidRDefault="001E7B0D" w:rsidP="001E7B0D">
      <w:pPr>
        <w:pStyle w:val="ListParagraph"/>
        <w:numPr>
          <w:ilvl w:val="0"/>
          <w:numId w:val="1"/>
        </w:numPr>
        <w:rPr>
          <w:rFonts w:asciiTheme="minorHAnsi" w:hAnsiTheme="minorHAnsi" w:cs="Arial"/>
        </w:rPr>
      </w:pPr>
      <w:r w:rsidRPr="001E7B0D">
        <w:rPr>
          <w:rFonts w:asciiTheme="minorHAnsi" w:hAnsiTheme="minorHAnsi" w:cs="Arial"/>
        </w:rPr>
        <w:t>Tuesday, get an update on sustainability projects and the Illinois Climate Action Plan (iCAP)</w:t>
      </w:r>
    </w:p>
    <w:p w:rsidR="001E7B0D" w:rsidRPr="001E7B0D" w:rsidRDefault="001E7B0D" w:rsidP="001E7B0D">
      <w:pPr>
        <w:pStyle w:val="ListParagraph"/>
        <w:numPr>
          <w:ilvl w:val="0"/>
          <w:numId w:val="1"/>
        </w:numPr>
        <w:rPr>
          <w:rFonts w:asciiTheme="minorHAnsi" w:hAnsiTheme="minorHAnsi" w:cs="Arial"/>
        </w:rPr>
      </w:pPr>
      <w:r w:rsidRPr="001E7B0D">
        <w:rPr>
          <w:rFonts w:asciiTheme="minorHAnsi" w:hAnsiTheme="minorHAnsi" w:cs="Arial"/>
        </w:rPr>
        <w:t>Wednesday, learn about student groups involved in sustainability</w:t>
      </w:r>
    </w:p>
    <w:p w:rsidR="001E7B0D" w:rsidRPr="001E7B0D" w:rsidRDefault="001E7B0D" w:rsidP="001E7B0D">
      <w:pPr>
        <w:pStyle w:val="ListParagraph"/>
        <w:numPr>
          <w:ilvl w:val="0"/>
          <w:numId w:val="1"/>
        </w:numPr>
        <w:rPr>
          <w:rFonts w:asciiTheme="minorHAnsi" w:hAnsiTheme="minorHAnsi" w:cs="Arial"/>
        </w:rPr>
      </w:pPr>
      <w:r w:rsidRPr="001E7B0D">
        <w:rPr>
          <w:rFonts w:asciiTheme="minorHAnsi" w:hAnsiTheme="minorHAnsi" w:cs="Arial"/>
        </w:rPr>
        <w:t>Thursday, hear from community sustainability groups</w:t>
      </w:r>
    </w:p>
    <w:p w:rsidR="001E7B0D" w:rsidRPr="001E7B0D" w:rsidRDefault="001E7B0D" w:rsidP="001E7B0D">
      <w:pPr>
        <w:pStyle w:val="ListParagraph"/>
        <w:numPr>
          <w:ilvl w:val="0"/>
          <w:numId w:val="1"/>
        </w:numPr>
        <w:rPr>
          <w:rFonts w:asciiTheme="minorHAnsi" w:hAnsiTheme="minorHAnsi" w:cs="Arial"/>
        </w:rPr>
      </w:pPr>
      <w:r w:rsidRPr="001E7B0D">
        <w:rPr>
          <w:rFonts w:asciiTheme="minorHAnsi" w:hAnsiTheme="minorHAnsi" w:cs="Arial"/>
        </w:rPr>
        <w:t>Friday, form green teams and start new sustainability initiatives</w:t>
      </w:r>
    </w:p>
    <w:p w:rsidR="001E7B0D" w:rsidRPr="001E7B0D" w:rsidRDefault="001E7B0D">
      <w:pPr>
        <w:rPr>
          <w:b/>
        </w:rPr>
      </w:pPr>
    </w:p>
    <w:p w:rsidR="00161CE0" w:rsidRPr="001E7B0D" w:rsidRDefault="00161CE0">
      <w:r w:rsidRPr="001E7B0D">
        <w:rPr>
          <w:b/>
        </w:rPr>
        <w:t>Monday, October 21</w:t>
      </w:r>
      <w:r w:rsidRPr="001E7B0D">
        <w:t>:</w:t>
      </w:r>
      <w:r w:rsidRPr="001E7B0D">
        <w:br/>
        <w:t>11a-2p: Expo – Sustainability Week Kickoff</w:t>
      </w:r>
      <w:r w:rsidRPr="001E7B0D">
        <w:br/>
        <w:t>Location: ARC Winter Garden</w:t>
      </w:r>
      <w:r w:rsidR="00462E8B" w:rsidRPr="001E7B0D">
        <w:t xml:space="preserve"> </w:t>
      </w:r>
      <w:r w:rsidRPr="001E7B0D">
        <w:t xml:space="preserve"> </w:t>
      </w:r>
    </w:p>
    <w:p w:rsidR="00C02BC8" w:rsidRPr="001E7B0D" w:rsidRDefault="00C02BC8">
      <w:r w:rsidRPr="001E7B0D">
        <w:t>??? SSF Open House/Tour (Zach Grant)</w:t>
      </w:r>
    </w:p>
    <w:p w:rsidR="00462E8B" w:rsidRPr="001E7B0D" w:rsidRDefault="00161CE0">
      <w:r w:rsidRPr="001E7B0D">
        <w:rPr>
          <w:b/>
        </w:rPr>
        <w:t>Tuesday, October 22:</w:t>
      </w:r>
      <w:r w:rsidRPr="001E7B0D">
        <w:br/>
        <w:t>10am: Waste Tra</w:t>
      </w:r>
      <w:r w:rsidR="00462E8B" w:rsidRPr="001E7B0D">
        <w:t>nsfer Station Tour – Tracy Osby</w:t>
      </w:r>
      <w:r w:rsidR="00462E8B" w:rsidRPr="001E7B0D">
        <w:br/>
      </w:r>
      <w:r w:rsidR="00462E8B" w:rsidRPr="001E7B0D">
        <w:br/>
        <w:t>10am-2pm: All Employee Expo – Illini Union Rooms A, B &amp; C</w:t>
      </w:r>
    </w:p>
    <w:p w:rsidR="00161CE0" w:rsidRPr="001E7B0D" w:rsidRDefault="00161CE0">
      <w:r w:rsidRPr="001E7B0D">
        <w:t>??? Cycling course/training (Morgan)</w:t>
      </w:r>
    </w:p>
    <w:p w:rsidR="00F840A7" w:rsidRPr="001E7B0D" w:rsidRDefault="001E7B0D">
      <w:r w:rsidRPr="001E7B0D">
        <w:t>6:30pm</w:t>
      </w:r>
      <w:r w:rsidR="00161CE0" w:rsidRPr="001E7B0D">
        <w:t xml:space="preserve"> ISTC Movie/Presentation</w:t>
      </w:r>
      <w:r w:rsidR="00940ADB" w:rsidRPr="001E7B0D">
        <w:t xml:space="preserve"> (Elizabeth</w:t>
      </w:r>
      <w:proofErr w:type="gramStart"/>
      <w:r w:rsidR="00940ADB" w:rsidRPr="001E7B0D">
        <w:t>)</w:t>
      </w:r>
      <w:proofErr w:type="gramEnd"/>
      <w:r w:rsidRPr="001E7B0D">
        <w:br/>
        <w:t>Tour of lab area; $1 pizza</w:t>
      </w:r>
      <w:r w:rsidR="00161CE0" w:rsidRPr="001E7B0D">
        <w:br/>
      </w:r>
      <w:r w:rsidR="00161CE0" w:rsidRPr="001E7B0D">
        <w:br/>
      </w:r>
      <w:r w:rsidR="00F840A7" w:rsidRPr="001E7B0D">
        <w:rPr>
          <w:b/>
        </w:rPr>
        <w:lastRenderedPageBreak/>
        <w:t>Wednesday, October 23</w:t>
      </w:r>
      <w:r w:rsidRPr="001E7B0D">
        <w:rPr>
          <w:b/>
        </w:rPr>
        <w:t>: Campus Sustainability Day</w:t>
      </w:r>
      <w:r w:rsidR="00161CE0" w:rsidRPr="001E7B0D">
        <w:br/>
      </w:r>
    </w:p>
    <w:p w:rsidR="00940ADB" w:rsidRPr="001E7B0D" w:rsidRDefault="00940ADB">
      <w:r w:rsidRPr="001E7B0D">
        <w:rPr>
          <w:b/>
        </w:rPr>
        <w:br/>
      </w:r>
      <w:r w:rsidR="00F840A7" w:rsidRPr="001E7B0D">
        <w:rPr>
          <w:b/>
        </w:rPr>
        <w:t>Thursday, October 24:</w:t>
      </w:r>
      <w:r w:rsidR="001E7B0D" w:rsidRPr="001E7B0D">
        <w:rPr>
          <w:b/>
        </w:rPr>
        <w:t xml:space="preserve"> Food Day</w:t>
      </w:r>
      <w:r w:rsidRPr="001E7B0D">
        <w:br/>
        <w:t>??? Dining Services Chef’s Challenge???</w:t>
      </w:r>
    </w:p>
    <w:p w:rsidR="001E7B0D" w:rsidRPr="001E7B0D" w:rsidRDefault="001E7B0D">
      <w:proofErr w:type="gramStart"/>
      <w:r w:rsidRPr="001E7B0D">
        <w:t>2p-5</w:t>
      </w:r>
      <w:r w:rsidR="00462E8B" w:rsidRPr="001E7B0D">
        <w:t>p</w:t>
      </w:r>
      <w:r w:rsidRPr="001E7B0D">
        <w:t>???</w:t>
      </w:r>
      <w:proofErr w:type="gramEnd"/>
      <w:r w:rsidRPr="001E7B0D">
        <w:t xml:space="preserve"> Guest Speaker Richard Moss</w:t>
      </w:r>
      <w:r w:rsidR="00940ADB" w:rsidRPr="001E7B0D">
        <w:t xml:space="preserve"> (Steve Taylor</w:t>
      </w:r>
      <w:proofErr w:type="gramStart"/>
      <w:r w:rsidR="00940ADB" w:rsidRPr="001E7B0D">
        <w:t>)</w:t>
      </w:r>
      <w:proofErr w:type="gramEnd"/>
      <w:r w:rsidRPr="001E7B0D">
        <w:br/>
        <w:t>Talk at 3pm followed by reception</w:t>
      </w:r>
      <w:r w:rsidR="00F840A7" w:rsidRPr="001E7B0D">
        <w:br/>
      </w:r>
      <w:r w:rsidR="00462E8B" w:rsidRPr="001E7B0D">
        <w:t>Check on locations a</w:t>
      </w:r>
      <w:r w:rsidRPr="001E7B0D">
        <w:t>t Union, Spurlock, Alumni Center</w:t>
      </w:r>
    </w:p>
    <w:p w:rsidR="00C02BC8" w:rsidRPr="001E7B0D" w:rsidRDefault="001E7B0D">
      <w:r w:rsidRPr="001E7B0D">
        <w:t>6pm: Student for Environmental Concerns Food Day Pot Luck??</w:t>
      </w:r>
      <w:r w:rsidR="00F840A7" w:rsidRPr="001E7B0D">
        <w:br/>
      </w:r>
      <w:r w:rsidR="00F840A7" w:rsidRPr="001E7B0D">
        <w:br/>
      </w:r>
      <w:r w:rsidR="00F840A7" w:rsidRPr="001E7B0D">
        <w:rPr>
          <w:b/>
        </w:rPr>
        <w:t>Friday, October 25:</w:t>
      </w:r>
      <w:r w:rsidR="00940ADB" w:rsidRPr="001E7B0D">
        <w:br/>
        <w:t>4-5:30p Campus Bicycle Shop Open House</w:t>
      </w:r>
      <w:r w:rsidR="00940ADB" w:rsidRPr="001E7B0D">
        <w:br/>
        <w:t>Have hot chocolate/cider</w:t>
      </w:r>
      <w:r w:rsidR="00940ADB" w:rsidRPr="001E7B0D">
        <w:br/>
      </w:r>
      <w:r w:rsidR="00940ADB" w:rsidRPr="001E7B0D">
        <w:br/>
        <w:t>6pm: Homecoming Parade</w:t>
      </w:r>
      <w:r w:rsidR="00462E8B" w:rsidRPr="001E7B0D">
        <w:br/>
        <w:t>SECS student wear recycling box, rain barrel, light bulb (use pool noodles, glow in the dark paint), flower pot, miscanthus</w:t>
      </w:r>
    </w:p>
    <w:p w:rsidR="00C02BC8" w:rsidRPr="001E7B0D" w:rsidRDefault="00C02BC8">
      <w:r w:rsidRPr="001E7B0D">
        <w:rPr>
          <w:b/>
        </w:rPr>
        <w:t>All Week</w:t>
      </w:r>
      <w:proofErr w:type="gramStart"/>
      <w:r w:rsidRPr="001E7B0D">
        <w:rPr>
          <w:b/>
        </w:rPr>
        <w:t>:</w:t>
      </w:r>
      <w:proofErr w:type="gramEnd"/>
      <w:r w:rsidRPr="001E7B0D">
        <w:br/>
        <w:t>Shoe Drive (ARC)</w:t>
      </w:r>
      <w:r w:rsidRPr="001E7B0D">
        <w:br/>
        <w:t>Check on having drop off locations for recycling batteries</w:t>
      </w:r>
    </w:p>
    <w:p w:rsidR="00C02BC8" w:rsidRPr="001E7B0D" w:rsidRDefault="00C02BC8"/>
    <w:p w:rsidR="003A5254" w:rsidRDefault="00C02BC8">
      <w:r w:rsidRPr="001E7B0D">
        <w:rPr>
          <w:b/>
        </w:rPr>
        <w:t>Ideas:</w:t>
      </w:r>
      <w:r w:rsidRPr="001E7B0D">
        <w:br/>
        <w:t>- Sustainability Week Kickoff – Concert with local bands/Green Zone</w:t>
      </w:r>
      <w:r w:rsidRPr="001E7B0D">
        <w:br/>
        <w:t>- Energy Competition between dorms (Morgan)</w:t>
      </w:r>
      <w:r w:rsidRPr="001E7B0D">
        <w:br/>
        <w:t>- Wellness Center</w:t>
      </w:r>
      <w:r w:rsidRPr="001E7B0D">
        <w:br/>
        <w:t>- Engineering class make things out of recycled material</w:t>
      </w:r>
      <w:r w:rsidRPr="001E7B0D">
        <w:br/>
        <w:t>- Electronics Waste (Elizabeth Luber)</w:t>
      </w:r>
      <w:r w:rsidRPr="001E7B0D">
        <w:br/>
        <w:t>- Go Green Challenge – have punch cards for students, they get a punch for attending an event, finding a fact or point of interest.</w:t>
      </w:r>
      <w:r w:rsidRPr="001E7B0D">
        <w:br/>
        <w:t>- Prairie Plantings – laminated info sheet at the locations (Elizabeth Luber</w:t>
      </w:r>
      <w:proofErr w:type="gramStart"/>
      <w:r w:rsidRPr="001E7B0D">
        <w:t>)</w:t>
      </w:r>
      <w:proofErr w:type="gramEnd"/>
      <w:r w:rsidRPr="001E7B0D">
        <w:br/>
      </w:r>
      <w:r w:rsidRPr="001E7B0D">
        <w:br/>
      </w:r>
      <w:r w:rsidRPr="001E7B0D">
        <w:rPr>
          <w:b/>
        </w:rPr>
        <w:t>Expo:</w:t>
      </w:r>
      <w:r w:rsidRPr="001E7B0D">
        <w:br/>
        <w:t>Food Table – Kevin Wolz</w:t>
      </w:r>
      <w:r w:rsidRPr="001E7B0D">
        <w:br/>
        <w:t>Energy – Karl Helmink</w:t>
      </w:r>
      <w:r w:rsidRPr="001E7B0D">
        <w:br/>
        <w:t>Recycling - Seth</w:t>
      </w:r>
      <w:r w:rsidRPr="001E7B0D">
        <w:br/>
      </w:r>
      <w:r w:rsidRPr="001E7B0D">
        <w:br/>
      </w:r>
      <w:r w:rsidR="00161CE0">
        <w:br/>
      </w:r>
    </w:p>
    <w:sectPr w:rsidR="003A5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C060C"/>
    <w:multiLevelType w:val="hybridMultilevel"/>
    <w:tmpl w:val="4330D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CE0"/>
    <w:rsid w:val="00161CE0"/>
    <w:rsid w:val="001E7B0D"/>
    <w:rsid w:val="003A5254"/>
    <w:rsid w:val="00462E8B"/>
    <w:rsid w:val="00940ADB"/>
    <w:rsid w:val="009B0BF8"/>
    <w:rsid w:val="00A366C2"/>
    <w:rsid w:val="00BD677C"/>
    <w:rsid w:val="00C02BC8"/>
    <w:rsid w:val="00F84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B0D"/>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B0D"/>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57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2400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Rosenbery, Amy Nichole</dc:creator>
  <cp:lastModifiedBy>Morgan Johnston</cp:lastModifiedBy>
  <cp:revision>2</cp:revision>
  <dcterms:created xsi:type="dcterms:W3CDTF">2013-09-03T14:03:00Z</dcterms:created>
  <dcterms:modified xsi:type="dcterms:W3CDTF">2013-09-03T14:03:00Z</dcterms:modified>
</cp:coreProperties>
</file>