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6B750C9C"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bookmarkStart w:id="1" w:name="_GoBack"/>
      <w:bookmarkEnd w:id="1"/>
      <w:r w:rsidR="00AD0C9C">
        <w:t>Restoration of the Low Mow Area at Orchard Downs Housing Facility</w:t>
      </w:r>
      <w:r>
        <w:fldChar w:fldCharType="end"/>
      </w:r>
      <w:bookmarkEnd w:id="0"/>
    </w:p>
    <w:p w14:paraId="3B61E359" w14:textId="6D46410A"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2" w:name="Text9"/>
      <w:r>
        <w:instrText xml:space="preserve"> FORMTEXT </w:instrText>
      </w:r>
      <w:r>
        <w:fldChar w:fldCharType="separate"/>
      </w:r>
      <w:r w:rsidR="00AD0C9C">
        <w:t>$</w:t>
      </w:r>
      <w:r w:rsidR="00AD0C9C">
        <w:rPr>
          <w:noProof/>
        </w:rPr>
        <w:t>9,000</w:t>
      </w:r>
      <w:r>
        <w:fldChar w:fldCharType="end"/>
      </w:r>
      <w:bookmarkEnd w:id="2"/>
    </w:p>
    <w:p w14:paraId="355B981D" w14:textId="77777777" w:rsidR="0097415E" w:rsidRDefault="0097415E" w:rsidP="00E37754">
      <w:pPr>
        <w:spacing w:line="276" w:lineRule="auto"/>
      </w:pPr>
    </w:p>
    <w:p w14:paraId="15E74EA7" w14:textId="793B1703"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3" w:name="Check1"/>
      <w:r>
        <w:instrText xml:space="preserve"> FORMCHECKBOX </w:instrText>
      </w:r>
      <w:r w:rsidR="00936843">
        <w:fldChar w:fldCharType="separate"/>
      </w:r>
      <w:r>
        <w:fldChar w:fldCharType="end"/>
      </w:r>
      <w:bookmarkEnd w:id="3"/>
      <w:r>
        <w:t xml:space="preserve"> Land &amp; Water </w:t>
      </w:r>
      <w:r>
        <w:fldChar w:fldCharType="begin">
          <w:ffData>
            <w:name w:val="Check2"/>
            <w:enabled/>
            <w:calcOnExit w:val="0"/>
            <w:checkBox>
              <w:sizeAuto/>
              <w:default w:val="0"/>
              <w:checked/>
            </w:checkBox>
          </w:ffData>
        </w:fldChar>
      </w:r>
      <w:bookmarkStart w:id="4" w:name="Check2"/>
      <w:r>
        <w:instrText xml:space="preserve"> FORMCHECKBOX </w:instrText>
      </w:r>
      <w:r w:rsidR="00936843">
        <w:fldChar w:fldCharType="separate"/>
      </w:r>
      <w:r>
        <w:fldChar w:fldCharType="end"/>
      </w:r>
      <w:bookmarkEnd w:id="4"/>
      <w:r>
        <w:t xml:space="preserve"> Education </w:t>
      </w:r>
      <w:r>
        <w:fldChar w:fldCharType="begin">
          <w:ffData>
            <w:name w:val="Check3"/>
            <w:enabled/>
            <w:calcOnExit w:val="0"/>
            <w:checkBox>
              <w:sizeAuto/>
              <w:default w:val="0"/>
            </w:checkBox>
          </w:ffData>
        </w:fldChar>
      </w:r>
      <w:bookmarkStart w:id="5" w:name="Check3"/>
      <w:r>
        <w:instrText xml:space="preserve"> FORMCHECKBOX </w:instrText>
      </w:r>
      <w:r w:rsidR="00936843">
        <w:fldChar w:fldCharType="separate"/>
      </w:r>
      <w:r>
        <w:fldChar w:fldCharType="end"/>
      </w:r>
      <w:bookmarkEnd w:id="5"/>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6" w:name="Check4"/>
      <w:r>
        <w:instrText xml:space="preserve"> FORMCHECKBOX </w:instrText>
      </w:r>
      <w:r w:rsidR="00936843">
        <w:fldChar w:fldCharType="separate"/>
      </w:r>
      <w:r>
        <w:fldChar w:fldCharType="end"/>
      </w:r>
      <w:bookmarkEnd w:id="6"/>
      <w:r>
        <w:t xml:space="preserve"> Transportation </w:t>
      </w:r>
      <w:r>
        <w:fldChar w:fldCharType="begin">
          <w:ffData>
            <w:name w:val="Check5"/>
            <w:enabled/>
            <w:calcOnExit w:val="0"/>
            <w:checkBox>
              <w:sizeAuto/>
              <w:default w:val="0"/>
            </w:checkBox>
          </w:ffData>
        </w:fldChar>
      </w:r>
      <w:bookmarkStart w:id="7" w:name="Check5"/>
      <w:r>
        <w:instrText xml:space="preserve"> FORMCHECKBOX </w:instrText>
      </w:r>
      <w:r w:rsidR="00936843">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60113CDB"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B20086">
        <w:rPr>
          <w:noProof/>
        </w:rPr>
        <w:t>Nicole Gamble</w:t>
      </w:r>
      <w:r>
        <w:fldChar w:fldCharType="end"/>
      </w:r>
      <w:bookmarkEnd w:id="8"/>
    </w:p>
    <w:p w14:paraId="35BF9258" w14:textId="6F2A0585"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C30967" w:rsidRPr="00C30967">
        <w:rPr>
          <w:noProof/>
        </w:rPr>
        <w:t>From the Ground Up- Students for Environmental Concerns</w:t>
      </w:r>
      <w:r>
        <w:fldChar w:fldCharType="end"/>
      </w:r>
      <w:bookmarkEnd w:id="9"/>
    </w:p>
    <w:p w14:paraId="115E03A0" w14:textId="7C7411BB"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B20086">
        <w:rPr>
          <w:noProof/>
        </w:rPr>
        <w:t>ngamble2@illinois.edu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1" w:name="Check6"/>
      <w:r>
        <w:rPr>
          <w:sz w:val="24"/>
          <w:szCs w:val="24"/>
        </w:rPr>
        <w:instrText xml:space="preserve"> FORMCHECKBOX </w:instrText>
      </w:r>
      <w:r w:rsidR="00936843">
        <w:rPr>
          <w:sz w:val="24"/>
          <w:szCs w:val="24"/>
        </w:rPr>
      </w:r>
      <w:r w:rsidR="00936843">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43F43D91"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2" w:name="Check7"/>
      <w:r>
        <w:rPr>
          <w:sz w:val="24"/>
          <w:szCs w:val="24"/>
          <w:u w:val="single"/>
        </w:rPr>
        <w:instrText xml:space="preserve"> FORMCHECKBOX </w:instrText>
      </w:r>
      <w:r w:rsidR="00936843">
        <w:rPr>
          <w:sz w:val="24"/>
          <w:szCs w:val="24"/>
          <w:u w:val="single"/>
        </w:rPr>
      </w:r>
      <w:r w:rsidR="00936843">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sidR="00B20086">
        <w:rPr>
          <w:noProof/>
          <w:sz w:val="24"/>
          <w:szCs w:val="24"/>
        </w:rPr>
        <w:t>From the Ground Up</w:t>
      </w:r>
      <w:r w:rsidR="00AD0C9C">
        <w:rPr>
          <w:noProof/>
          <w:sz w:val="24"/>
          <w:szCs w:val="24"/>
        </w:rPr>
        <w:t>-Students for Environmental Concerns</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1EF3AC7E" w:rsidR="00430F5F" w:rsidRDefault="00B20086" w:rsidP="00D621E8">
                <w:r>
                  <w:t>Nicole Gamble</w:t>
                </w:r>
              </w:p>
            </w:tc>
          </w:sdtContent>
        </w:sdt>
        <w:sdt>
          <w:sdtPr>
            <w:id w:val="386379492"/>
            <w:placeholder>
              <w:docPart w:val="569946729798C049B9997DE992458D7F"/>
            </w:placeholder>
            <w:text/>
          </w:sdtPr>
          <w:sdtEndPr/>
          <w:sdtContent>
            <w:tc>
              <w:tcPr>
                <w:tcW w:w="3432" w:type="dxa"/>
              </w:tcPr>
              <w:p w14:paraId="2D4D383A" w14:textId="7131A179" w:rsidR="00430F5F" w:rsidRDefault="009313AF" w:rsidP="00D621E8">
                <w:r>
                  <w:t>Students for Environmental Concerns (</w:t>
                </w:r>
                <w:r w:rsidR="00B20086">
                  <w:t xml:space="preserve">From </w:t>
                </w:r>
                <w:proofErr w:type="gramStart"/>
                <w:r w:rsidR="00B20086">
                  <w:t>The</w:t>
                </w:r>
                <w:proofErr w:type="gramEnd"/>
                <w:r w:rsidR="00B20086">
                  <w:t xml:space="preserve"> Ground Up</w:t>
                </w:r>
                <w:r>
                  <w:t>)</w:t>
                </w:r>
              </w:p>
            </w:tc>
          </w:sdtContent>
        </w:sdt>
        <w:sdt>
          <w:sdtPr>
            <w:id w:val="736745670"/>
            <w:placeholder>
              <w:docPart w:val="E1C1F3E72D19E841AB6AAB58116E9946"/>
            </w:placeholder>
            <w:text/>
          </w:sdtPr>
          <w:sdtEndPr/>
          <w:sdtContent>
            <w:tc>
              <w:tcPr>
                <w:tcW w:w="3432" w:type="dxa"/>
              </w:tcPr>
              <w:p w14:paraId="0672D31A" w14:textId="67574C9A" w:rsidR="00430F5F" w:rsidRDefault="004412F5" w:rsidP="00D621E8">
                <w:r>
                  <w:t>n</w:t>
                </w:r>
                <w:r w:rsidR="006018E9">
                  <w:t>gamble2@illinois.ed</w:t>
                </w:r>
                <w:r w:rsidR="00A44A16">
                  <w:t>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1EB8B032" w:rsidR="00430F5F" w:rsidRDefault="00B20086" w:rsidP="00D621E8">
                <w:r>
                  <w:t xml:space="preserve">Emily </w:t>
                </w:r>
                <w:proofErr w:type="spellStart"/>
                <w:r>
                  <w:t>Guske</w:t>
                </w:r>
                <w:proofErr w:type="spellEnd"/>
              </w:p>
            </w:tc>
          </w:sdtContent>
        </w:sdt>
        <w:sdt>
          <w:sdtPr>
            <w:id w:val="1665748983"/>
            <w:placeholder>
              <w:docPart w:val="380E442AEBABC04B900E5587CCD3C567"/>
            </w:placeholder>
            <w:text/>
          </w:sdtPr>
          <w:sdtEndPr/>
          <w:sdtContent>
            <w:tc>
              <w:tcPr>
                <w:tcW w:w="3432" w:type="dxa"/>
              </w:tcPr>
              <w:p w14:paraId="71D69784" w14:textId="456C0EA6" w:rsidR="00430F5F" w:rsidRDefault="009313AF" w:rsidP="00D621E8">
                <w:r>
                  <w:t xml:space="preserve">Students for Environmental Concerns (From </w:t>
                </w:r>
                <w:proofErr w:type="gramStart"/>
                <w:r>
                  <w:t>The</w:t>
                </w:r>
                <w:proofErr w:type="gramEnd"/>
                <w:r>
                  <w:t xml:space="preserve"> Ground Up)</w:t>
                </w:r>
              </w:p>
            </w:tc>
          </w:sdtContent>
        </w:sdt>
        <w:sdt>
          <w:sdtPr>
            <w:id w:val="-1885399971"/>
            <w:text/>
          </w:sdtPr>
          <w:sdtEndPr/>
          <w:sdtContent>
            <w:tc>
              <w:tcPr>
                <w:tcW w:w="3432" w:type="dxa"/>
              </w:tcPr>
              <w:p w14:paraId="507F8ACE" w14:textId="3549A5D2" w:rsidR="00430F5F" w:rsidRDefault="002F4A85" w:rsidP="00D621E8">
                <w:r w:rsidRPr="002F4A85">
                  <w:t>eguske2@illinois.edu</w:t>
                </w:r>
              </w:p>
            </w:tc>
          </w:sdtContent>
        </w:sdt>
      </w:tr>
      <w:tr w:rsidR="00430F5F" w14:paraId="4FF61F2E" w14:textId="77777777" w:rsidTr="00D621E8">
        <w:sdt>
          <w:sdtPr>
            <w:id w:val="-1598476469"/>
            <w:text/>
          </w:sdtPr>
          <w:sdtEndPr/>
          <w:sdtContent>
            <w:tc>
              <w:tcPr>
                <w:tcW w:w="3432" w:type="dxa"/>
              </w:tcPr>
              <w:p w14:paraId="48F9808E" w14:textId="33115CC6" w:rsidR="00430F5F" w:rsidRDefault="00B20086" w:rsidP="00D621E8">
                <w:r>
                  <w:t xml:space="preserve">Brooke </w:t>
                </w:r>
                <w:proofErr w:type="spellStart"/>
                <w:r>
                  <w:t>Witkins</w:t>
                </w:r>
                <w:proofErr w:type="spellEnd"/>
              </w:p>
            </w:tc>
          </w:sdtContent>
        </w:sdt>
        <w:sdt>
          <w:sdtPr>
            <w:id w:val="-243182502"/>
            <w:text/>
          </w:sdtPr>
          <w:sdtEndPr/>
          <w:sdtContent>
            <w:tc>
              <w:tcPr>
                <w:tcW w:w="3432" w:type="dxa"/>
              </w:tcPr>
              <w:p w14:paraId="26C5AD44" w14:textId="29ED302E" w:rsidR="00430F5F" w:rsidRDefault="009313AF" w:rsidP="00D621E8">
                <w:r>
                  <w:t xml:space="preserve">Students for Environmental Concerns (From </w:t>
                </w:r>
                <w:proofErr w:type="gramStart"/>
                <w:r>
                  <w:t>The</w:t>
                </w:r>
                <w:proofErr w:type="gramEnd"/>
                <w:r>
                  <w:t xml:space="preserve"> Ground Up)</w:t>
                </w:r>
              </w:p>
            </w:tc>
          </w:sdtContent>
        </w:sdt>
        <w:sdt>
          <w:sdtPr>
            <w:id w:val="-2042736718"/>
            <w:text/>
          </w:sdtPr>
          <w:sdtEndPr/>
          <w:sdtContent>
            <w:tc>
              <w:tcPr>
                <w:tcW w:w="3432" w:type="dxa"/>
              </w:tcPr>
              <w:p w14:paraId="0894CFD7" w14:textId="690371A8" w:rsidR="00430F5F" w:rsidRDefault="002F4A85" w:rsidP="00D621E8">
                <w:r w:rsidRPr="002F4A85">
                  <w:t>witkins2@illinois.edu</w:t>
                </w:r>
              </w:p>
            </w:tc>
          </w:sdtContent>
        </w:sdt>
      </w:tr>
      <w:tr w:rsidR="00430F5F" w14:paraId="38B7F44C" w14:textId="77777777" w:rsidTr="00D621E8">
        <w:sdt>
          <w:sdtPr>
            <w:id w:val="-1759281010"/>
            <w:text/>
          </w:sdtPr>
          <w:sdtEndPr/>
          <w:sdtContent>
            <w:tc>
              <w:tcPr>
                <w:tcW w:w="3432" w:type="dxa"/>
              </w:tcPr>
              <w:p w14:paraId="30170AC4" w14:textId="5CA8B0CF" w:rsidR="00430F5F" w:rsidRDefault="00AD0C9C" w:rsidP="00D621E8">
                <w:r>
                  <w:t xml:space="preserve">Abby </w:t>
                </w:r>
                <w:proofErr w:type="spellStart"/>
                <w:r w:rsidR="00A44A16">
                  <w:t>Pstrzoch</w:t>
                </w:r>
                <w:proofErr w:type="spellEnd"/>
              </w:p>
            </w:tc>
          </w:sdtContent>
        </w:sdt>
        <w:sdt>
          <w:sdtPr>
            <w:id w:val="-332608496"/>
            <w:text/>
          </w:sdtPr>
          <w:sdtEndPr/>
          <w:sdtContent>
            <w:tc>
              <w:tcPr>
                <w:tcW w:w="3432" w:type="dxa"/>
              </w:tcPr>
              <w:p w14:paraId="7F04DFFC" w14:textId="0FA23AFE" w:rsidR="00430F5F" w:rsidRDefault="009313AF" w:rsidP="00D621E8">
                <w:r>
                  <w:t xml:space="preserve">Students for Environmental Concerns (From </w:t>
                </w:r>
                <w:proofErr w:type="gramStart"/>
                <w:r>
                  <w:t>The</w:t>
                </w:r>
                <w:proofErr w:type="gramEnd"/>
                <w:r>
                  <w:t xml:space="preserve"> Ground Up)</w:t>
                </w:r>
              </w:p>
            </w:tc>
          </w:sdtContent>
        </w:sdt>
        <w:sdt>
          <w:sdtPr>
            <w:id w:val="-1468354329"/>
            <w:text/>
          </w:sdtPr>
          <w:sdtEndPr/>
          <w:sdtContent>
            <w:tc>
              <w:tcPr>
                <w:tcW w:w="3432" w:type="dxa"/>
              </w:tcPr>
              <w:p w14:paraId="7911BE21" w14:textId="09656D9C" w:rsidR="00430F5F" w:rsidRDefault="004412F5" w:rsidP="00D621E8">
                <w:r w:rsidRPr="004412F5">
                  <w:t>agp3@illinois.edu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2DB3E25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sidR="009313AF">
        <w:rPr>
          <w:noProof/>
          <w:sz w:val="24"/>
          <w:szCs w:val="24"/>
        </w:rPr>
        <w:t>Brent Lewis</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C57B2C" w:rsidRPr="00C57B2C">
        <w:rPr>
          <w:noProof/>
          <w:sz w:val="24"/>
          <w:szCs w:val="24"/>
        </w:rPr>
        <w:t>bcl@illinois.edu</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CA81F5C"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313AF">
        <w:rPr>
          <w:rFonts w:ascii="Calibri" w:eastAsia="Times New Roman" w:hAnsi="Calibri"/>
          <w:noProof/>
        </w:rPr>
        <w:t>Brent Lewis</w:t>
      </w:r>
      <w:r>
        <w:rPr>
          <w:rFonts w:ascii="Calibri" w:eastAsia="Times New Roman" w:hAnsi="Calibri"/>
        </w:rPr>
        <w:fldChar w:fldCharType="end"/>
      </w:r>
      <w:bookmarkEnd w:id="16"/>
    </w:p>
    <w:p w14:paraId="58D93694" w14:textId="1ED0055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04F72" w:rsidRPr="00504F72">
        <w:rPr>
          <w:rFonts w:ascii="Calibri" w:eastAsia="Times New Roman" w:hAnsi="Calibri"/>
          <w:noProof/>
        </w:rPr>
        <w:t>Landscape Architect</w:t>
      </w:r>
      <w:r w:rsidR="00504F72">
        <w:rPr>
          <w:rFonts w:ascii="Calibri" w:eastAsia="Times New Roman" w:hAnsi="Calibri"/>
          <w:noProof/>
        </w:rPr>
        <w:t>-</w:t>
      </w:r>
      <w:r w:rsidR="00B240CC" w:rsidRPr="00B240CC">
        <w:rPr>
          <w:rFonts w:ascii="Calibri" w:eastAsia="Times New Roman" w:hAnsi="Calibri"/>
          <w:noProof/>
        </w:rPr>
        <w:t>Facilities &amp; Services</w:t>
      </w:r>
      <w:r>
        <w:rPr>
          <w:rFonts w:ascii="Calibri" w:eastAsia="Times New Roman" w:hAnsi="Calibri"/>
        </w:rPr>
        <w:fldChar w:fldCharType="end"/>
      </w:r>
      <w:bookmarkEnd w:id="17"/>
    </w:p>
    <w:p w14:paraId="200FA130" w14:textId="6FF5D0EF"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C57B2C" w:rsidRPr="00C57B2C">
        <w:rPr>
          <w:rFonts w:ascii="Calibri" w:eastAsia="Times New Roman" w:hAnsi="Calibri"/>
          <w:noProof/>
        </w:rPr>
        <w:t>bcl@illinois.edu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lastRenderedPageBreak/>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75A7F2E7" w14:textId="77777777" w:rsidR="005A5FDC" w:rsidRDefault="001E6F54" w:rsidP="005A5FDC">
      <w:r>
        <w:fldChar w:fldCharType="begin">
          <w:ffData>
            <w:name w:val="Text19"/>
            <w:enabled/>
            <w:calcOnExit w:val="0"/>
            <w:textInput/>
          </w:ffData>
        </w:fldChar>
      </w:r>
      <w:bookmarkStart w:id="19" w:name="Text19"/>
      <w:r>
        <w:instrText xml:space="preserve"> FORMTEXT </w:instrText>
      </w:r>
      <w:r>
        <w:fldChar w:fldCharType="separate"/>
      </w:r>
      <w:r w:rsidR="005A5FDC">
        <w:t>This project started with an idea a year ago when I was reading an article for my NRES 420 Restoration Ecology course. In that class, we always read about restoration projects, but no one ever talks about physically restoring land from start to finish. I wanted to know this process and gain hands-on experience in restoring a plot from the very start. I did not want to do this project alone, so I decided to make a committee to learn with others on the practices of restoration and its connection with the surrounding communities.</w:t>
      </w:r>
    </w:p>
    <w:p w14:paraId="471E8798" w14:textId="77777777" w:rsidR="005A5FDC" w:rsidRDefault="005A5FDC" w:rsidP="005A5FDC"/>
    <w:p w14:paraId="7944BFD6" w14:textId="77777777" w:rsidR="005A5FDC" w:rsidRDefault="005A5FDC" w:rsidP="005A5FDC">
      <w:r>
        <w:t xml:space="preserve">My goals for this project include successfully restoring the low mow site at Orchard Downs Housing Facility to prairie garden that has more function and biodiversity. This project will incorporate at least 25 native plant species, create habitat for wildlife and pollinators, and increase biodiversity overall. </w:t>
      </w:r>
    </w:p>
    <w:p w14:paraId="5D806AFA" w14:textId="77777777" w:rsidR="005A5FDC" w:rsidRDefault="005A5FDC" w:rsidP="005A5FDC"/>
    <w:p w14:paraId="23FA0A99" w14:textId="3294FC1D" w:rsidR="009B22F2" w:rsidRDefault="005A5FDC" w:rsidP="005A5FDC">
      <w:r>
        <w:t>My desired outcome for this project is to have a successful prairie garden in four years. Also, I want to end this project knowing that student</w:t>
      </w:r>
      <w:r w:rsidR="00A4503C">
        <w:t>s</w:t>
      </w:r>
      <w:r>
        <w:t xml:space="preserve"> have gained some hands-on experience and know how to restore a site. I want community members to be educated about restoration effort and encourage them to incorporate native plants in their yards. Last, I want to educate students and the community about land acknowledgment with Native American Culture.</w:t>
      </w:r>
      <w:r w:rsidR="00966B08">
        <w:t xml:space="preserve"> </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239269AA"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B20086">
        <w:rPr>
          <w:b/>
          <w:noProof/>
        </w:rPr>
        <w:t>This project will be located at Orchard Downs Housing. I hav</w:t>
      </w:r>
      <w:r w:rsidR="003106FD">
        <w:rPr>
          <w:b/>
          <w:noProof/>
        </w:rPr>
        <w:t>e</w:t>
      </w:r>
      <w:r w:rsidR="00B20086">
        <w:rPr>
          <w:b/>
          <w:noProof/>
        </w:rPr>
        <w:t xml:space="preserve"> permission from the facility to preform restoraiton work on their property. Attached to this application is the agreement form.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3851E131" w:rsidR="009B22F2" w:rsidRPr="005328A2"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2512F6">
        <w:t xml:space="preserve">Groups that have shown interest in </w:t>
      </w:r>
      <w:r w:rsidR="00513D8B">
        <w:t>supporting this project though labor include Red Bison, Horticulture Club, Students for Environmental Concerns</w:t>
      </w:r>
      <w:r w:rsidR="003B0CC7">
        <w:t xml:space="preserve"> (committees within the organization)</w:t>
      </w:r>
      <w:r w:rsidR="00513D8B">
        <w:t>,</w:t>
      </w:r>
      <w:r w:rsidR="00B66156">
        <w:t xml:space="preserve"> </w:t>
      </w:r>
      <w:r w:rsidR="003B0CC7" w:rsidRPr="003B0CC7">
        <w:t>Alpha Phi Omega</w:t>
      </w:r>
      <w:r w:rsidR="003B0CC7">
        <w:t xml:space="preserve">, Bee Campus, </w:t>
      </w:r>
      <w:r w:rsidR="00A75DC3">
        <w:t>Master Naturalists</w:t>
      </w:r>
      <w:r w:rsidR="00683776">
        <w:t>, and The Wildlife Society</w:t>
      </w:r>
      <w:r w:rsidR="00A75DC3">
        <w:t>.</w:t>
      </w:r>
      <w:r w:rsidR="00513D8B">
        <w:t xml:space="preserve"> </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0C406C87" w:rsidR="001E6F54" w:rsidRPr="005328A2" w:rsidRDefault="001E6F54" w:rsidP="001E6F54">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985007" w:rsidRPr="00985007">
        <w:rPr>
          <w:b/>
        </w:rPr>
        <w:t>This project will include students in every step of the restoration process. This includes seed collecting, weeding, identifying plant species, spreading the seeds, growing seeds in the greenhouse, planting the plugs, and hosting events in support of the project. Additionally, students will benefit by teaching them restoration skills needed if pursuing a career in restoration. This will also give student</w:t>
      </w:r>
      <w:r w:rsidR="00A15EBC">
        <w:rPr>
          <w:b/>
        </w:rPr>
        <w:t>s</w:t>
      </w:r>
      <w:r w:rsidR="00985007" w:rsidRPr="00985007">
        <w:rPr>
          <w:b/>
        </w:rPr>
        <w:t xml:space="preserve"> a chance to appreciate nature through the process of restoring the plot.</w:t>
      </w:r>
      <w:r w:rsidR="00D60345">
        <w:rPr>
          <w:b/>
        </w:rPr>
        <w:t xml:space="preserve"> </w:t>
      </w:r>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76BEF57F"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F93898" w:rsidRPr="00F93898">
        <w:t xml:space="preserve">The restoration project will be featured in Orchard Down's monthly newsletter. Our committee also plans to have booths at the Urbana and Champaign farmers market to educate the public about our project and how </w:t>
      </w:r>
      <w:r w:rsidR="00F93898" w:rsidRPr="00F93898">
        <w:lastRenderedPageBreak/>
        <w:t>they can get involved. Social media pages for our group will document our progress throughout the four years for the public to see. Last, we plan to host some plant workshops for the community so they may learn about restoration and get involved.</w:t>
      </w:r>
      <w:r w:rsidR="00A224C1">
        <w:t xml:space="preserve">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148D657F"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B20086">
        <w:t xml:space="preserve">I have not applied for funding before from SSC. </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39672203"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58382B" w:rsidRPr="0058382B">
        <w:rPr>
          <w:noProof/>
        </w:rPr>
        <w:t>I do not plan on needing ongoing funding. This prairie will be maintained by students for environmental concerns. After the project ends, is support from other organizations (Red Bison, Master Naturalists, Facility and Services) to maintain the plot. An issue I foresee happening is invasive/weedy species establishing in the plot, but with the yearly mow and easy access to herbicide through Red Bison, I do not see this becoming a huge issue.</w:t>
      </w:r>
      <w:r w:rsidR="003D78DB">
        <w:rPr>
          <w:noProof/>
        </w:rPr>
        <w:t xml:space="preserve"> </w:t>
      </w:r>
      <w:r w:rsidR="006F2A9C">
        <w:rPr>
          <w:noProof/>
        </w:rPr>
        <w:t xml:space="preserv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09114DF8"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B20086">
        <w:rPr>
          <w:noProof/>
        </w:rPr>
        <w:t xml:space="preserve">I have not obtained funding from any other sources. </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524F04B0"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2B5926" w:rsidRPr="002B5926">
        <w:rPr>
          <w:noProof/>
        </w:rPr>
        <w:t>This project will improve sustainability because the prairie will be self-sustaining and not need additional resources to keep in functioning. The cost can be kept low, and habitats for wildlife/pollinators will be continuous. The project fits with the goals of iCap by reducing costs and prairies are</w:t>
      </w:r>
      <w:r w:rsidR="006E1062">
        <w:rPr>
          <w:noProof/>
        </w:rPr>
        <w:t xml:space="preserve"> </w:t>
      </w:r>
      <w:r w:rsidR="002B5926" w:rsidRPr="002B5926">
        <w:rPr>
          <w:noProof/>
        </w:rPr>
        <w:t>carbon sinks</w:t>
      </w:r>
      <w:r w:rsidR="006E1062">
        <w:rPr>
          <w:noProof/>
        </w:rPr>
        <w:t>.</w:t>
      </w:r>
      <w:r w:rsidR="00127E45">
        <w:rPr>
          <w:noProof/>
        </w:rPr>
        <w:t xml:space="preserve"> </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6AE6561A"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2700BC" w:rsidRPr="002700BC">
        <w:rPr>
          <w:b/>
          <w:noProof/>
        </w:rPr>
        <w:t>Throughout the four years, I will do a seasonal evaluation of what plant species are in the plot (nonnative, invasive, and native). I will also track by cameras the different mammal species we see present in the plot. Short term impacts would be increasing in native plant species, and long term would be habitats for wildlife and pollinators.</w:t>
      </w:r>
      <w:r w:rsidR="0008335D">
        <w:rPr>
          <w:b/>
          <w:noProof/>
        </w:rPr>
        <w:t xml:space="preserve">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1A337877"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C23E5D" w:rsidRPr="00C23E5D">
        <w:rPr>
          <w:b/>
          <w:noProof/>
        </w:rPr>
        <w:t>My specific outreach goals are to incorporate native plants in local community yards.  This will be accomplished through various workshops about native plants and landscaping. This project will inspire change at UIUC because of the dedication students are going to put into this project. Already, there has been talking of turning all of the low mow areas on campus into prairies. I think having the first student-led low mow restoration will encourage other students to want to restore the other low mow areas on campus.</w:t>
      </w:r>
      <w:r w:rsidR="00D0509F">
        <w:rPr>
          <w:b/>
          <w:noProof/>
        </w:rPr>
        <w:t xml:space="preserve">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0F0449EF"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A4503C" w:rsidRPr="00A4503C">
        <w:rPr>
          <w:b/>
          <w:noProof/>
        </w:rPr>
        <w:t>This project will impact environmental injustice by encouraging that we take care of our ecosystems in a dominated agriculture landscape. This plot we are restoring was an abandoned agriculture field. While agriculture is important, there are ways to protect native ecosystems while continuing agriculture.</w:t>
      </w:r>
      <w:r w:rsidR="00A5024B">
        <w:rPr>
          <w:b/>
          <w:noProof/>
        </w:rPr>
        <w:t xml:space="preserve">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72B6" w14:textId="77777777" w:rsidR="005207FF" w:rsidRDefault="005207FF" w:rsidP="00E4055F">
      <w:r>
        <w:separator/>
      </w:r>
    </w:p>
  </w:endnote>
  <w:endnote w:type="continuationSeparator" w:id="0">
    <w:p w14:paraId="39402122" w14:textId="77777777" w:rsidR="005207FF" w:rsidRDefault="005207FF"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C96C" w14:textId="77777777" w:rsidR="005207FF" w:rsidRDefault="005207FF" w:rsidP="00E4055F">
      <w:r>
        <w:separator/>
      </w:r>
    </w:p>
  </w:footnote>
  <w:footnote w:type="continuationSeparator" w:id="0">
    <w:p w14:paraId="06F32A8A" w14:textId="77777777" w:rsidR="005207FF" w:rsidRDefault="005207FF"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TAwNTMwMTc3NLJU0lEKTi0uzszPAykwrQUAABMiHCwAAAA="/>
  </w:docVars>
  <w:rsids>
    <w:rsidRoot w:val="00E4055F"/>
    <w:rsid w:val="00003779"/>
    <w:rsid w:val="00045DF4"/>
    <w:rsid w:val="000542C8"/>
    <w:rsid w:val="00077C14"/>
    <w:rsid w:val="0008335D"/>
    <w:rsid w:val="000C6DC2"/>
    <w:rsid w:val="000E5271"/>
    <w:rsid w:val="00103511"/>
    <w:rsid w:val="0011448B"/>
    <w:rsid w:val="001266FF"/>
    <w:rsid w:val="00127E45"/>
    <w:rsid w:val="001A113A"/>
    <w:rsid w:val="001E46D3"/>
    <w:rsid w:val="001E6F54"/>
    <w:rsid w:val="001F2DFA"/>
    <w:rsid w:val="002512F6"/>
    <w:rsid w:val="002525FF"/>
    <w:rsid w:val="002700BC"/>
    <w:rsid w:val="00284BF0"/>
    <w:rsid w:val="002A1C4D"/>
    <w:rsid w:val="002B5926"/>
    <w:rsid w:val="002C3D99"/>
    <w:rsid w:val="002F4A85"/>
    <w:rsid w:val="00310195"/>
    <w:rsid w:val="003106FD"/>
    <w:rsid w:val="0036435D"/>
    <w:rsid w:val="003B0CC7"/>
    <w:rsid w:val="003C56B3"/>
    <w:rsid w:val="003D78DB"/>
    <w:rsid w:val="004066B9"/>
    <w:rsid w:val="004159F7"/>
    <w:rsid w:val="00430F5F"/>
    <w:rsid w:val="00441002"/>
    <w:rsid w:val="004412F5"/>
    <w:rsid w:val="00443F43"/>
    <w:rsid w:val="004C5B27"/>
    <w:rsid w:val="00504F72"/>
    <w:rsid w:val="00513D8B"/>
    <w:rsid w:val="005207FF"/>
    <w:rsid w:val="0052191B"/>
    <w:rsid w:val="00530EC5"/>
    <w:rsid w:val="00541EA5"/>
    <w:rsid w:val="0058382B"/>
    <w:rsid w:val="005A3952"/>
    <w:rsid w:val="005A5FDC"/>
    <w:rsid w:val="005A76C2"/>
    <w:rsid w:val="005B1A51"/>
    <w:rsid w:val="005B2BD5"/>
    <w:rsid w:val="005C2B0E"/>
    <w:rsid w:val="006018E9"/>
    <w:rsid w:val="006122C0"/>
    <w:rsid w:val="0062389D"/>
    <w:rsid w:val="006239F0"/>
    <w:rsid w:val="00625D7C"/>
    <w:rsid w:val="00652248"/>
    <w:rsid w:val="00663790"/>
    <w:rsid w:val="00683776"/>
    <w:rsid w:val="00684706"/>
    <w:rsid w:val="006A1062"/>
    <w:rsid w:val="006C2EC8"/>
    <w:rsid w:val="006D0CEA"/>
    <w:rsid w:val="006E1062"/>
    <w:rsid w:val="006F2A9C"/>
    <w:rsid w:val="00713840"/>
    <w:rsid w:val="0071702A"/>
    <w:rsid w:val="00725676"/>
    <w:rsid w:val="00733BBD"/>
    <w:rsid w:val="007363C9"/>
    <w:rsid w:val="007A7412"/>
    <w:rsid w:val="007B1BB0"/>
    <w:rsid w:val="007F36F8"/>
    <w:rsid w:val="00816DC7"/>
    <w:rsid w:val="008271A3"/>
    <w:rsid w:val="008A2F30"/>
    <w:rsid w:val="008B2189"/>
    <w:rsid w:val="008C1D47"/>
    <w:rsid w:val="008F7BF7"/>
    <w:rsid w:val="0090074D"/>
    <w:rsid w:val="009313AF"/>
    <w:rsid w:val="00936843"/>
    <w:rsid w:val="00947B5B"/>
    <w:rsid w:val="00966B08"/>
    <w:rsid w:val="0097415E"/>
    <w:rsid w:val="0098050B"/>
    <w:rsid w:val="00984126"/>
    <w:rsid w:val="00985007"/>
    <w:rsid w:val="009924C2"/>
    <w:rsid w:val="009B22F2"/>
    <w:rsid w:val="009E39C9"/>
    <w:rsid w:val="00A15EBC"/>
    <w:rsid w:val="00A224C1"/>
    <w:rsid w:val="00A41A3B"/>
    <w:rsid w:val="00A44A16"/>
    <w:rsid w:val="00A4503C"/>
    <w:rsid w:val="00A5024B"/>
    <w:rsid w:val="00A61D88"/>
    <w:rsid w:val="00A75DC3"/>
    <w:rsid w:val="00A76556"/>
    <w:rsid w:val="00A95158"/>
    <w:rsid w:val="00AA5DD7"/>
    <w:rsid w:val="00AC35F2"/>
    <w:rsid w:val="00AD0C9C"/>
    <w:rsid w:val="00AF130D"/>
    <w:rsid w:val="00B20086"/>
    <w:rsid w:val="00B240CC"/>
    <w:rsid w:val="00B66156"/>
    <w:rsid w:val="00B7758E"/>
    <w:rsid w:val="00BC3F7A"/>
    <w:rsid w:val="00C23E5D"/>
    <w:rsid w:val="00C30967"/>
    <w:rsid w:val="00C43ADB"/>
    <w:rsid w:val="00C57B2C"/>
    <w:rsid w:val="00C81894"/>
    <w:rsid w:val="00CE2EFA"/>
    <w:rsid w:val="00CF6E5D"/>
    <w:rsid w:val="00D0509F"/>
    <w:rsid w:val="00D252F1"/>
    <w:rsid w:val="00D3796C"/>
    <w:rsid w:val="00D44A1A"/>
    <w:rsid w:val="00D60345"/>
    <w:rsid w:val="00DB4F3F"/>
    <w:rsid w:val="00E37754"/>
    <w:rsid w:val="00E4055F"/>
    <w:rsid w:val="00E54D9C"/>
    <w:rsid w:val="00E62F34"/>
    <w:rsid w:val="00F15017"/>
    <w:rsid w:val="00F40D66"/>
    <w:rsid w:val="00F57601"/>
    <w:rsid w:val="00F81EA2"/>
    <w:rsid w:val="00F93898"/>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43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4302C0"/>
    <w:rsid w:val="005B774F"/>
    <w:rsid w:val="00A331A8"/>
    <w:rsid w:val="00AD1CE4"/>
    <w:rsid w:val="00DC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Gamble</cp:lastModifiedBy>
  <cp:revision>82</cp:revision>
  <dcterms:created xsi:type="dcterms:W3CDTF">2019-09-27T11:47:00Z</dcterms:created>
  <dcterms:modified xsi:type="dcterms:W3CDTF">2019-10-05T02:16:00Z</dcterms:modified>
</cp:coreProperties>
</file>