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ED00A" w14:textId="405C6ECA" w:rsidR="005B18AC" w:rsidRDefault="005B18AC" w:rsidP="005B18AC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proofErr w:type="spellStart"/>
      <w:r w:rsidRPr="005B18AC">
        <w:rPr>
          <w:rFonts w:ascii="Times New Roman" w:hAnsi="Times New Roman" w:cs="Times New Roman"/>
          <w:b/>
          <w:bCs/>
          <w:sz w:val="44"/>
          <w:szCs w:val="44"/>
          <w:u w:val="single"/>
        </w:rPr>
        <w:t>iCAP</w:t>
      </w:r>
      <w:proofErr w:type="spellEnd"/>
      <w:r w:rsidRPr="005B18AC">
        <w:rPr>
          <w:rFonts w:ascii="Times New Roman" w:hAnsi="Times New Roman" w:cs="Times New Roman"/>
          <w:b/>
          <w:bCs/>
          <w:sz w:val="44"/>
          <w:szCs w:val="44"/>
          <w:u w:val="single"/>
        </w:rPr>
        <w:t xml:space="preserve"> Portal Display layout</w:t>
      </w:r>
    </w:p>
    <w:p w14:paraId="5A62A196" w14:textId="3D5C58AB" w:rsidR="005B18AC" w:rsidRDefault="005B18AC" w:rsidP="005B18AC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663B8BBC" w14:textId="5AAFDDE6" w:rsidR="005B18AC" w:rsidRDefault="00831200" w:rsidP="005B18AC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inline distT="0" distB="0" distL="0" distR="0" wp14:anchorId="281C997E" wp14:editId="01E326C8">
            <wp:extent cx="5943600" cy="34353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8-31 at 2.34.27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94ED" w14:textId="33DF614A" w:rsidR="00831200" w:rsidRDefault="00831200" w:rsidP="005B18AC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inline distT="0" distB="0" distL="0" distR="0" wp14:anchorId="2A29FC57" wp14:editId="7A308EB3">
            <wp:extent cx="5943600" cy="35699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8-31 at 2.34.43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41BE4" w14:textId="22C2B48C" w:rsidR="00831200" w:rsidRDefault="00831200" w:rsidP="005B18AC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lastRenderedPageBreak/>
        <w:drawing>
          <wp:inline distT="0" distB="0" distL="0" distR="0" wp14:anchorId="7D14E009" wp14:editId="595EBE98">
            <wp:extent cx="5943600" cy="3404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8-31 at 2.34.55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24D8" w14:textId="4158AD0D" w:rsidR="00831200" w:rsidRPr="005B18AC" w:rsidRDefault="00831200" w:rsidP="005B18AC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inline distT="0" distB="0" distL="0" distR="0" wp14:anchorId="01F3A484" wp14:editId="60821A64">
            <wp:extent cx="5943600" cy="23279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8-31 at 2.35.06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200" w:rsidRPr="005B18AC" w:rsidSect="009847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8AC"/>
    <w:rsid w:val="005B18AC"/>
    <w:rsid w:val="005E4658"/>
    <w:rsid w:val="00831200"/>
    <w:rsid w:val="0098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435FA5"/>
  <w15:chartTrackingRefBased/>
  <w15:docId w15:val="{4392C01D-7A60-6D48-AED1-FBE061A88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2020-08-30T22:27:00Z</dcterms:created>
  <dcterms:modified xsi:type="dcterms:W3CDTF">2020-08-31T19:37:00Z</dcterms:modified>
</cp:coreProperties>
</file>