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CD73" w14:textId="77777777" w:rsidR="00184EB5" w:rsidRPr="00685203" w:rsidRDefault="008678E7" w:rsidP="00111C29">
      <w:pPr>
        <w:jc w:val="left"/>
        <w:rPr>
          <w:rFonts w:asciiTheme="minorHAnsi" w:hAnsiTheme="minorHAnsi" w:cstheme="minorHAnsi"/>
          <w:b/>
          <w:sz w:val="40"/>
          <w:u w:val="single"/>
        </w:rPr>
      </w:pPr>
      <w:r w:rsidRPr="00685203">
        <w:rPr>
          <w:rFonts w:asciiTheme="minorHAnsi" w:hAnsiTheme="minorHAnsi" w:cstheme="minorHAnsi"/>
          <w:b/>
          <w:sz w:val="40"/>
          <w:u w:val="single"/>
        </w:rPr>
        <w:t>iWG Assessment</w:t>
      </w:r>
    </w:p>
    <w:p w14:paraId="04BD6602" w14:textId="77777777" w:rsidR="00D942C4" w:rsidRPr="00685203" w:rsidRDefault="00D4381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>iCAP Team</w:t>
      </w:r>
      <w:r w:rsidR="008678E7" w:rsidRPr="00685203">
        <w:rPr>
          <w:rFonts w:asciiTheme="minorHAnsi" w:hAnsiTheme="minorHAnsi" w:cstheme="minorHAnsi"/>
          <w:b/>
        </w:rPr>
        <w:t xml:space="preserve"> Recommendation Ref #</w:t>
      </w:r>
      <w:r w:rsidR="00BD6803" w:rsidRPr="00685203">
        <w:rPr>
          <w:rFonts w:asciiTheme="minorHAnsi" w:hAnsiTheme="minorHAnsi" w:cstheme="minorHAnsi"/>
          <w:b/>
        </w:rPr>
        <w:t>:</w:t>
      </w:r>
      <w:r w:rsidR="008678E7" w:rsidRPr="00685203">
        <w:rPr>
          <w:rFonts w:asciiTheme="minorHAnsi" w:hAnsiTheme="minorHAnsi" w:cstheme="minorHAnsi"/>
          <w:szCs w:val="24"/>
        </w:rPr>
        <w:tab/>
      </w:r>
      <w:r w:rsidR="008678E7" w:rsidRPr="00685203">
        <w:rPr>
          <w:rFonts w:asciiTheme="minorHAnsi" w:hAnsiTheme="minorHAnsi" w:cstheme="minorHAnsi"/>
          <w:szCs w:val="24"/>
        </w:rPr>
        <w:tab/>
      </w:r>
    </w:p>
    <w:p w14:paraId="70FF1B2A" w14:textId="77777777" w:rsidR="00D43816" w:rsidRDefault="008678E7" w:rsidP="00111C29">
      <w:pPr>
        <w:spacing w:after="0" w:line="240" w:lineRule="auto"/>
        <w:jc w:val="left"/>
        <w:rPr>
          <w:rFonts w:asciiTheme="minorHAnsi" w:hAnsiTheme="minorHAnsi" w:cstheme="minorHAnsi"/>
        </w:rPr>
      </w:pPr>
      <w:r w:rsidRPr="00685203">
        <w:rPr>
          <w:rFonts w:asciiTheme="minorHAnsi" w:hAnsiTheme="minorHAnsi" w:cstheme="minorHAnsi"/>
          <w:b/>
        </w:rPr>
        <w:t>Date</w:t>
      </w:r>
      <w:r w:rsidR="0045101B" w:rsidRPr="00685203">
        <w:rPr>
          <w:rFonts w:asciiTheme="minorHAnsi" w:hAnsiTheme="minorHAnsi" w:cstheme="minorHAnsi"/>
          <w:b/>
        </w:rPr>
        <w:t xml:space="preserve"> of </w:t>
      </w:r>
      <w:proofErr w:type="spellStart"/>
      <w:r w:rsidR="0045101B" w:rsidRPr="00685203">
        <w:rPr>
          <w:rFonts w:asciiTheme="minorHAnsi" w:hAnsiTheme="minorHAnsi" w:cstheme="minorHAnsi"/>
          <w:b/>
        </w:rPr>
        <w:t>iWG</w:t>
      </w:r>
      <w:proofErr w:type="spellEnd"/>
      <w:r w:rsidR="0045101B" w:rsidRPr="00685203">
        <w:rPr>
          <w:rFonts w:asciiTheme="minorHAnsi" w:hAnsiTheme="minorHAnsi" w:cstheme="minorHAnsi"/>
          <w:b/>
        </w:rPr>
        <w:t xml:space="preserve"> Assessment</w:t>
      </w:r>
      <w:r w:rsidR="00C60F71" w:rsidRPr="00685203">
        <w:rPr>
          <w:rFonts w:asciiTheme="minorHAnsi" w:hAnsiTheme="minorHAnsi" w:cstheme="minorHAnsi"/>
          <w:b/>
        </w:rPr>
        <w:t xml:space="preserve"> Started</w:t>
      </w:r>
      <w:r w:rsidR="00BD6803" w:rsidRPr="00685203">
        <w:rPr>
          <w:rFonts w:asciiTheme="minorHAnsi" w:hAnsiTheme="minorHAnsi" w:cstheme="minorHAnsi"/>
          <w:b/>
        </w:rPr>
        <w:t>:</w:t>
      </w:r>
      <w:r w:rsidR="008461C7" w:rsidRPr="00685203">
        <w:rPr>
          <w:rFonts w:asciiTheme="minorHAnsi" w:hAnsiTheme="minorHAnsi" w:cstheme="minorHAnsi"/>
        </w:rPr>
        <w:t xml:space="preserve"> </w:t>
      </w:r>
      <w:r w:rsidR="00D942C4" w:rsidRPr="00685203">
        <w:rPr>
          <w:rFonts w:asciiTheme="minorHAnsi" w:hAnsiTheme="minorHAnsi" w:cstheme="minorHAnsi"/>
        </w:rPr>
        <w:tab/>
      </w:r>
      <w:r w:rsidR="00D942C4" w:rsidRPr="00685203">
        <w:rPr>
          <w:rFonts w:asciiTheme="minorHAnsi" w:hAnsiTheme="minorHAnsi" w:cstheme="minorHAnsi"/>
        </w:rPr>
        <w:tab/>
      </w:r>
    </w:p>
    <w:p w14:paraId="05C1FC31" w14:textId="77777777" w:rsidR="00BD6803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  <w:u w:val="single"/>
        </w:rPr>
      </w:pPr>
      <w:r w:rsidRPr="00685203">
        <w:rPr>
          <w:rFonts w:asciiTheme="minorHAnsi" w:hAnsiTheme="minorHAnsi" w:cstheme="minorHAnsi"/>
          <w:b/>
        </w:rPr>
        <w:t>Assessment Transmitted</w:t>
      </w:r>
      <w:r w:rsidR="00D942C4" w:rsidRPr="00685203">
        <w:rPr>
          <w:rFonts w:asciiTheme="minorHAnsi" w:hAnsiTheme="minorHAnsi" w:cstheme="minorHAnsi"/>
          <w:b/>
        </w:rPr>
        <w:t>:</w:t>
      </w:r>
      <w:r w:rsidRPr="00685203">
        <w:rPr>
          <w:rFonts w:asciiTheme="minorHAnsi" w:hAnsiTheme="minorHAnsi" w:cstheme="minorHAnsi"/>
          <w:b/>
        </w:rPr>
        <w:t xml:space="preserve"> </w:t>
      </w:r>
    </w:p>
    <w:p w14:paraId="7DF4A6DC" w14:textId="77777777" w:rsidR="00BD6803" w:rsidRPr="00685203" w:rsidRDefault="00BD6803" w:rsidP="00111C29">
      <w:pPr>
        <w:pBdr>
          <w:bottom w:val="single" w:sz="6" w:space="1" w:color="auto"/>
        </w:pBd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2DB23591" w14:textId="77777777" w:rsidR="007869C8" w:rsidRPr="00685203" w:rsidRDefault="007869C8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28BDC808" w14:textId="77777777" w:rsidR="00111C29" w:rsidRPr="00685203" w:rsidRDefault="007869C8" w:rsidP="00111C29">
      <w:pPr>
        <w:spacing w:after="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685203">
        <w:rPr>
          <w:rFonts w:asciiTheme="minorHAnsi" w:hAnsiTheme="minorHAnsi" w:cstheme="minorHAnsi"/>
          <w:b/>
          <w:szCs w:val="24"/>
        </w:rPr>
        <w:t>iWG Recommendation:</w:t>
      </w:r>
      <w:r w:rsidR="00FA0E0C" w:rsidRPr="00685203">
        <w:rPr>
          <w:rFonts w:asciiTheme="minorHAnsi" w:hAnsiTheme="minorHAnsi" w:cstheme="minorHAnsi"/>
          <w:b/>
          <w:szCs w:val="24"/>
        </w:rPr>
        <w:t xml:space="preserve"> </w:t>
      </w:r>
    </w:p>
    <w:p w14:paraId="13AF91E8" w14:textId="77777777" w:rsidR="00111C29" w:rsidRPr="00685203" w:rsidRDefault="00111C29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17D3132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4AD522AE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i/>
          <w:szCs w:val="24"/>
          <w:u w:val="single"/>
        </w:rPr>
      </w:pPr>
      <w:r w:rsidRPr="00685203">
        <w:rPr>
          <w:rFonts w:asciiTheme="minorHAnsi" w:hAnsiTheme="minorHAnsi" w:cstheme="minorHAnsi"/>
          <w:b/>
        </w:rPr>
        <w:t>iWG Routing Direction (</w:t>
      </w:r>
      <w:r w:rsidR="00D43816">
        <w:rPr>
          <w:rFonts w:asciiTheme="minorHAnsi" w:hAnsiTheme="minorHAnsi" w:cstheme="minorHAnsi"/>
          <w:b/>
          <w:i/>
          <w:iCs/>
        </w:rPr>
        <w:t>D</w:t>
      </w:r>
      <w:r w:rsidRPr="00685203">
        <w:rPr>
          <w:rFonts w:asciiTheme="minorHAnsi" w:hAnsiTheme="minorHAnsi" w:cstheme="minorHAnsi"/>
          <w:b/>
          <w:i/>
          <w:iCs/>
        </w:rPr>
        <w:t xml:space="preserve">epartment name, </w:t>
      </w:r>
      <w:r w:rsidR="00D43816">
        <w:rPr>
          <w:rFonts w:asciiTheme="minorHAnsi" w:hAnsiTheme="minorHAnsi" w:cstheme="minorHAnsi"/>
          <w:b/>
          <w:i/>
          <w:iCs/>
        </w:rPr>
        <w:t>iCAP Team</w:t>
      </w:r>
      <w:r w:rsidRPr="00685203">
        <w:rPr>
          <w:rFonts w:asciiTheme="minorHAnsi" w:hAnsiTheme="minorHAnsi" w:cstheme="minorHAnsi"/>
          <w:b/>
          <w:i/>
          <w:iCs/>
        </w:rPr>
        <w:t>, or Council</w:t>
      </w:r>
      <w:r w:rsidRPr="00685203">
        <w:rPr>
          <w:rFonts w:asciiTheme="minorHAnsi" w:hAnsiTheme="minorHAnsi" w:cstheme="minorHAnsi"/>
          <w:b/>
        </w:rPr>
        <w:t>):</w:t>
      </w:r>
      <w:r w:rsidRPr="00685203">
        <w:rPr>
          <w:rFonts w:asciiTheme="minorHAnsi" w:hAnsiTheme="minorHAnsi" w:cstheme="minorHAnsi"/>
        </w:rPr>
        <w:t xml:space="preserve"> </w:t>
      </w:r>
      <w:r w:rsidR="00FA32E9" w:rsidRPr="00685203">
        <w:rPr>
          <w:rFonts w:asciiTheme="minorHAnsi" w:hAnsiTheme="minorHAnsi" w:cstheme="minorHAnsi"/>
          <w:u w:val="single"/>
        </w:rPr>
        <w:t>___________________</w:t>
      </w:r>
      <w:r w:rsidRPr="00685203">
        <w:rPr>
          <w:rFonts w:asciiTheme="minorHAnsi" w:hAnsiTheme="minorHAnsi" w:cstheme="minorHAnsi"/>
          <w:u w:val="single"/>
        </w:rPr>
        <w:t xml:space="preserve"> </w:t>
      </w:r>
    </w:p>
    <w:p w14:paraId="6DA04D0B" w14:textId="77777777" w:rsidR="00692A4A" w:rsidRPr="00685203" w:rsidRDefault="00692A4A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39B8850D" w14:textId="77777777" w:rsidR="00F20122" w:rsidRPr="00685203" w:rsidRDefault="00F20122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76D5067B" w14:textId="77777777" w:rsidR="00BD6803" w:rsidRPr="00685203" w:rsidRDefault="00FF3581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685203">
        <w:rPr>
          <w:rFonts w:asciiTheme="minorHAnsi" w:hAnsiTheme="minorHAnsi" w:cstheme="minorHAnsi"/>
          <w:szCs w:val="24"/>
        </w:rPr>
        <w:t>Individual c</w:t>
      </w:r>
      <w:r w:rsidR="008A3B06" w:rsidRPr="00685203">
        <w:rPr>
          <w:rFonts w:asciiTheme="minorHAnsi" w:hAnsiTheme="minorHAnsi" w:cstheme="minorHAnsi"/>
          <w:szCs w:val="24"/>
        </w:rPr>
        <w:t xml:space="preserve">omments </w:t>
      </w:r>
      <w:r w:rsidR="00BD6803" w:rsidRPr="00685203">
        <w:rPr>
          <w:rFonts w:asciiTheme="minorHAnsi" w:hAnsiTheme="minorHAnsi" w:cstheme="minorHAnsi"/>
          <w:szCs w:val="24"/>
        </w:rPr>
        <w:t xml:space="preserve">from </w:t>
      </w:r>
      <w:r w:rsidRPr="00685203">
        <w:rPr>
          <w:rFonts w:asciiTheme="minorHAnsi" w:hAnsiTheme="minorHAnsi" w:cstheme="minorHAnsi"/>
          <w:szCs w:val="24"/>
        </w:rPr>
        <w:t xml:space="preserve">each </w:t>
      </w:r>
      <w:r w:rsidR="007869C8" w:rsidRPr="00685203">
        <w:rPr>
          <w:rFonts w:asciiTheme="minorHAnsi" w:hAnsiTheme="minorHAnsi" w:cstheme="minorHAnsi"/>
          <w:szCs w:val="24"/>
        </w:rPr>
        <w:t>iWG</w:t>
      </w:r>
      <w:r w:rsidR="00BD6803" w:rsidRPr="00685203">
        <w:rPr>
          <w:rFonts w:asciiTheme="minorHAnsi" w:hAnsiTheme="minorHAnsi" w:cstheme="minorHAnsi"/>
          <w:szCs w:val="24"/>
        </w:rPr>
        <w:t xml:space="preserve"> </w:t>
      </w:r>
      <w:r w:rsidRPr="00685203">
        <w:rPr>
          <w:rFonts w:asciiTheme="minorHAnsi" w:hAnsiTheme="minorHAnsi" w:cstheme="minorHAnsi"/>
          <w:szCs w:val="24"/>
        </w:rPr>
        <w:t>m</w:t>
      </w:r>
      <w:r w:rsidR="00BD6803" w:rsidRPr="00685203">
        <w:rPr>
          <w:rFonts w:asciiTheme="minorHAnsi" w:hAnsiTheme="minorHAnsi" w:cstheme="minorHAnsi"/>
          <w:szCs w:val="24"/>
        </w:rPr>
        <w:t>ember</w:t>
      </w:r>
      <w:r w:rsidR="008A3B06" w:rsidRPr="00685203">
        <w:rPr>
          <w:rFonts w:asciiTheme="minorHAnsi" w:hAnsiTheme="minorHAnsi" w:cstheme="minorHAnsi"/>
          <w:szCs w:val="24"/>
        </w:rPr>
        <w:t xml:space="preserve">: </w:t>
      </w:r>
    </w:p>
    <w:p w14:paraId="656696D1" w14:textId="77777777" w:rsidR="00BD6803" w:rsidRPr="00685203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8353"/>
      </w:tblGrid>
      <w:tr w:rsidR="00FF3581" w:rsidRPr="00685203" w14:paraId="40401764" w14:textId="77777777" w:rsidTr="0080208D">
        <w:trPr>
          <w:trHeight w:val="323"/>
        </w:trPr>
        <w:tc>
          <w:tcPr>
            <w:tcW w:w="2437" w:type="dxa"/>
          </w:tcPr>
          <w:p w14:paraId="2BB4ACC3" w14:textId="77777777" w:rsidR="00FF3581" w:rsidRPr="00685203" w:rsidRDefault="007869C8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5203">
              <w:rPr>
                <w:rFonts w:asciiTheme="minorHAnsi" w:hAnsiTheme="minorHAnsi" w:cstheme="minorHAnsi"/>
                <w:szCs w:val="24"/>
              </w:rPr>
              <w:t>iWG</w:t>
            </w:r>
            <w:r w:rsidR="00FF3581" w:rsidRPr="00685203">
              <w:rPr>
                <w:rFonts w:asciiTheme="minorHAnsi" w:hAnsiTheme="minorHAnsi" w:cstheme="minorHAnsi"/>
                <w:szCs w:val="24"/>
              </w:rPr>
              <w:t xml:space="preserve"> Member Name</w:t>
            </w:r>
          </w:p>
        </w:tc>
        <w:tc>
          <w:tcPr>
            <w:tcW w:w="8353" w:type="dxa"/>
          </w:tcPr>
          <w:p w14:paraId="4D5490B4" w14:textId="77777777" w:rsidR="00FF3581" w:rsidRPr="00685203" w:rsidRDefault="007869C8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5203">
              <w:rPr>
                <w:rFonts w:asciiTheme="minorHAnsi" w:hAnsiTheme="minorHAnsi" w:cstheme="minorHAnsi"/>
                <w:szCs w:val="24"/>
              </w:rPr>
              <w:t>iWG</w:t>
            </w:r>
            <w:r w:rsidR="00FF3581" w:rsidRPr="00685203">
              <w:rPr>
                <w:rFonts w:asciiTheme="minorHAnsi" w:hAnsiTheme="minorHAnsi" w:cstheme="minorHAnsi"/>
                <w:szCs w:val="24"/>
              </w:rPr>
              <w:t xml:space="preserve"> Member’s Comments</w:t>
            </w:r>
          </w:p>
        </w:tc>
      </w:tr>
      <w:tr w:rsidR="00FF3581" w:rsidRPr="00685203" w14:paraId="587BC270" w14:textId="77777777" w:rsidTr="0080208D">
        <w:trPr>
          <w:trHeight w:val="720"/>
        </w:trPr>
        <w:tc>
          <w:tcPr>
            <w:tcW w:w="2437" w:type="dxa"/>
          </w:tcPr>
          <w:p w14:paraId="75CE3489" w14:textId="77777777" w:rsidR="00FF3581" w:rsidRPr="00685203" w:rsidRDefault="00D43816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Jennifer Fraterrigo </w:t>
            </w:r>
          </w:p>
          <w:p w14:paraId="02C26A7A" w14:textId="77777777" w:rsidR="007B3DF9" w:rsidRPr="00685203" w:rsidRDefault="007B3DF9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5203">
              <w:rPr>
                <w:rFonts w:asciiTheme="minorHAnsi" w:hAnsiTheme="minorHAnsi" w:cstheme="minorHAnsi"/>
                <w:szCs w:val="24"/>
              </w:rPr>
              <w:t>(iSEE)</w:t>
            </w:r>
          </w:p>
        </w:tc>
        <w:tc>
          <w:tcPr>
            <w:tcW w:w="8353" w:type="dxa"/>
          </w:tcPr>
          <w:p w14:paraId="777B83CA" w14:textId="77777777" w:rsidR="00FF3581" w:rsidRPr="00685203" w:rsidRDefault="00FF3581" w:rsidP="006F1997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F3581" w:rsidRPr="00685203" w14:paraId="0F7EA1E9" w14:textId="77777777" w:rsidTr="0080208D">
        <w:trPr>
          <w:trHeight w:val="720"/>
        </w:trPr>
        <w:tc>
          <w:tcPr>
            <w:tcW w:w="2437" w:type="dxa"/>
          </w:tcPr>
          <w:p w14:paraId="1EDF1C61" w14:textId="77777777" w:rsidR="00FF3581" w:rsidRPr="00685203" w:rsidRDefault="007B3DF9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5203">
              <w:rPr>
                <w:rFonts w:asciiTheme="minorHAnsi" w:hAnsiTheme="minorHAnsi" w:cstheme="minorHAnsi"/>
                <w:szCs w:val="24"/>
              </w:rPr>
              <w:t xml:space="preserve">Morgan </w:t>
            </w:r>
            <w:r w:rsidR="00AE2D8F" w:rsidRPr="00685203">
              <w:rPr>
                <w:rFonts w:asciiTheme="minorHAnsi" w:hAnsiTheme="minorHAnsi" w:cstheme="minorHAnsi"/>
                <w:szCs w:val="24"/>
              </w:rPr>
              <w:t>White</w:t>
            </w:r>
          </w:p>
          <w:p w14:paraId="705078F9" w14:textId="77777777" w:rsidR="007B3DF9" w:rsidRPr="00685203" w:rsidRDefault="007B3DF9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5203">
              <w:rPr>
                <w:rFonts w:asciiTheme="minorHAnsi" w:hAnsiTheme="minorHAnsi" w:cstheme="minorHAnsi"/>
                <w:szCs w:val="24"/>
              </w:rPr>
              <w:t>(F&amp;S)</w:t>
            </w:r>
          </w:p>
        </w:tc>
        <w:tc>
          <w:tcPr>
            <w:tcW w:w="8353" w:type="dxa"/>
          </w:tcPr>
          <w:p w14:paraId="5A3DCA16" w14:textId="77777777" w:rsidR="00FF3581" w:rsidRPr="00685203" w:rsidRDefault="00FF3581" w:rsidP="00A73D31">
            <w:pPr>
              <w:rPr>
                <w:rFonts w:asciiTheme="minorHAnsi" w:eastAsiaTheme="minorHAnsi" w:hAnsiTheme="minorHAnsi" w:cstheme="minorHAnsi"/>
                <w:color w:val="1F497D"/>
                <w:sz w:val="22"/>
              </w:rPr>
            </w:pPr>
          </w:p>
        </w:tc>
      </w:tr>
      <w:tr w:rsidR="00FF3581" w:rsidRPr="00685203" w14:paraId="6A105152" w14:textId="77777777" w:rsidTr="0080208D">
        <w:trPr>
          <w:trHeight w:val="720"/>
        </w:trPr>
        <w:tc>
          <w:tcPr>
            <w:tcW w:w="2437" w:type="dxa"/>
          </w:tcPr>
          <w:p w14:paraId="08161B0D" w14:textId="77777777" w:rsidR="007B3DF9" w:rsidRPr="00685203" w:rsidRDefault="00D43816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Jamie Singson</w:t>
            </w:r>
            <w:r w:rsidR="0015747F" w:rsidRPr="00685203">
              <w:rPr>
                <w:rFonts w:asciiTheme="minorHAnsi" w:hAnsiTheme="minorHAnsi" w:cstheme="minorHAnsi"/>
              </w:rPr>
              <w:t xml:space="preserve"> (</w:t>
            </w:r>
            <w:r w:rsidR="008A3B06" w:rsidRPr="00685203">
              <w:rPr>
                <w:rFonts w:asciiTheme="minorHAnsi" w:hAnsiTheme="minorHAnsi" w:cstheme="minorHAnsi"/>
              </w:rPr>
              <w:t xml:space="preserve">Representing </w:t>
            </w:r>
            <w:r w:rsidR="0015747F" w:rsidRPr="00685203">
              <w:rPr>
                <w:rFonts w:asciiTheme="minorHAnsi" w:hAnsiTheme="minorHAnsi" w:cstheme="minorHAnsi"/>
              </w:rPr>
              <w:t xml:space="preserve">Auxiliaries) </w:t>
            </w:r>
          </w:p>
        </w:tc>
        <w:tc>
          <w:tcPr>
            <w:tcW w:w="8353" w:type="dxa"/>
          </w:tcPr>
          <w:p w14:paraId="53186610" w14:textId="77777777" w:rsidR="00FF3581" w:rsidRPr="00685203" w:rsidRDefault="00FF3581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F3581" w:rsidRPr="00685203" w14:paraId="3C0B1E32" w14:textId="77777777" w:rsidTr="0080208D">
        <w:trPr>
          <w:trHeight w:val="720"/>
        </w:trPr>
        <w:tc>
          <w:tcPr>
            <w:tcW w:w="2437" w:type="dxa"/>
          </w:tcPr>
          <w:p w14:paraId="0F0CAB02" w14:textId="77777777" w:rsidR="00FF3581" w:rsidRPr="00685203" w:rsidRDefault="00D43816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Brian Bundren</w:t>
            </w:r>
          </w:p>
          <w:p w14:paraId="740914A2" w14:textId="77777777" w:rsidR="007B3DF9" w:rsidRPr="00685203" w:rsidRDefault="0015747F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5203">
              <w:rPr>
                <w:rFonts w:asciiTheme="minorHAnsi" w:hAnsiTheme="minorHAnsi" w:cstheme="minorHAnsi"/>
                <w:szCs w:val="24"/>
              </w:rPr>
              <w:t>(Provost</w:t>
            </w:r>
            <w:r w:rsidR="007B3DF9" w:rsidRPr="00685203">
              <w:rPr>
                <w:rFonts w:asciiTheme="minorHAnsi" w:hAnsiTheme="minorHAnsi" w:cstheme="minorHAnsi"/>
                <w:szCs w:val="24"/>
              </w:rPr>
              <w:t xml:space="preserve"> Office)</w:t>
            </w:r>
          </w:p>
        </w:tc>
        <w:tc>
          <w:tcPr>
            <w:tcW w:w="8353" w:type="dxa"/>
          </w:tcPr>
          <w:p w14:paraId="1B6991CD" w14:textId="77777777" w:rsidR="00FF3581" w:rsidRPr="00685203" w:rsidRDefault="00FF3581" w:rsidP="00E7057E">
            <w:pPr>
              <w:rPr>
                <w:rFonts w:asciiTheme="minorHAnsi" w:eastAsiaTheme="minorHAnsi" w:hAnsiTheme="minorHAnsi" w:cstheme="minorHAnsi"/>
                <w:sz w:val="22"/>
              </w:rPr>
            </w:pPr>
          </w:p>
        </w:tc>
      </w:tr>
      <w:tr w:rsidR="00AE2D8F" w:rsidRPr="00685203" w14:paraId="4C4855EA" w14:textId="77777777" w:rsidTr="0080208D">
        <w:trPr>
          <w:trHeight w:val="720"/>
        </w:trPr>
        <w:tc>
          <w:tcPr>
            <w:tcW w:w="2437" w:type="dxa"/>
          </w:tcPr>
          <w:p w14:paraId="11922AE6" w14:textId="77777777" w:rsidR="0015747F" w:rsidRPr="00685203" w:rsidRDefault="00D43816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Jim Brennan</w:t>
            </w:r>
          </w:p>
          <w:p w14:paraId="2F847F04" w14:textId="77777777" w:rsidR="00AE2D8F" w:rsidRPr="00685203" w:rsidRDefault="0015747F" w:rsidP="00111C29">
            <w:pPr>
              <w:jc w:val="left"/>
              <w:rPr>
                <w:rFonts w:asciiTheme="minorHAnsi" w:hAnsiTheme="minorHAnsi" w:cstheme="minorHAnsi"/>
              </w:rPr>
            </w:pPr>
            <w:r w:rsidRPr="00685203">
              <w:rPr>
                <w:rFonts w:asciiTheme="minorHAnsi" w:hAnsiTheme="minorHAnsi" w:cstheme="minorHAnsi"/>
                <w:szCs w:val="24"/>
              </w:rPr>
              <w:t>(Academic Senate)</w:t>
            </w:r>
          </w:p>
        </w:tc>
        <w:tc>
          <w:tcPr>
            <w:tcW w:w="8353" w:type="dxa"/>
          </w:tcPr>
          <w:p w14:paraId="09097E8B" w14:textId="77777777" w:rsidR="00AE2D8F" w:rsidRPr="00685203" w:rsidRDefault="00AE2D8F" w:rsidP="00A73D31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F3581" w:rsidRPr="00685203" w14:paraId="1E557EF6" w14:textId="77777777" w:rsidTr="0080208D">
        <w:trPr>
          <w:trHeight w:val="720"/>
        </w:trPr>
        <w:tc>
          <w:tcPr>
            <w:tcW w:w="2437" w:type="dxa"/>
          </w:tcPr>
          <w:p w14:paraId="0E14CD6C" w14:textId="77777777" w:rsidR="007B3DF9" w:rsidRPr="00685203" w:rsidRDefault="0015747F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5203">
              <w:rPr>
                <w:rFonts w:asciiTheme="minorHAnsi" w:hAnsiTheme="minorHAnsi" w:cstheme="minorHAnsi"/>
                <w:szCs w:val="24"/>
              </w:rPr>
              <w:t>Sandy Yoo (System Office)</w:t>
            </w:r>
          </w:p>
        </w:tc>
        <w:tc>
          <w:tcPr>
            <w:tcW w:w="8353" w:type="dxa"/>
          </w:tcPr>
          <w:p w14:paraId="4F1972CA" w14:textId="77777777" w:rsidR="00FF3581" w:rsidRPr="00685203" w:rsidRDefault="00FF3581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8310D" w:rsidRPr="00685203" w14:paraId="433185EF" w14:textId="77777777" w:rsidTr="0080208D">
        <w:trPr>
          <w:trHeight w:val="720"/>
        </w:trPr>
        <w:tc>
          <w:tcPr>
            <w:tcW w:w="2437" w:type="dxa"/>
          </w:tcPr>
          <w:p w14:paraId="50F45319" w14:textId="77777777" w:rsidR="00E8310D" w:rsidRPr="00685203" w:rsidRDefault="00A11B92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Qu </w:t>
            </w:r>
            <w:r w:rsidR="00E8310D" w:rsidRPr="00685203">
              <w:rPr>
                <w:rFonts w:asciiTheme="minorHAnsi" w:hAnsiTheme="minorHAnsi" w:cstheme="minorHAnsi"/>
                <w:szCs w:val="24"/>
              </w:rPr>
              <w:t>Kim (Representing College Facilities)</w:t>
            </w:r>
          </w:p>
        </w:tc>
        <w:tc>
          <w:tcPr>
            <w:tcW w:w="8353" w:type="dxa"/>
          </w:tcPr>
          <w:p w14:paraId="4824B49B" w14:textId="77777777" w:rsidR="00E8310D" w:rsidRPr="00685203" w:rsidRDefault="00E8310D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5686" w:rsidRPr="00685203" w14:paraId="7A2DE9A6" w14:textId="77777777" w:rsidTr="0080208D">
        <w:trPr>
          <w:trHeight w:val="720"/>
        </w:trPr>
        <w:tc>
          <w:tcPr>
            <w:tcW w:w="2437" w:type="dxa"/>
          </w:tcPr>
          <w:p w14:paraId="5DEC03AE" w14:textId="44136B9A" w:rsidR="009B5686" w:rsidRDefault="00737017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Carl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Bernacchi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(Representing College of LAS)</w:t>
            </w:r>
          </w:p>
        </w:tc>
        <w:tc>
          <w:tcPr>
            <w:tcW w:w="8353" w:type="dxa"/>
          </w:tcPr>
          <w:p w14:paraId="42560C98" w14:textId="77777777" w:rsidR="009B5686" w:rsidRPr="00685203" w:rsidRDefault="009B5686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8310D" w:rsidRPr="00685203" w14:paraId="17F1A040" w14:textId="77777777" w:rsidTr="0080208D">
        <w:trPr>
          <w:trHeight w:val="720"/>
        </w:trPr>
        <w:tc>
          <w:tcPr>
            <w:tcW w:w="2437" w:type="dxa"/>
          </w:tcPr>
          <w:p w14:paraId="4E697B9E" w14:textId="77777777" w:rsidR="00E8310D" w:rsidRPr="00685203" w:rsidRDefault="00D43816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D43816">
              <w:rPr>
                <w:rFonts w:asciiTheme="minorHAnsi" w:hAnsiTheme="minorHAnsi" w:cstheme="minorHAnsi"/>
              </w:rPr>
              <w:t>Lucy Nifong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E8310D" w:rsidRPr="00685203">
              <w:rPr>
                <w:rFonts w:asciiTheme="minorHAnsi" w:hAnsiTheme="minorHAnsi" w:cstheme="minorHAnsi"/>
              </w:rPr>
              <w:t>(Student Sustainability Committee)</w:t>
            </w:r>
          </w:p>
        </w:tc>
        <w:tc>
          <w:tcPr>
            <w:tcW w:w="8353" w:type="dxa"/>
          </w:tcPr>
          <w:p w14:paraId="3FB82F0B" w14:textId="77777777" w:rsidR="00E8310D" w:rsidRPr="00685203" w:rsidRDefault="00E8310D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8310D" w:rsidRPr="00685203" w14:paraId="655A5E13" w14:textId="77777777" w:rsidTr="0080208D">
        <w:trPr>
          <w:trHeight w:val="720"/>
        </w:trPr>
        <w:tc>
          <w:tcPr>
            <w:tcW w:w="2437" w:type="dxa"/>
          </w:tcPr>
          <w:p w14:paraId="2B9D7644" w14:textId="77777777" w:rsidR="00E8310D" w:rsidRPr="00685203" w:rsidRDefault="00D43816" w:rsidP="00FA32E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Danika Ford</w:t>
            </w:r>
            <w:r w:rsidR="00FA32E9" w:rsidRPr="00685203">
              <w:rPr>
                <w:rFonts w:asciiTheme="minorHAnsi" w:hAnsiTheme="minorHAnsi" w:cstheme="minorHAnsi"/>
              </w:rPr>
              <w:t xml:space="preserve"> (</w:t>
            </w:r>
            <w:r w:rsidR="00E8310D" w:rsidRPr="00685203">
              <w:rPr>
                <w:rFonts w:asciiTheme="minorHAnsi" w:hAnsiTheme="minorHAnsi" w:cstheme="minorHAnsi"/>
              </w:rPr>
              <w:t>Student Sustainability Leadership Council</w:t>
            </w:r>
            <w:r w:rsidR="00FA32E9" w:rsidRPr="0068520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353" w:type="dxa"/>
          </w:tcPr>
          <w:p w14:paraId="52CEDF53" w14:textId="77777777" w:rsidR="00E8310D" w:rsidRPr="00685203" w:rsidRDefault="00E8310D" w:rsidP="00EC7648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8310D" w:rsidRPr="00685203" w14:paraId="2A689ACB" w14:textId="77777777" w:rsidTr="0080208D">
        <w:trPr>
          <w:trHeight w:val="720"/>
        </w:trPr>
        <w:tc>
          <w:tcPr>
            <w:tcW w:w="2437" w:type="dxa"/>
          </w:tcPr>
          <w:p w14:paraId="69C518A8" w14:textId="77777777" w:rsidR="00737017" w:rsidRDefault="00737017" w:rsidP="00737017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[Vacant]</w:t>
            </w:r>
            <w:r w:rsidRPr="00685203">
              <w:rPr>
                <w:rFonts w:asciiTheme="minorHAnsi" w:hAnsiTheme="minorHAnsi" w:cstheme="minorHAnsi"/>
                <w:szCs w:val="24"/>
              </w:rPr>
              <w:t xml:space="preserve">, </w:t>
            </w:r>
          </w:p>
          <w:p w14:paraId="56D7E075" w14:textId="494FCA42" w:rsidR="00E8310D" w:rsidRPr="00685203" w:rsidRDefault="00737017" w:rsidP="00737017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5203">
              <w:rPr>
                <w:rFonts w:asciiTheme="minorHAnsi" w:hAnsiTheme="minorHAnsi" w:cstheme="minorHAnsi"/>
                <w:szCs w:val="24"/>
              </w:rPr>
              <w:t xml:space="preserve">Illinois Student Government Environmental </w:t>
            </w:r>
            <w:r w:rsidRPr="00685203">
              <w:rPr>
                <w:rFonts w:asciiTheme="minorHAnsi" w:hAnsiTheme="minorHAnsi" w:cstheme="minorHAnsi"/>
                <w:szCs w:val="24"/>
              </w:rPr>
              <w:lastRenderedPageBreak/>
              <w:t>Sustainability Committee</w:t>
            </w:r>
          </w:p>
        </w:tc>
        <w:tc>
          <w:tcPr>
            <w:tcW w:w="8353" w:type="dxa"/>
          </w:tcPr>
          <w:p w14:paraId="32CAD560" w14:textId="77777777" w:rsidR="00E8310D" w:rsidRPr="00685203" w:rsidRDefault="00E8310D" w:rsidP="00E7057E">
            <w:pPr>
              <w:rPr>
                <w:rFonts w:asciiTheme="minorHAnsi" w:eastAsiaTheme="minorHAnsi" w:hAnsiTheme="minorHAnsi" w:cstheme="minorHAnsi"/>
                <w:sz w:val="22"/>
              </w:rPr>
            </w:pPr>
          </w:p>
        </w:tc>
      </w:tr>
    </w:tbl>
    <w:p w14:paraId="0A072C33" w14:textId="77777777" w:rsidR="00BD6803" w:rsidRPr="00685203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0375AD2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</w:rPr>
      </w:pPr>
    </w:p>
    <w:p w14:paraId="76A41043" w14:textId="77777777" w:rsidR="008A3B06" w:rsidRPr="00685203" w:rsidRDefault="008A3B06" w:rsidP="00685203">
      <w:pPr>
        <w:spacing w:after="0" w:line="240" w:lineRule="auto"/>
        <w:jc w:val="left"/>
        <w:rPr>
          <w:rFonts w:asciiTheme="minorHAnsi" w:eastAsia="Garamond" w:hAnsiTheme="minorHAnsi" w:cstheme="minorHAnsi"/>
          <w:color w:val="000000"/>
        </w:rPr>
      </w:pPr>
      <w:r w:rsidRPr="00685203">
        <w:rPr>
          <w:rFonts w:asciiTheme="minorHAnsi" w:hAnsiTheme="minorHAnsi" w:cstheme="minorHAnsi"/>
          <w:b/>
        </w:rPr>
        <w:t xml:space="preserve">Original </w:t>
      </w:r>
      <w:r w:rsidR="00D43816">
        <w:rPr>
          <w:rFonts w:asciiTheme="minorHAnsi" w:hAnsiTheme="minorHAnsi" w:cstheme="minorHAnsi"/>
          <w:b/>
        </w:rPr>
        <w:t>iCAP Team</w:t>
      </w:r>
      <w:r w:rsidRPr="00685203">
        <w:rPr>
          <w:rFonts w:asciiTheme="minorHAnsi" w:hAnsiTheme="minorHAnsi" w:cstheme="minorHAnsi"/>
          <w:b/>
        </w:rPr>
        <w:t xml:space="preserve"> Recommendation:</w:t>
      </w:r>
      <w:r w:rsidRPr="00685203">
        <w:rPr>
          <w:rFonts w:asciiTheme="minorHAnsi" w:hAnsiTheme="minorHAnsi" w:cstheme="minorHAnsi"/>
        </w:rPr>
        <w:t xml:space="preserve"> </w:t>
      </w:r>
      <w:r w:rsidRPr="00685203">
        <w:rPr>
          <w:rFonts w:asciiTheme="minorHAnsi" w:hAnsiTheme="minorHAnsi" w:cstheme="minorHAnsi"/>
        </w:rPr>
        <w:br/>
      </w:r>
      <w:r w:rsidRPr="00685203">
        <w:rPr>
          <w:rFonts w:asciiTheme="minorHAnsi" w:hAnsiTheme="minorHAnsi" w:cstheme="minorHAnsi"/>
        </w:rPr>
        <w:br/>
      </w:r>
    </w:p>
    <w:p w14:paraId="0F10E2B6" w14:textId="77777777" w:rsidR="001660FE" w:rsidRPr="00685203" w:rsidRDefault="001660FE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15D62A13" w14:textId="77777777" w:rsidR="001660FE" w:rsidRPr="00685203" w:rsidRDefault="001660FE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418D918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685203">
        <w:rPr>
          <w:rFonts w:asciiTheme="minorHAnsi" w:hAnsiTheme="minorHAnsi" w:cstheme="minorHAnsi"/>
          <w:b/>
          <w:szCs w:val="24"/>
        </w:rPr>
        <w:t>iWG Assessment of budget and policy impacts (</w:t>
      </w:r>
      <w:r w:rsidRPr="00685203">
        <w:rPr>
          <w:rFonts w:asciiTheme="minorHAnsi" w:hAnsiTheme="minorHAnsi" w:cstheme="minorHAnsi"/>
          <w:b/>
          <w:i/>
          <w:szCs w:val="24"/>
        </w:rPr>
        <w:t>check one</w:t>
      </w:r>
      <w:r w:rsidRPr="00685203">
        <w:rPr>
          <w:rFonts w:asciiTheme="minorHAnsi" w:hAnsiTheme="minorHAnsi" w:cstheme="minorHAnsi"/>
          <w:b/>
          <w:szCs w:val="24"/>
        </w:rPr>
        <w:t>):</w:t>
      </w:r>
    </w:p>
    <w:p w14:paraId="584D3E6A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26605A67" w14:textId="77777777" w:rsidR="008A3B06" w:rsidRPr="00685203" w:rsidRDefault="007D32CB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685203">
        <w:rPr>
          <w:rFonts w:asciiTheme="minorHAnsi" w:hAnsiTheme="minorHAnsi" w:cstheme="minorHAnsi"/>
          <w:b/>
          <w:u w:val="single"/>
        </w:rPr>
        <w:t>__</w:t>
      </w:r>
      <w:r w:rsidR="00FA32E9" w:rsidRPr="00685203">
        <w:rPr>
          <w:rFonts w:asciiTheme="minorHAnsi" w:hAnsiTheme="minorHAnsi" w:cstheme="minorHAnsi"/>
          <w:b/>
          <w:u w:val="single"/>
        </w:rPr>
        <w:t>_</w:t>
      </w:r>
      <w:r w:rsidR="008A3B06" w:rsidRPr="00685203">
        <w:rPr>
          <w:rFonts w:asciiTheme="minorHAnsi" w:hAnsiTheme="minorHAnsi" w:cstheme="minorHAnsi"/>
          <w:b/>
          <w:u w:val="single"/>
        </w:rPr>
        <w:t>_</w:t>
      </w:r>
      <w:r w:rsidR="008A3B06" w:rsidRPr="00685203">
        <w:rPr>
          <w:rFonts w:asciiTheme="minorHAnsi" w:hAnsiTheme="minorHAnsi" w:cstheme="minorHAnsi"/>
        </w:rPr>
        <w:t xml:space="preserve">   moderate budget and/or policy impact   </w:t>
      </w:r>
      <w:r w:rsidR="008A3B06" w:rsidRPr="00685203">
        <w:rPr>
          <w:rFonts w:asciiTheme="minorHAnsi" w:hAnsiTheme="minorHAnsi" w:cstheme="minorHAnsi"/>
          <w:szCs w:val="24"/>
        </w:rPr>
        <w:tab/>
      </w:r>
      <w:r w:rsidR="008A3B06" w:rsidRPr="00685203">
        <w:rPr>
          <w:rFonts w:asciiTheme="minorHAnsi" w:hAnsiTheme="minorHAnsi" w:cstheme="minorHAnsi"/>
        </w:rPr>
        <w:t xml:space="preserve">OR </w:t>
      </w:r>
      <w:r w:rsidR="008A3B06" w:rsidRPr="00685203">
        <w:rPr>
          <w:rFonts w:asciiTheme="minorHAnsi" w:hAnsiTheme="minorHAnsi" w:cstheme="minorHAnsi"/>
          <w:szCs w:val="24"/>
        </w:rPr>
        <w:tab/>
        <w:t xml:space="preserve">____ </w:t>
      </w:r>
      <w:r w:rsidR="008A3B06" w:rsidRPr="00685203">
        <w:rPr>
          <w:rFonts w:asciiTheme="minorHAnsi" w:hAnsiTheme="minorHAnsi" w:cstheme="minorHAnsi"/>
        </w:rPr>
        <w:t>major budget and/or policy implications</w:t>
      </w:r>
    </w:p>
    <w:p w14:paraId="5978D87D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0C1620A9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685203">
        <w:rPr>
          <w:rFonts w:asciiTheme="minorHAnsi" w:hAnsiTheme="minorHAnsi" w:cstheme="minorHAnsi"/>
          <w:b/>
          <w:szCs w:val="24"/>
        </w:rPr>
        <w:t>iWG Routing Need (</w:t>
      </w:r>
      <w:r w:rsidRPr="00685203">
        <w:rPr>
          <w:rFonts w:asciiTheme="minorHAnsi" w:hAnsiTheme="minorHAnsi" w:cstheme="minorHAnsi"/>
          <w:b/>
          <w:i/>
          <w:szCs w:val="24"/>
        </w:rPr>
        <w:t>check one</w:t>
      </w:r>
      <w:r w:rsidRPr="00685203">
        <w:rPr>
          <w:rFonts w:asciiTheme="minorHAnsi" w:hAnsiTheme="minorHAnsi" w:cstheme="minorHAnsi"/>
          <w:b/>
          <w:szCs w:val="24"/>
        </w:rPr>
        <w:t>):</w:t>
      </w:r>
    </w:p>
    <w:p w14:paraId="47EFA06D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4EEA55CE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685203">
        <w:rPr>
          <w:rFonts w:asciiTheme="minorHAnsi" w:hAnsiTheme="minorHAnsi" w:cstheme="minorHAnsi"/>
        </w:rPr>
        <w:t>_____ more detailed study   OR _</w:t>
      </w:r>
      <w:r w:rsidR="00FA32E9" w:rsidRPr="00685203">
        <w:rPr>
          <w:rFonts w:asciiTheme="minorHAnsi" w:hAnsiTheme="minorHAnsi" w:cstheme="minorHAnsi"/>
          <w:b/>
          <w:u w:val="single"/>
        </w:rPr>
        <w:t>_</w:t>
      </w:r>
      <w:r w:rsidRPr="00685203">
        <w:rPr>
          <w:rFonts w:asciiTheme="minorHAnsi" w:hAnsiTheme="minorHAnsi" w:cstheme="minorHAnsi"/>
          <w:b/>
        </w:rPr>
        <w:t xml:space="preserve">__ </w:t>
      </w:r>
      <w:r w:rsidRPr="00685203">
        <w:rPr>
          <w:rFonts w:asciiTheme="minorHAnsi" w:hAnsiTheme="minorHAnsi" w:cstheme="minorHAnsi"/>
        </w:rPr>
        <w:t>transmit recommendation    OR _____ forward to Sustainability Council</w:t>
      </w:r>
    </w:p>
    <w:p w14:paraId="0EEAA25F" w14:textId="77777777" w:rsidR="008A3B06" w:rsidRPr="00685203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A63C484" w14:textId="77777777" w:rsidR="00BD6803" w:rsidRPr="00685203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sectPr w:rsidR="00BD6803" w:rsidRPr="00685203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7065D"/>
    <w:multiLevelType w:val="hybridMultilevel"/>
    <w:tmpl w:val="B3C4F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75380"/>
    <w:multiLevelType w:val="multilevel"/>
    <w:tmpl w:val="254670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2280D"/>
    <w:multiLevelType w:val="multilevel"/>
    <w:tmpl w:val="57C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731D0"/>
    <w:multiLevelType w:val="multilevel"/>
    <w:tmpl w:val="5016A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8159">
    <w:abstractNumId w:val="0"/>
  </w:num>
  <w:num w:numId="2" w16cid:durableId="749273660">
    <w:abstractNumId w:val="2"/>
  </w:num>
  <w:num w:numId="3" w16cid:durableId="1148665578">
    <w:abstractNumId w:val="3"/>
  </w:num>
  <w:num w:numId="4" w16cid:durableId="153905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03"/>
    <w:rsid w:val="00012A80"/>
    <w:rsid w:val="0004285E"/>
    <w:rsid w:val="000668FE"/>
    <w:rsid w:val="000702CC"/>
    <w:rsid w:val="00111C29"/>
    <w:rsid w:val="0015747F"/>
    <w:rsid w:val="001660FE"/>
    <w:rsid w:val="00170C1A"/>
    <w:rsid w:val="00184EB5"/>
    <w:rsid w:val="00190811"/>
    <w:rsid w:val="001C5270"/>
    <w:rsid w:val="001F3F38"/>
    <w:rsid w:val="00253D62"/>
    <w:rsid w:val="00262D7B"/>
    <w:rsid w:val="00294213"/>
    <w:rsid w:val="00301670"/>
    <w:rsid w:val="00317122"/>
    <w:rsid w:val="00327560"/>
    <w:rsid w:val="0038177D"/>
    <w:rsid w:val="003B7955"/>
    <w:rsid w:val="0045101B"/>
    <w:rsid w:val="004C6B62"/>
    <w:rsid w:val="004E674A"/>
    <w:rsid w:val="004F2FFE"/>
    <w:rsid w:val="00533C56"/>
    <w:rsid w:val="00583846"/>
    <w:rsid w:val="00585E1A"/>
    <w:rsid w:val="005A0F3E"/>
    <w:rsid w:val="005B5274"/>
    <w:rsid w:val="005E0CFC"/>
    <w:rsid w:val="005E54CB"/>
    <w:rsid w:val="006108D2"/>
    <w:rsid w:val="006321CC"/>
    <w:rsid w:val="006432D0"/>
    <w:rsid w:val="00672A2D"/>
    <w:rsid w:val="00675329"/>
    <w:rsid w:val="00685203"/>
    <w:rsid w:val="00692A4A"/>
    <w:rsid w:val="006967D6"/>
    <w:rsid w:val="006B02E6"/>
    <w:rsid w:val="006D7029"/>
    <w:rsid w:val="006F1997"/>
    <w:rsid w:val="00713ACA"/>
    <w:rsid w:val="00737017"/>
    <w:rsid w:val="00743BD4"/>
    <w:rsid w:val="007869C8"/>
    <w:rsid w:val="00794BE1"/>
    <w:rsid w:val="007A63B2"/>
    <w:rsid w:val="007B3DF9"/>
    <w:rsid w:val="007B6401"/>
    <w:rsid w:val="007D32CB"/>
    <w:rsid w:val="007E3882"/>
    <w:rsid w:val="007F4B28"/>
    <w:rsid w:val="0080208D"/>
    <w:rsid w:val="00804075"/>
    <w:rsid w:val="0081140F"/>
    <w:rsid w:val="0081738A"/>
    <w:rsid w:val="008461C7"/>
    <w:rsid w:val="008678E7"/>
    <w:rsid w:val="008A3B06"/>
    <w:rsid w:val="0092741D"/>
    <w:rsid w:val="00936343"/>
    <w:rsid w:val="009447D3"/>
    <w:rsid w:val="00946A1F"/>
    <w:rsid w:val="00987F23"/>
    <w:rsid w:val="009A6CB1"/>
    <w:rsid w:val="009B5686"/>
    <w:rsid w:val="009C00E3"/>
    <w:rsid w:val="009F2DA5"/>
    <w:rsid w:val="00A02147"/>
    <w:rsid w:val="00A11B92"/>
    <w:rsid w:val="00A50CC3"/>
    <w:rsid w:val="00A73D31"/>
    <w:rsid w:val="00A86421"/>
    <w:rsid w:val="00AA6471"/>
    <w:rsid w:val="00AE2D8F"/>
    <w:rsid w:val="00AF6E02"/>
    <w:rsid w:val="00B95DC1"/>
    <w:rsid w:val="00B95E68"/>
    <w:rsid w:val="00B9617F"/>
    <w:rsid w:val="00BB6A00"/>
    <w:rsid w:val="00BD6803"/>
    <w:rsid w:val="00BF2D52"/>
    <w:rsid w:val="00BF4FB9"/>
    <w:rsid w:val="00C358A0"/>
    <w:rsid w:val="00C60F71"/>
    <w:rsid w:val="00D43816"/>
    <w:rsid w:val="00D447EF"/>
    <w:rsid w:val="00D87A0B"/>
    <w:rsid w:val="00D942C4"/>
    <w:rsid w:val="00DD70E7"/>
    <w:rsid w:val="00DE1308"/>
    <w:rsid w:val="00E06FC3"/>
    <w:rsid w:val="00E7057E"/>
    <w:rsid w:val="00E8310D"/>
    <w:rsid w:val="00EB0116"/>
    <w:rsid w:val="00EC7648"/>
    <w:rsid w:val="00ED114D"/>
    <w:rsid w:val="00ED6BBE"/>
    <w:rsid w:val="00F06868"/>
    <w:rsid w:val="00F20122"/>
    <w:rsid w:val="00F21D6A"/>
    <w:rsid w:val="00F259E2"/>
    <w:rsid w:val="00F62D43"/>
    <w:rsid w:val="00FA0E0C"/>
    <w:rsid w:val="00FA32E9"/>
    <w:rsid w:val="00FC08FF"/>
    <w:rsid w:val="00FF3581"/>
    <w:rsid w:val="62C9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BB80"/>
  <w15:docId w15:val="{9A23CD28-67E5-4264-A68C-46A6EBAC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92A4A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qFormat/>
    <w:rsid w:val="005E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Prasad, Sarthak</cp:lastModifiedBy>
  <cp:revision>5</cp:revision>
  <dcterms:created xsi:type="dcterms:W3CDTF">2022-08-23T20:29:00Z</dcterms:created>
  <dcterms:modified xsi:type="dcterms:W3CDTF">2023-05-11T15:32:00Z</dcterms:modified>
</cp:coreProperties>
</file>